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5E89EE" w14:textId="3CA98809" w:rsidR="00BC24C7" w:rsidRPr="00E64DCC" w:rsidRDefault="00BC24C7" w:rsidP="00BC24C7">
      <w:pPr>
        <w:spacing w:after="0"/>
        <w:rPr>
          <w:rFonts w:ascii="Arial" w:eastAsia="Arial" w:hAnsi="Arial" w:cs="Arial"/>
          <w:b/>
          <w:bCs/>
          <w:sz w:val="28"/>
          <w:szCs w:val="28"/>
          <w:lang w:val="de-DE"/>
        </w:rPr>
      </w:pPr>
      <w:r w:rsidRPr="00B720F0">
        <w:rPr>
          <w:rFonts w:ascii="Arial" w:eastAsia="Batang" w:hAnsi="Arial" w:cs="Arial"/>
          <w:b/>
          <w:bCs/>
          <w:sz w:val="28"/>
          <w:szCs w:val="24"/>
        </w:rPr>
        <w:t>3GPP TSG RAN WG1 #110bis-e</w:t>
      </w:r>
      <w:r>
        <w:rPr>
          <w:rFonts w:ascii="Arial" w:eastAsia="Arial" w:hAnsi="Arial" w:cs="Arial"/>
          <w:b/>
          <w:bCs/>
          <w:sz w:val="28"/>
          <w:szCs w:val="28"/>
          <w:lang w:val="de-DE"/>
        </w:rPr>
        <w:tab/>
      </w:r>
      <w:r w:rsidRPr="00E64DCC">
        <w:rPr>
          <w:rFonts w:ascii="Arial" w:eastAsia="Arial" w:hAnsi="Arial" w:cs="Arial"/>
          <w:b/>
          <w:bCs/>
          <w:sz w:val="28"/>
          <w:szCs w:val="28"/>
          <w:lang w:val="de-DE"/>
        </w:rPr>
        <w:t xml:space="preserve">                        </w:t>
      </w:r>
      <w:r w:rsidRPr="00E64DCC">
        <w:rPr>
          <w:rFonts w:ascii="Arial" w:eastAsia="Arial" w:hAnsi="Arial" w:cs="Arial"/>
          <w:b/>
          <w:bCs/>
          <w:sz w:val="28"/>
          <w:szCs w:val="28"/>
          <w:lang w:val="de-DE"/>
        </w:rPr>
        <w:tab/>
      </w:r>
      <w:r w:rsidRPr="00E64DCC">
        <w:rPr>
          <w:rFonts w:ascii="Arial" w:eastAsia="Arial" w:hAnsi="Arial" w:cs="Arial"/>
          <w:b/>
          <w:bCs/>
          <w:sz w:val="28"/>
          <w:szCs w:val="28"/>
          <w:lang w:val="de-DE"/>
        </w:rPr>
        <w:tab/>
      </w:r>
      <w:r w:rsidRPr="00E64DCC">
        <w:rPr>
          <w:rFonts w:ascii="Arial" w:eastAsia="Arial" w:hAnsi="Arial" w:cs="Arial"/>
          <w:b/>
          <w:bCs/>
          <w:sz w:val="28"/>
          <w:szCs w:val="28"/>
          <w:lang w:val="de-DE"/>
        </w:rPr>
        <w:tab/>
        <w:t xml:space="preserve">  R1-</w:t>
      </w:r>
      <w:r w:rsidR="00361700" w:rsidRPr="00E64DCC">
        <w:rPr>
          <w:rFonts w:ascii="Arial" w:eastAsia="Arial" w:hAnsi="Arial" w:cs="Arial"/>
          <w:b/>
          <w:bCs/>
          <w:sz w:val="28"/>
          <w:szCs w:val="28"/>
          <w:lang w:val="de-DE"/>
        </w:rPr>
        <w:t>2</w:t>
      </w:r>
      <w:r w:rsidR="00361700">
        <w:rPr>
          <w:rFonts w:ascii="Arial" w:eastAsia="Arial" w:hAnsi="Arial" w:cs="Arial"/>
          <w:b/>
          <w:bCs/>
          <w:sz w:val="28"/>
          <w:szCs w:val="28"/>
          <w:lang w:val="de-DE"/>
        </w:rPr>
        <w:t>209104</w:t>
      </w:r>
    </w:p>
    <w:p w14:paraId="140F88EB" w14:textId="7ADE3750" w:rsidR="007E6DDB" w:rsidRPr="00B40CFC" w:rsidRDefault="00BC24C7" w:rsidP="00BC24C7">
      <w:pPr>
        <w:tabs>
          <w:tab w:val="center" w:pos="4536"/>
          <w:tab w:val="right" w:pos="9072"/>
        </w:tabs>
        <w:spacing w:after="0"/>
        <w:rPr>
          <w:rFonts w:ascii="Arial" w:eastAsia="MS Mincho" w:hAnsi="Arial" w:cs="Arial"/>
          <w:b/>
          <w:bCs/>
          <w:sz w:val="28"/>
          <w:szCs w:val="24"/>
          <w:lang w:eastAsia="ja-JP"/>
        </w:rPr>
      </w:pPr>
      <w:r w:rsidRPr="00B720F0">
        <w:rPr>
          <w:rFonts w:ascii="Arial" w:hAnsi="Arial" w:cs="Arial"/>
          <w:b/>
          <w:bCs/>
          <w:sz w:val="28"/>
          <w:szCs w:val="24"/>
          <w:lang w:eastAsia="ja-JP"/>
        </w:rPr>
        <w:t>e-Meeting, October 10</w:t>
      </w:r>
      <w:r w:rsidRPr="00B720F0">
        <w:rPr>
          <w:rFonts w:ascii="Malgun Gothic" w:eastAsia="Malgun Gothic" w:hAnsi="Malgun Gothic" w:cs="Malgun Gothic" w:hint="eastAsia"/>
          <w:b/>
          <w:bCs/>
          <w:sz w:val="28"/>
          <w:szCs w:val="24"/>
          <w:vertAlign w:val="superscript"/>
          <w:lang w:eastAsia="ko-KR"/>
        </w:rPr>
        <w:t>th</w:t>
      </w:r>
      <w:r w:rsidRPr="00B720F0">
        <w:rPr>
          <w:rFonts w:ascii="Arial" w:hAnsi="Arial" w:cs="Arial"/>
          <w:b/>
          <w:bCs/>
          <w:sz w:val="28"/>
          <w:szCs w:val="24"/>
          <w:lang w:eastAsia="ja-JP"/>
        </w:rPr>
        <w:t xml:space="preserve"> – 19</w:t>
      </w:r>
      <w:r w:rsidRPr="00B720F0">
        <w:rPr>
          <w:rFonts w:ascii="Arial" w:hAnsi="Arial" w:cs="Arial"/>
          <w:b/>
          <w:bCs/>
          <w:sz w:val="28"/>
          <w:szCs w:val="24"/>
          <w:vertAlign w:val="superscript"/>
          <w:lang w:eastAsia="ja-JP"/>
        </w:rPr>
        <w:t>th</w:t>
      </w:r>
      <w:r w:rsidRPr="00B720F0">
        <w:rPr>
          <w:rFonts w:ascii="Arial" w:hAnsi="Arial" w:cs="Arial"/>
          <w:b/>
          <w:bCs/>
          <w:sz w:val="28"/>
          <w:szCs w:val="24"/>
          <w:lang w:eastAsia="ja-JP"/>
        </w:rPr>
        <w:t>, 2022</w:t>
      </w:r>
    </w:p>
    <w:p w14:paraId="5888A82E" w14:textId="77777777" w:rsidR="00855F39" w:rsidRDefault="00855F39" w:rsidP="00855F39">
      <w:pPr>
        <w:pStyle w:val="CRCoverPage"/>
        <w:tabs>
          <w:tab w:val="right" w:pos="9639"/>
          <w:tab w:val="right" w:pos="13323"/>
        </w:tabs>
        <w:spacing w:after="0"/>
        <w:rPr>
          <w:rFonts w:cs="Arial"/>
          <w:b/>
          <w:sz w:val="24"/>
          <w:szCs w:val="24"/>
        </w:rPr>
      </w:pPr>
    </w:p>
    <w:p w14:paraId="0DA8D95C" w14:textId="3DF2DCD3" w:rsidR="00855F39" w:rsidRPr="00074926" w:rsidRDefault="00723341" w:rsidP="00855F39">
      <w:pPr>
        <w:tabs>
          <w:tab w:val="left" w:pos="1800"/>
        </w:tabs>
        <w:spacing w:after="60"/>
        <w:rPr>
          <w:rFonts w:eastAsia="MS Mincho"/>
          <w:b/>
          <w:lang w:val="en-US"/>
        </w:rPr>
      </w:pPr>
      <w:r>
        <w:rPr>
          <w:b/>
          <w:lang w:val="en-US"/>
        </w:rPr>
        <w:t>Agenda Item:</w:t>
      </w:r>
      <w:r w:rsidR="27D5C4C1" w:rsidRPr="33DCFB9F">
        <w:rPr>
          <w:b/>
          <w:bCs/>
          <w:lang w:val="en-US"/>
        </w:rPr>
        <w:t xml:space="preserve"> </w:t>
      </w:r>
      <w:r>
        <w:rPr>
          <w:b/>
          <w:lang w:val="en-US"/>
        </w:rPr>
        <w:tab/>
      </w:r>
      <w:r w:rsidR="00AE0EB9">
        <w:rPr>
          <w:b/>
          <w:lang w:val="en-US"/>
        </w:rPr>
        <w:t>9.5.1.</w:t>
      </w:r>
      <w:r w:rsidR="00345E6A">
        <w:rPr>
          <w:b/>
          <w:lang w:val="en-US"/>
        </w:rPr>
        <w:t>1</w:t>
      </w:r>
    </w:p>
    <w:p w14:paraId="21A76070" w14:textId="77777777" w:rsidR="00855F39" w:rsidRPr="00074926" w:rsidRDefault="00855F39" w:rsidP="00855F39">
      <w:pPr>
        <w:tabs>
          <w:tab w:val="left" w:pos="1800"/>
        </w:tabs>
        <w:spacing w:after="60"/>
        <w:rPr>
          <w:b/>
          <w:lang w:val="en-US"/>
        </w:rPr>
      </w:pPr>
      <w:r w:rsidRPr="00074926">
        <w:rPr>
          <w:b/>
          <w:lang w:val="en-US"/>
        </w:rPr>
        <w:t xml:space="preserve">Source: </w:t>
      </w:r>
      <w:r w:rsidRPr="00074926">
        <w:rPr>
          <w:b/>
          <w:lang w:val="en-US"/>
        </w:rPr>
        <w:tab/>
        <w:t xml:space="preserve">Sony </w:t>
      </w:r>
    </w:p>
    <w:p w14:paraId="2D2B5D24" w14:textId="28D5067B" w:rsidR="00855F39" w:rsidRPr="00280B46" w:rsidRDefault="00855F39" w:rsidP="00DA089B">
      <w:pPr>
        <w:tabs>
          <w:tab w:val="left" w:pos="1800"/>
        </w:tabs>
        <w:spacing w:after="60"/>
        <w:ind w:left="1800" w:hanging="1800"/>
        <w:rPr>
          <w:b/>
        </w:rPr>
      </w:pPr>
      <w:r w:rsidRPr="00074926">
        <w:rPr>
          <w:b/>
          <w:color w:val="000000"/>
          <w:lang w:val="en-US"/>
        </w:rPr>
        <w:t>Title:</w:t>
      </w:r>
      <w:r w:rsidR="042794BE" w:rsidRPr="00280B46">
        <w:rPr>
          <w:b/>
          <w:bCs/>
          <w:color w:val="000000"/>
          <w:lang w:val="en-US"/>
        </w:rPr>
        <w:t xml:space="preserve"> </w:t>
      </w:r>
      <w:r w:rsidRPr="00280B46">
        <w:rPr>
          <w:b/>
          <w:bCs/>
          <w:color w:val="000000"/>
          <w:lang w:val="en-US"/>
        </w:rPr>
        <w:tab/>
      </w:r>
      <w:r w:rsidR="00881FD1" w:rsidRPr="00881FD1">
        <w:rPr>
          <w:b/>
        </w:rPr>
        <w:t>Discussion on evaluation of SL positioning</w:t>
      </w:r>
    </w:p>
    <w:p w14:paraId="73A0E73F" w14:textId="753726CE" w:rsidR="00855F39" w:rsidRPr="00074926" w:rsidRDefault="00855F39" w:rsidP="00855F39">
      <w:pPr>
        <w:tabs>
          <w:tab w:val="left" w:pos="1800"/>
        </w:tabs>
        <w:spacing w:after="60"/>
        <w:rPr>
          <w:b/>
        </w:rPr>
      </w:pPr>
      <w:r w:rsidRPr="00074926">
        <w:rPr>
          <w:b/>
        </w:rPr>
        <w:t>Document for:</w:t>
      </w:r>
      <w:r w:rsidR="4D3A0645" w:rsidRPr="33DCFB9F">
        <w:rPr>
          <w:b/>
          <w:bCs/>
        </w:rPr>
        <w:t xml:space="preserve"> </w:t>
      </w:r>
      <w:r w:rsidRPr="00074926">
        <w:rPr>
          <w:b/>
        </w:rPr>
        <w:tab/>
        <w:t xml:space="preserve">Discussion </w:t>
      </w:r>
      <w:r w:rsidR="00AE0EB9">
        <w:rPr>
          <w:b/>
        </w:rPr>
        <w:t>&amp;</w:t>
      </w:r>
      <w:r w:rsidRPr="00074926">
        <w:rPr>
          <w:b/>
        </w:rPr>
        <w:t xml:space="preserve"> </w:t>
      </w:r>
      <w:r w:rsidR="00280B46">
        <w:rPr>
          <w:b/>
        </w:rPr>
        <w:t>D</w:t>
      </w:r>
      <w:r w:rsidRPr="00074926">
        <w:rPr>
          <w:b/>
        </w:rPr>
        <w:t>ecision</w:t>
      </w:r>
    </w:p>
    <w:p w14:paraId="422FF475" w14:textId="430736BF" w:rsidR="00855F39" w:rsidRDefault="00855F39" w:rsidP="00855F39">
      <w:pPr>
        <w:pStyle w:val="Heading1"/>
        <w:keepLines/>
        <w:numPr>
          <w:ilvl w:val="0"/>
          <w:numId w:val="5"/>
        </w:numPr>
        <w:pBdr>
          <w:top w:val="single" w:sz="12" w:space="3" w:color="auto"/>
        </w:pBdr>
        <w:overflowPunct w:val="0"/>
        <w:autoSpaceDE w:val="0"/>
        <w:autoSpaceDN w:val="0"/>
        <w:adjustRightInd w:val="0"/>
        <w:spacing w:before="240" w:after="180"/>
        <w:ind w:right="0"/>
        <w:textAlignment w:val="baseline"/>
      </w:pPr>
      <w:bookmarkStart w:id="0" w:name="OLE_LINK1"/>
      <w:bookmarkStart w:id="1" w:name="OLE_LINK2"/>
      <w:r>
        <w:t xml:space="preserve">Introduction </w:t>
      </w:r>
      <w:bookmarkEnd w:id="0"/>
      <w:bookmarkEnd w:id="1"/>
    </w:p>
    <w:p w14:paraId="657DAF4E" w14:textId="5738270E" w:rsidR="00E02059" w:rsidRDefault="00E02059" w:rsidP="00E02059">
      <w:pPr>
        <w:pStyle w:val="3GPPText"/>
      </w:pPr>
      <w:r>
        <w:t>In RAN#1</w:t>
      </w:r>
      <w:r w:rsidR="00DE5F72">
        <w:t>10</w:t>
      </w:r>
      <w:r>
        <w:t xml:space="preserve"> </w:t>
      </w:r>
      <w:r w:rsidR="00983DB1">
        <w:t>meeting</w:t>
      </w:r>
      <w:r>
        <w:t xml:space="preserve"> </w:t>
      </w:r>
      <w:r w:rsidR="00137B6B">
        <w:fldChar w:fldCharType="begin"/>
      </w:r>
      <w:r w:rsidR="00137B6B">
        <w:instrText xml:space="preserve"> REF _Ref110947625 \r \h </w:instrText>
      </w:r>
      <w:r w:rsidR="00137B6B">
        <w:fldChar w:fldCharType="separate"/>
      </w:r>
      <w:r w:rsidR="00DA6516">
        <w:t>[1]</w:t>
      </w:r>
      <w:r w:rsidR="00137B6B">
        <w:fldChar w:fldCharType="end"/>
      </w:r>
      <w:r>
        <w:t xml:space="preserve">, some proposals </w:t>
      </w:r>
      <w:r w:rsidR="00183732">
        <w:t>were agreed upon</w:t>
      </w:r>
      <w:r>
        <w:t xml:space="preserve"> SL positioning </w:t>
      </w:r>
      <w:r w:rsidR="00166EF2">
        <w:t xml:space="preserve">evaluation </w:t>
      </w:r>
      <w:r w:rsidR="00DE5F72">
        <w:t>methodology, particularly</w:t>
      </w:r>
      <w:r w:rsidR="00EE4959">
        <w:t xml:space="preserve"> on </w:t>
      </w:r>
      <w:r w:rsidR="00306423">
        <w:t>evaluation</w:t>
      </w:r>
      <w:r w:rsidR="00A84349">
        <w:t xml:space="preserve"> assumptions </w:t>
      </w:r>
      <w:r w:rsidR="00AE0B28">
        <w:t xml:space="preserve">and potential methodology </w:t>
      </w:r>
      <w:r w:rsidR="00713422">
        <w:t>for</w:t>
      </w:r>
      <w:r w:rsidR="00A84349">
        <w:t xml:space="preserve"> </w:t>
      </w:r>
      <w:r w:rsidR="00D94BB1">
        <w:t>V2X</w:t>
      </w:r>
      <w:r w:rsidR="00F27CB3">
        <w:t xml:space="preserve">, </w:t>
      </w:r>
      <w:proofErr w:type="spellStart"/>
      <w:r w:rsidR="00F27CB3">
        <w:t>IIoT</w:t>
      </w:r>
      <w:proofErr w:type="spellEnd"/>
      <w:r w:rsidR="00F27CB3">
        <w:t xml:space="preserve"> and commercial </w:t>
      </w:r>
      <w:r w:rsidR="00713422">
        <w:t>use case</w:t>
      </w:r>
      <w:r w:rsidR="004267ED">
        <w:t>.</w:t>
      </w:r>
      <w:r w:rsidR="00077D55">
        <w:t xml:space="preserve"> </w:t>
      </w:r>
      <w:r>
        <w:t>The</w:t>
      </w:r>
      <w:r w:rsidR="00EE4959">
        <w:t>se</w:t>
      </w:r>
      <w:r>
        <w:t xml:space="preserve"> agreements </w:t>
      </w:r>
      <w:r w:rsidR="00EE4959">
        <w:t>are</w:t>
      </w:r>
      <w:r>
        <w:t xml:space="preserve"> shown below:</w:t>
      </w:r>
    </w:p>
    <w:tbl>
      <w:tblPr>
        <w:tblStyle w:val="TableGrid"/>
        <w:tblW w:w="0" w:type="auto"/>
        <w:tblLook w:val="04A0" w:firstRow="1" w:lastRow="0" w:firstColumn="1" w:lastColumn="0" w:noHBand="0" w:noVBand="1"/>
      </w:tblPr>
      <w:tblGrid>
        <w:gridCol w:w="9855"/>
      </w:tblGrid>
      <w:tr w:rsidR="0032655E" w14:paraId="5CF36184" w14:textId="77777777" w:rsidTr="0032655E">
        <w:tc>
          <w:tcPr>
            <w:tcW w:w="9855" w:type="dxa"/>
          </w:tcPr>
          <w:p w14:paraId="2B0A752E" w14:textId="77777777" w:rsidR="00B8299B" w:rsidRPr="00A453D5" w:rsidRDefault="00B8299B" w:rsidP="00B8299B">
            <w:pPr>
              <w:rPr>
                <w:sz w:val="20"/>
                <w:lang w:eastAsia="x-none"/>
              </w:rPr>
            </w:pPr>
          </w:p>
          <w:p w14:paraId="3C68835C" w14:textId="77777777" w:rsidR="00670BF5" w:rsidRDefault="00670BF5" w:rsidP="00670BF5">
            <w:pPr>
              <w:widowControl w:val="0"/>
              <w:snapToGrid w:val="0"/>
              <w:jc w:val="both"/>
              <w:rPr>
                <w:bCs/>
                <w:iCs/>
                <w:kern w:val="2"/>
              </w:rPr>
            </w:pPr>
            <w:r>
              <w:rPr>
                <w:b/>
                <w:bCs/>
                <w:iCs/>
                <w:kern w:val="2"/>
                <w:highlight w:val="green"/>
              </w:rPr>
              <w:t>Agreement</w:t>
            </w:r>
          </w:p>
          <w:p w14:paraId="324180D4" w14:textId="4BD9FC54" w:rsidR="003A7C2F" w:rsidRDefault="00670BF5" w:rsidP="003A7C2F">
            <w:pPr>
              <w:widowControl w:val="0"/>
              <w:snapToGrid w:val="0"/>
              <w:jc w:val="both"/>
              <w:rPr>
                <w:rFonts w:ascii="Times" w:eastAsia="Batang" w:hAnsi="Times"/>
                <w:iCs/>
                <w:strike/>
                <w:color w:val="FF0000"/>
                <w:kern w:val="2"/>
                <w:szCs w:val="24"/>
              </w:rPr>
            </w:pPr>
            <w:r>
              <w:rPr>
                <w:iCs/>
                <w:kern w:val="2"/>
              </w:rPr>
              <w:t>For SL positioning evaluation in IIOT use case, companies should report how to drop anchor UEs and how to select anchor UEs</w:t>
            </w:r>
            <w:r w:rsidR="003A7C2F">
              <w:rPr>
                <w:rFonts w:ascii="Times" w:eastAsia="Batang" w:hAnsi="Times"/>
                <w:iCs/>
                <w:strike/>
                <w:color w:val="FF0000"/>
                <w:kern w:val="2"/>
                <w:szCs w:val="24"/>
              </w:rPr>
              <w:t>.</w:t>
            </w:r>
          </w:p>
          <w:p w14:paraId="0E61EDFE" w14:textId="78B19D59" w:rsidR="00670BF5" w:rsidRPr="00E0576E" w:rsidRDefault="00670BF5" w:rsidP="00E0576E">
            <w:pPr>
              <w:widowControl w:val="0"/>
              <w:snapToGrid w:val="0"/>
              <w:jc w:val="both"/>
              <w:rPr>
                <w:iCs/>
                <w:kern w:val="2"/>
              </w:rPr>
            </w:pPr>
            <w:r w:rsidRPr="00E0576E">
              <w:rPr>
                <w:iCs/>
                <w:kern w:val="2"/>
              </w:rPr>
              <w:t>Adopt the tables in section 3 of R1-2207606 as templates to collect SL positioning simulation results from each company.</w:t>
            </w:r>
          </w:p>
          <w:p w14:paraId="395121FE" w14:textId="4E43D4FA" w:rsidR="00670BF5" w:rsidRPr="00E0576E" w:rsidRDefault="00670BF5" w:rsidP="00E0576E">
            <w:pPr>
              <w:pStyle w:val="Caption"/>
              <w:snapToGrid w:val="0"/>
              <w:spacing w:before="0"/>
              <w:jc w:val="both"/>
            </w:pPr>
            <w:r w:rsidRPr="00E0576E">
              <w:rPr>
                <w:rFonts w:ascii="Times New Roman" w:eastAsia="SimSun" w:hAnsi="Times New Roman"/>
                <w:b w:val="0"/>
                <w:iCs/>
                <w:kern w:val="2"/>
                <w:szCs w:val="20"/>
              </w:rPr>
              <w:t>In the evaluation, relative positioning or ranging is performed between two UEs within X m, where X value(s) are reported by companies, and companies should also report the minimum distance used in the evaluations for each use case. The assumption used for X will be included in the TR for each set of results.</w:t>
            </w:r>
          </w:p>
          <w:p w14:paraId="10B25155" w14:textId="77777777" w:rsidR="00670BF5" w:rsidRPr="00E460D5" w:rsidRDefault="00670BF5" w:rsidP="00E0576E">
            <w:pPr>
              <w:widowControl w:val="0"/>
              <w:snapToGrid w:val="0"/>
              <w:spacing w:after="120"/>
              <w:jc w:val="both"/>
              <w:rPr>
                <w:iCs/>
                <w:kern w:val="2"/>
              </w:rPr>
            </w:pPr>
            <w:r w:rsidRPr="00E460D5">
              <w:rPr>
                <w:iCs/>
                <w:kern w:val="2"/>
              </w:rPr>
              <w:t>For SL positioning evaluation purpose, the following assumptions are further adopted</w:t>
            </w:r>
          </w:p>
          <w:p w14:paraId="23E6D45E" w14:textId="77777777" w:rsidR="00670BF5" w:rsidRPr="00E0576E" w:rsidRDefault="00670BF5" w:rsidP="003A7C2F">
            <w:pPr>
              <w:pStyle w:val="ListParagraph"/>
              <w:numPr>
                <w:ilvl w:val="0"/>
                <w:numId w:val="20"/>
              </w:numPr>
              <w:snapToGrid w:val="0"/>
              <w:spacing w:after="0"/>
              <w:textAlignment w:val="baseline"/>
              <w:rPr>
                <w:rFonts w:eastAsia="Batang"/>
                <w:szCs w:val="22"/>
              </w:rPr>
            </w:pPr>
            <w:r w:rsidRPr="00E0576E">
              <w:rPr>
                <w:iCs/>
                <w:szCs w:val="22"/>
              </w:rPr>
              <w:t>Companies should report whether SL-</w:t>
            </w:r>
            <w:r w:rsidRPr="00E0576E">
              <w:rPr>
                <w:szCs w:val="22"/>
              </w:rPr>
              <w:t xml:space="preserve">PRS and other SL signals are </w:t>
            </w:r>
            <w:proofErr w:type="spellStart"/>
            <w:r w:rsidRPr="00E0576E">
              <w:rPr>
                <w:szCs w:val="22"/>
              </w:rPr>
              <w:t>FDMed</w:t>
            </w:r>
            <w:proofErr w:type="spellEnd"/>
            <w:r w:rsidRPr="00E0576E">
              <w:rPr>
                <w:szCs w:val="22"/>
              </w:rPr>
              <w:t xml:space="preserve"> or not </w:t>
            </w:r>
            <w:proofErr w:type="spellStart"/>
            <w:r w:rsidRPr="00E0576E">
              <w:rPr>
                <w:szCs w:val="22"/>
              </w:rPr>
              <w:t>FDMed</w:t>
            </w:r>
            <w:proofErr w:type="spellEnd"/>
            <w:r w:rsidRPr="00E0576E">
              <w:rPr>
                <w:szCs w:val="22"/>
              </w:rPr>
              <w:t>, and whether other SL signals are present</w:t>
            </w:r>
          </w:p>
          <w:p w14:paraId="696DCD3F" w14:textId="77777777" w:rsidR="00670BF5" w:rsidRPr="00E0576E" w:rsidRDefault="00670BF5" w:rsidP="003A7C2F">
            <w:pPr>
              <w:pStyle w:val="ListParagraph"/>
              <w:numPr>
                <w:ilvl w:val="0"/>
                <w:numId w:val="20"/>
              </w:numPr>
              <w:snapToGrid w:val="0"/>
              <w:spacing w:after="0"/>
              <w:textAlignment w:val="baseline"/>
              <w:rPr>
                <w:szCs w:val="22"/>
              </w:rPr>
            </w:pPr>
            <w:r w:rsidRPr="00E0576E">
              <w:rPr>
                <w:bCs/>
                <w:szCs w:val="22"/>
              </w:rPr>
              <w:t xml:space="preserve">Adopting system level simulations (rather than the link level simulations) as the baseline tool </w:t>
            </w:r>
          </w:p>
          <w:p w14:paraId="3467E572" w14:textId="77777777" w:rsidR="00670BF5" w:rsidRPr="00E0576E" w:rsidRDefault="00670BF5" w:rsidP="003A7C2F">
            <w:pPr>
              <w:pStyle w:val="ListParagraph"/>
              <w:numPr>
                <w:ilvl w:val="0"/>
                <w:numId w:val="20"/>
              </w:numPr>
              <w:snapToGrid w:val="0"/>
              <w:spacing w:after="0"/>
              <w:textAlignment w:val="baseline"/>
              <w:rPr>
                <w:szCs w:val="22"/>
              </w:rPr>
            </w:pPr>
            <w:r w:rsidRPr="00E0576E">
              <w:rPr>
                <w:szCs w:val="22"/>
              </w:rPr>
              <w:t xml:space="preserve">For SL positioning evaluation in highway scenario or urban grid scenario, the performance metrics can include absolute horizontal accuracy, relative horizontal accuracy, ranging with distance accuracy, and ranging with direction accuracy (optionally). </w:t>
            </w:r>
          </w:p>
          <w:p w14:paraId="10DA0E0C" w14:textId="77777777" w:rsidR="00670BF5" w:rsidRPr="00E0576E" w:rsidRDefault="00670BF5" w:rsidP="003A7C2F">
            <w:pPr>
              <w:pStyle w:val="ListParagraph"/>
              <w:numPr>
                <w:ilvl w:val="0"/>
                <w:numId w:val="20"/>
              </w:numPr>
              <w:snapToGrid w:val="0"/>
              <w:spacing w:after="0"/>
              <w:textAlignment w:val="baseline"/>
              <w:rPr>
                <w:szCs w:val="22"/>
              </w:rPr>
            </w:pPr>
            <w:r w:rsidRPr="00E0576E">
              <w:rPr>
                <w:szCs w:val="22"/>
              </w:rPr>
              <w:t>In highway and urban grid scenarios, companies can further consider other UE types, e.g. pedestrian UE or VRU devices.</w:t>
            </w:r>
          </w:p>
          <w:p w14:paraId="1647D642" w14:textId="77777777" w:rsidR="0032655E" w:rsidRDefault="0032655E" w:rsidP="003529D4"/>
        </w:tc>
      </w:tr>
    </w:tbl>
    <w:p w14:paraId="21E9FB64" w14:textId="32B18968" w:rsidR="00CA53E5" w:rsidRDefault="00FD7C7C" w:rsidP="0094123D">
      <w:pPr>
        <w:pStyle w:val="3GPPText"/>
      </w:pPr>
      <w:r>
        <w:t>In t</w:t>
      </w:r>
      <w:r w:rsidR="006B5EC6">
        <w:t>his contribution</w:t>
      </w:r>
      <w:r>
        <w:t>, we</w:t>
      </w:r>
      <w:r w:rsidR="006B5EC6">
        <w:t xml:space="preserve"> </w:t>
      </w:r>
      <w:r w:rsidR="002B1DB6">
        <w:t>present</w:t>
      </w:r>
      <w:r w:rsidR="002C175E">
        <w:t xml:space="preserve"> our system level simulation </w:t>
      </w:r>
      <w:r w:rsidR="002B1DB6">
        <w:t xml:space="preserve">results </w:t>
      </w:r>
      <w:r w:rsidR="002C175E">
        <w:t>for V2X use case</w:t>
      </w:r>
      <w:r w:rsidR="00282B17">
        <w:t>, particularly on</w:t>
      </w:r>
      <w:r w:rsidR="00E40713">
        <w:t xml:space="preserve"> the accuracy of absolute</w:t>
      </w:r>
      <w:r>
        <w:t>/relative positioning and ranging accuracy</w:t>
      </w:r>
      <w:r w:rsidR="00282B17">
        <w:t>.</w:t>
      </w:r>
      <w:r w:rsidR="002C175E">
        <w:t xml:space="preserve"> </w:t>
      </w:r>
      <w:r w:rsidR="00282B17">
        <w:t xml:space="preserve">Furthermore, the </w:t>
      </w:r>
      <w:r w:rsidR="00914AC0">
        <w:t>observation and analysis</w:t>
      </w:r>
      <w:r w:rsidR="00282B17">
        <w:t xml:space="preserve"> are </w:t>
      </w:r>
      <w:r w:rsidR="00BE1729">
        <w:t>also provided</w:t>
      </w:r>
      <w:r w:rsidR="00914AC0">
        <w:t>.</w:t>
      </w:r>
      <w:r>
        <w:t xml:space="preserve"> </w:t>
      </w:r>
    </w:p>
    <w:p w14:paraId="369920F6" w14:textId="3E23106B" w:rsidR="0066224C" w:rsidRPr="0066224C" w:rsidRDefault="00E074D7" w:rsidP="0066224C">
      <w:pPr>
        <w:pStyle w:val="Heading1"/>
        <w:keepLines/>
        <w:numPr>
          <w:ilvl w:val="0"/>
          <w:numId w:val="5"/>
        </w:numPr>
        <w:pBdr>
          <w:top w:val="single" w:sz="12" w:space="3" w:color="auto"/>
        </w:pBdr>
        <w:overflowPunct w:val="0"/>
        <w:autoSpaceDE w:val="0"/>
        <w:autoSpaceDN w:val="0"/>
        <w:adjustRightInd w:val="0"/>
        <w:spacing w:before="240" w:after="180"/>
        <w:ind w:right="0"/>
        <w:textAlignment w:val="baseline"/>
      </w:pPr>
      <w:r>
        <w:t xml:space="preserve">Discussion </w:t>
      </w:r>
    </w:p>
    <w:p w14:paraId="73E5C4F3" w14:textId="3C618C86" w:rsidR="00CF6BC0" w:rsidRDefault="005E1E77" w:rsidP="00E76284">
      <w:pPr>
        <w:pStyle w:val="Heading2"/>
        <w:numPr>
          <w:ilvl w:val="1"/>
          <w:numId w:val="5"/>
        </w:numPr>
      </w:pPr>
      <w:r>
        <w:t>s</w:t>
      </w:r>
      <w:r w:rsidR="00B34556">
        <w:t xml:space="preserve">imulation </w:t>
      </w:r>
      <w:r w:rsidR="0034568E">
        <w:t>a</w:t>
      </w:r>
      <w:r w:rsidR="00B34556">
        <w:t>ssumption</w:t>
      </w:r>
      <w:r w:rsidR="0034568E">
        <w:t>s</w:t>
      </w:r>
    </w:p>
    <w:p w14:paraId="5CD5FB4C" w14:textId="43DB652A" w:rsidR="006D78ED" w:rsidRDefault="00E76284" w:rsidP="00092F01">
      <w:r>
        <w:t>The simulation assumptio</w:t>
      </w:r>
      <w:r w:rsidR="000322E4">
        <w:t xml:space="preserve">ns are </w:t>
      </w:r>
      <w:r w:rsidR="00BE1729">
        <w:t xml:space="preserve">divided into </w:t>
      </w:r>
      <w:r w:rsidR="00DF45E9">
        <w:t xml:space="preserve">two parts: </w:t>
      </w:r>
    </w:p>
    <w:p w14:paraId="095DCC92" w14:textId="52C4E71B" w:rsidR="006D78ED" w:rsidRDefault="006D78ED" w:rsidP="006D78ED">
      <w:pPr>
        <w:pStyle w:val="ListParagraph"/>
        <w:numPr>
          <w:ilvl w:val="0"/>
          <w:numId w:val="32"/>
        </w:numPr>
      </w:pPr>
      <w:r>
        <w:t xml:space="preserve">Common </w:t>
      </w:r>
      <w:r w:rsidR="00DF45E9">
        <w:t xml:space="preserve">assumptions </w:t>
      </w:r>
      <w:r w:rsidR="000C01F3">
        <w:t xml:space="preserve">(Table A-1) </w:t>
      </w:r>
      <w:r w:rsidR="00DF45E9">
        <w:t xml:space="preserve">and </w:t>
      </w:r>
    </w:p>
    <w:p w14:paraId="0BCE1777" w14:textId="66E2D165" w:rsidR="006D78ED" w:rsidRDefault="006D78ED" w:rsidP="006D78ED">
      <w:pPr>
        <w:pStyle w:val="ListParagraph"/>
        <w:numPr>
          <w:ilvl w:val="0"/>
          <w:numId w:val="32"/>
        </w:numPr>
      </w:pPr>
      <w:r>
        <w:t xml:space="preserve">Scenario </w:t>
      </w:r>
      <w:r w:rsidR="00DF45E9">
        <w:t>specific assumptions</w:t>
      </w:r>
      <w:r w:rsidR="000C01F3">
        <w:t xml:space="preserve"> (Table A-2, A-7)</w:t>
      </w:r>
      <w:r w:rsidR="00DF45E9">
        <w:t>.</w:t>
      </w:r>
      <w:r w:rsidR="00C745D5">
        <w:t xml:space="preserve"> </w:t>
      </w:r>
    </w:p>
    <w:p w14:paraId="6F510BCF" w14:textId="2574842C" w:rsidR="000322E4" w:rsidRDefault="00C745D5" w:rsidP="00F52EED">
      <w:pPr>
        <w:jc w:val="both"/>
      </w:pPr>
      <w:r>
        <w:t xml:space="preserve">Table </w:t>
      </w:r>
      <w:r w:rsidR="000C01F3">
        <w:t>A-1</w:t>
      </w:r>
      <w:r>
        <w:t xml:space="preserve"> shown below is the common assumptions which appl</w:t>
      </w:r>
      <w:r w:rsidR="00EF725A">
        <w:t xml:space="preserve">y in all the test cases. In the simulation, we used </w:t>
      </w:r>
      <w:r w:rsidR="006C398F">
        <w:t>ZC-based</w:t>
      </w:r>
      <w:r w:rsidR="00BA15B2">
        <w:t xml:space="preserve"> (SRS-like) sequence </w:t>
      </w:r>
      <w:r w:rsidR="0029357D">
        <w:t>as</w:t>
      </w:r>
      <w:r w:rsidR="00BA15B2">
        <w:t xml:space="preserve"> reference signal</w:t>
      </w:r>
      <w:r w:rsidR="00E91602">
        <w:t xml:space="preserve"> and</w:t>
      </w:r>
      <w:r w:rsidR="00FF24AA">
        <w:t xml:space="preserve"> </w:t>
      </w:r>
      <w:r w:rsidR="007E25D1">
        <w:t>adopted comb-2</w:t>
      </w:r>
      <w:r w:rsidR="003238D1">
        <w:t xml:space="preserve"> and 2 symbols</w:t>
      </w:r>
      <w:r w:rsidR="00B31812">
        <w:t xml:space="preserve"> </w:t>
      </w:r>
      <w:r w:rsidR="003238D1">
        <w:t xml:space="preserve">for each measurement occasion. </w:t>
      </w:r>
      <w:r w:rsidR="006603E6">
        <w:t xml:space="preserve"> </w:t>
      </w:r>
    </w:p>
    <w:p w14:paraId="7E6A23E1" w14:textId="48B080D0" w:rsidR="004C5CEB" w:rsidRDefault="003D1159" w:rsidP="00DA6516">
      <w:pPr>
        <w:jc w:val="both"/>
      </w:pPr>
      <w:r>
        <w:lastRenderedPageBreak/>
        <w:t xml:space="preserve">This contribution mainly </w:t>
      </w:r>
      <w:r w:rsidR="00C54B63">
        <w:t>focus</w:t>
      </w:r>
      <w:r>
        <w:t xml:space="preserve"> on V2X positioning, which</w:t>
      </w:r>
      <w:r w:rsidR="00C54B63">
        <w:t xml:space="preserve"> includes two scenarios:</w:t>
      </w:r>
      <w:r>
        <w:t xml:space="preserve"> h</w:t>
      </w:r>
      <w:r w:rsidR="002E6935">
        <w:t>ighway scenario</w:t>
      </w:r>
      <w:r w:rsidR="00C54B63">
        <w:t xml:space="preserve"> and u</w:t>
      </w:r>
      <w:r w:rsidR="002E6935">
        <w:t>rban grid scenario</w:t>
      </w:r>
      <w:r w:rsidR="00C54B63">
        <w:t xml:space="preserve">. The </w:t>
      </w:r>
      <w:r w:rsidR="00AE1743">
        <w:t>geometry layout assumption, channel model, UE</w:t>
      </w:r>
      <w:r w:rsidR="00B46B89">
        <w:t xml:space="preserve"> drop model follows</w:t>
      </w:r>
      <w:r w:rsidR="00D74C2E">
        <w:t xml:space="preserve"> description in</w:t>
      </w:r>
      <w:r w:rsidR="00B46B89">
        <w:t xml:space="preserve"> </w:t>
      </w:r>
      <w:r w:rsidR="0041724D">
        <w:fldChar w:fldCharType="begin"/>
      </w:r>
      <w:r w:rsidR="0041724D">
        <w:instrText xml:space="preserve"> REF _Ref100757880 \r \h </w:instrText>
      </w:r>
      <w:r w:rsidR="0041724D">
        <w:fldChar w:fldCharType="separate"/>
      </w:r>
      <w:r w:rsidR="0041724D">
        <w:t>[2]</w:t>
      </w:r>
      <w:r w:rsidR="0041724D">
        <w:fldChar w:fldCharType="end"/>
      </w:r>
      <w:r w:rsidR="00D74C2E">
        <w:t xml:space="preserve"> and </w:t>
      </w:r>
      <w:r w:rsidR="00F453E8">
        <w:fldChar w:fldCharType="begin"/>
      </w:r>
      <w:r w:rsidR="00F453E8">
        <w:instrText xml:space="preserve"> REF _Ref115252612 \r \h </w:instrText>
      </w:r>
      <w:r w:rsidR="00F453E8">
        <w:fldChar w:fldCharType="separate"/>
      </w:r>
      <w:r w:rsidR="00DA6516">
        <w:t>[3]</w:t>
      </w:r>
      <w:r w:rsidR="00F453E8">
        <w:fldChar w:fldCharType="end"/>
      </w:r>
      <w:r w:rsidR="00B46B89">
        <w:t xml:space="preserve">. </w:t>
      </w:r>
      <w:r w:rsidR="004C5CEB">
        <w:t xml:space="preserve">All of the evaluation cases are for FR1, and </w:t>
      </w:r>
      <w:r w:rsidR="0041724D">
        <w:t>also based on</w:t>
      </w:r>
      <w:r w:rsidR="00A47466">
        <w:t xml:space="preserve"> SL-only positioning.</w:t>
      </w:r>
    </w:p>
    <w:p w14:paraId="1071EECF" w14:textId="7B4AC4BB" w:rsidR="0035488D" w:rsidRDefault="00281D23" w:rsidP="00F52EED">
      <w:pPr>
        <w:jc w:val="both"/>
      </w:pPr>
      <w:r>
        <w:t xml:space="preserve">Table </w:t>
      </w:r>
      <w:r w:rsidR="00E91602">
        <w:t>A-2</w:t>
      </w:r>
      <w:r>
        <w:t xml:space="preserve"> and </w:t>
      </w:r>
      <w:r w:rsidR="00E91602">
        <w:t>A-7</w:t>
      </w:r>
      <w:r>
        <w:t xml:space="preserve"> are t</w:t>
      </w:r>
      <w:r w:rsidR="00D0179F">
        <w:t xml:space="preserve">he assumptions for highway and urban grid scenarios respectively. </w:t>
      </w:r>
      <w:r w:rsidR="00C338D0">
        <w:t>In this simulation, w</w:t>
      </w:r>
      <w:r w:rsidR="0038293C">
        <w:t>e defined 8 test cases</w:t>
      </w:r>
      <w:r w:rsidR="007C4D18">
        <w:t>.</w:t>
      </w:r>
      <w:r w:rsidR="00C338D0">
        <w:t xml:space="preserve"> </w:t>
      </w:r>
      <w:r w:rsidR="007C4D18">
        <w:t>C</w:t>
      </w:r>
      <w:r w:rsidR="001B6858">
        <w:t>ase 1</w:t>
      </w:r>
      <w:r w:rsidR="002D6B3F">
        <w:t>~</w:t>
      </w:r>
      <w:r w:rsidR="001B6858">
        <w:t>4</w:t>
      </w:r>
      <w:r w:rsidR="002D6B3F">
        <w:t xml:space="preserve"> correspond to highway </w:t>
      </w:r>
      <w:r w:rsidR="00955945">
        <w:t>scenario</w:t>
      </w:r>
      <w:r w:rsidR="002D6B3F">
        <w:t xml:space="preserve"> and case 5~8 </w:t>
      </w:r>
      <w:r w:rsidR="00347DAD">
        <w:t>are</w:t>
      </w:r>
      <w:r w:rsidR="002D6B3F">
        <w:t xml:space="preserve"> for </w:t>
      </w:r>
      <w:r w:rsidR="00955945">
        <w:t xml:space="preserve">urban grid. </w:t>
      </w:r>
      <w:r w:rsidR="00047F79">
        <w:t xml:space="preserve">In each scenario, we further define </w:t>
      </w:r>
      <w:r w:rsidR="003A69EC">
        <w:t xml:space="preserve">4 different test cases, aiming to investigate the impact from bandwidth size and LOS/NLOS </w:t>
      </w:r>
      <w:r w:rsidR="00B756B5">
        <w:t>condition.</w:t>
      </w:r>
      <w:r w:rsidR="009F6F72">
        <w:t xml:space="preserve"> </w:t>
      </w:r>
    </w:p>
    <w:p w14:paraId="0A2E0293" w14:textId="5F422288" w:rsidR="003900D6" w:rsidRDefault="00A47466" w:rsidP="00E23C47">
      <w:pPr>
        <w:pStyle w:val="Heading2"/>
        <w:numPr>
          <w:ilvl w:val="1"/>
          <w:numId w:val="5"/>
        </w:numPr>
      </w:pPr>
      <w:r>
        <w:t>Simulation</w:t>
      </w:r>
      <w:r w:rsidR="003900D6">
        <w:t xml:space="preserve"> results </w:t>
      </w:r>
      <w:r w:rsidR="0059625E">
        <w:t xml:space="preserve">for </w:t>
      </w:r>
      <w:r w:rsidR="003F6299">
        <w:t>a</w:t>
      </w:r>
      <w:r w:rsidR="00B5735E">
        <w:t>bsolute positioning</w:t>
      </w:r>
      <w:r w:rsidR="003F6299">
        <w:t xml:space="preserve"> </w:t>
      </w:r>
    </w:p>
    <w:p w14:paraId="10D4B16D" w14:textId="51EC069F" w:rsidR="009B04BC" w:rsidRPr="00F52EED" w:rsidRDefault="005C3CD2" w:rsidP="005D626A">
      <w:pPr>
        <w:jc w:val="both"/>
        <w:rPr>
          <w:lang w:val="en-US"/>
        </w:rPr>
      </w:pPr>
      <w:r>
        <w:t>T</w:t>
      </w:r>
      <w:r w:rsidR="004F6DF5">
        <w:t xml:space="preserve">he </w:t>
      </w:r>
      <w:r>
        <w:t>absolute positioning</w:t>
      </w:r>
      <w:r w:rsidR="004F6DF5">
        <w:t xml:space="preserve"> </w:t>
      </w:r>
      <w:r w:rsidR="009028B5">
        <w:t xml:space="preserve">estimation </w:t>
      </w:r>
      <w:r w:rsidR="008B3A4A">
        <w:t>is based on sidelink reference signal from RSUs to UE</w:t>
      </w:r>
      <w:r w:rsidR="00CF03ED">
        <w:t>. T</w:t>
      </w:r>
      <w:r w:rsidR="00BF6630">
        <w:t>he assumption is</w:t>
      </w:r>
      <w:r w:rsidR="00E23C47">
        <w:t xml:space="preserve"> </w:t>
      </w:r>
      <w:r w:rsidR="00BF6630">
        <w:t xml:space="preserve">that </w:t>
      </w:r>
      <w:r w:rsidR="00E23C47">
        <w:t>vehicle</w:t>
      </w:r>
      <w:r w:rsidR="00B22780">
        <w:t>s</w:t>
      </w:r>
      <w:r w:rsidR="00E23C47">
        <w:t xml:space="preserve"> can perform TDOA measurements based on multiple SL reference signals transmitted from the nearby RSUs. With the knowledge of the RSUs’ location, the vehicle can calculate its own coordinate. However, absolute positioning is only feasible for the case where vehicle can communicate with at least 3 RSUs. </w:t>
      </w:r>
      <w:r w:rsidR="006B6C80">
        <w:t>In</w:t>
      </w:r>
      <w:r w:rsidR="003953F0">
        <w:t xml:space="preserve"> urban grid scenario, </w:t>
      </w:r>
      <w:r w:rsidR="002178BC">
        <w:t xml:space="preserve">there is only 1 </w:t>
      </w:r>
      <w:r w:rsidR="0081218A">
        <w:t xml:space="preserve">RSU </w:t>
      </w:r>
      <w:r w:rsidR="00A12802">
        <w:t>deployed in each intersection, which</w:t>
      </w:r>
      <w:r w:rsidR="00CC7B81">
        <w:t xml:space="preserve"> </w:t>
      </w:r>
      <w:r w:rsidR="00AE6975">
        <w:t>makes</w:t>
      </w:r>
      <w:r w:rsidR="00CC7B81">
        <w:t xml:space="preserve"> </w:t>
      </w:r>
      <w:r w:rsidR="0058056D">
        <w:t xml:space="preserve">UE </w:t>
      </w:r>
      <w:r w:rsidR="00AE6975">
        <w:t xml:space="preserve">difficult to access to more </w:t>
      </w:r>
      <w:r w:rsidR="002F7C0F">
        <w:t xml:space="preserve">than 1 RSU </w:t>
      </w:r>
      <w:r w:rsidR="0058056D">
        <w:t xml:space="preserve">in its own communication range. </w:t>
      </w:r>
      <w:r w:rsidR="00E23C47">
        <w:t>Hence, we did</w:t>
      </w:r>
      <w:r w:rsidR="00C725D4">
        <w:t xml:space="preserve"> </w:t>
      </w:r>
      <w:r w:rsidR="00E23C47">
        <w:t>n</w:t>
      </w:r>
      <w:r w:rsidR="00C725D4">
        <w:t>o</w:t>
      </w:r>
      <w:r w:rsidR="00E23C47">
        <w:t>t apply absolute positioning in urban grid simulation due to the lack of RSU.</w:t>
      </w:r>
      <w:r w:rsidR="0037054B">
        <w:t xml:space="preserve"> </w:t>
      </w:r>
      <w:r w:rsidR="006B6C80">
        <w:rPr>
          <w:lang w:val="en-US"/>
        </w:rPr>
        <w:t xml:space="preserve"> </w:t>
      </w:r>
    </w:p>
    <w:p w14:paraId="62D83596" w14:textId="78281A7D" w:rsidR="00B005C7" w:rsidRDefault="00DA6516" w:rsidP="00F52EED">
      <w:pPr>
        <w:pStyle w:val="Caption"/>
      </w:pPr>
      <w:bookmarkStart w:id="2" w:name="_Toc115429521"/>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Pr="00F52EED">
        <w:rPr>
          <w:rFonts w:ascii="Times New Roman" w:eastAsia="SimSun" w:hAnsi="Times New Roman"/>
          <w:bCs/>
          <w:szCs w:val="20"/>
        </w:rPr>
        <w:t>1</w:t>
      </w:r>
      <w:r w:rsidRPr="00F52EED">
        <w:rPr>
          <w:rFonts w:ascii="Times New Roman" w:eastAsia="SimSun" w:hAnsi="Times New Roman"/>
          <w:bCs/>
          <w:szCs w:val="20"/>
        </w:rPr>
        <w:fldChar w:fldCharType="end"/>
      </w:r>
      <w:r w:rsidRPr="00F52EED">
        <w:rPr>
          <w:rFonts w:ascii="Times New Roman" w:eastAsia="SimSun" w:hAnsi="Times New Roman"/>
          <w:bCs/>
          <w:szCs w:val="20"/>
        </w:rPr>
        <w:t xml:space="preserve">: Absolute </w:t>
      </w:r>
      <w:r w:rsidR="00B005C7" w:rsidRPr="00F52EED">
        <w:rPr>
          <w:rFonts w:ascii="Times New Roman" w:eastAsia="SimSun" w:hAnsi="Times New Roman"/>
          <w:bCs/>
          <w:szCs w:val="20"/>
        </w:rPr>
        <w:t xml:space="preserve">positioning </w:t>
      </w:r>
      <w:r w:rsidR="00D23B77">
        <w:t>may not be feasible in urban grid scenario, due to the lack of RSUs</w:t>
      </w:r>
      <w:r w:rsidR="00C31C3A">
        <w:t>.</w:t>
      </w:r>
      <w:bookmarkEnd w:id="2"/>
    </w:p>
    <w:p w14:paraId="35BE3A1B" w14:textId="408D2389" w:rsidR="00216FA2" w:rsidRDefault="001F2C13" w:rsidP="00F52EED">
      <w:pPr>
        <w:jc w:val="both"/>
      </w:pPr>
      <w:r>
        <w:t xml:space="preserve">Figure 1 below is the simulation results for absolute positioning in highway scenario.  </w:t>
      </w:r>
      <w:r w:rsidR="00C32B1F">
        <w:t xml:space="preserve">The corresponding </w:t>
      </w:r>
      <w:r w:rsidR="007F4244">
        <w:t>positioning error for 50%, 67%, 80% and 90%</w:t>
      </w:r>
      <w:r w:rsidR="0025231C">
        <w:t xml:space="preserve"> of UEs are summarized in Table A-3.</w:t>
      </w:r>
    </w:p>
    <w:p w14:paraId="74654613" w14:textId="7E5AC09A" w:rsidR="007F6F80" w:rsidRDefault="00B81721" w:rsidP="007F6F80">
      <w:pPr>
        <w:jc w:val="center"/>
      </w:pPr>
      <w:r w:rsidRPr="00B81721">
        <w:rPr>
          <w:noProof/>
        </w:rPr>
        <w:drawing>
          <wp:inline distT="0" distB="0" distL="0" distR="0" wp14:anchorId="7A9BCDDA" wp14:editId="3F659E7D">
            <wp:extent cx="2772000" cy="2127600"/>
            <wp:effectExtent l="0" t="0" r="0" b="6350"/>
            <wp:docPr id="24" name="Picture 23">
              <a:extLst xmlns:a="http://schemas.openxmlformats.org/drawingml/2006/main">
                <a:ext uri="{FF2B5EF4-FFF2-40B4-BE49-F238E27FC236}">
                  <a16:creationId xmlns:a16="http://schemas.microsoft.com/office/drawing/2014/main" id="{982BBBDB-B139-419C-9714-0D0E76F7D0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982BBBDB-B139-419C-9714-0D0E76F7D08F}"/>
                        </a:ext>
                      </a:extLst>
                    </pic:cNvPr>
                    <pic:cNvPicPr>
                      <a:picLocks noChangeAspect="1"/>
                    </pic:cNvPicPr>
                  </pic:nvPicPr>
                  <pic:blipFill>
                    <a:blip r:embed="rId11"/>
                    <a:stretch>
                      <a:fillRect/>
                    </a:stretch>
                  </pic:blipFill>
                  <pic:spPr>
                    <a:xfrm>
                      <a:off x="0" y="0"/>
                      <a:ext cx="2772000" cy="2127600"/>
                    </a:xfrm>
                    <a:prstGeom prst="rect">
                      <a:avLst/>
                    </a:prstGeom>
                  </pic:spPr>
                </pic:pic>
              </a:graphicData>
            </a:graphic>
          </wp:inline>
        </w:drawing>
      </w:r>
    </w:p>
    <w:p w14:paraId="461A6DD9" w14:textId="0C557E34" w:rsidR="007F6F80" w:rsidRPr="001F2C13" w:rsidRDefault="007F6F80" w:rsidP="000F6418">
      <w:pPr>
        <w:pStyle w:val="Caption"/>
        <w:jc w:val="center"/>
        <w:rPr>
          <w:rFonts w:ascii="Times New Roman" w:eastAsia="SimSun" w:hAnsi="Times New Roman"/>
          <w:kern w:val="2"/>
          <w:sz w:val="20"/>
          <w:szCs w:val="20"/>
        </w:rPr>
      </w:pPr>
      <w:bookmarkStart w:id="3" w:name="_Ref115428847"/>
      <w:r w:rsidRPr="001F2C13">
        <w:rPr>
          <w:rFonts w:ascii="Times New Roman" w:eastAsia="SimSun" w:hAnsi="Times New Roman"/>
          <w:kern w:val="2"/>
          <w:sz w:val="20"/>
          <w:szCs w:val="20"/>
        </w:rPr>
        <w:t xml:space="preserve">Figure </w:t>
      </w:r>
      <w:r w:rsidRPr="001F2C13">
        <w:rPr>
          <w:rFonts w:ascii="Times New Roman" w:eastAsia="SimSun" w:hAnsi="Times New Roman"/>
          <w:kern w:val="2"/>
          <w:sz w:val="20"/>
          <w:szCs w:val="20"/>
        </w:rPr>
        <w:fldChar w:fldCharType="begin"/>
      </w:r>
      <w:r w:rsidRPr="001F2C13">
        <w:rPr>
          <w:rFonts w:ascii="Times New Roman" w:eastAsia="SimSun" w:hAnsi="Times New Roman"/>
          <w:kern w:val="2"/>
          <w:sz w:val="20"/>
          <w:szCs w:val="20"/>
        </w:rPr>
        <w:instrText xml:space="preserve"> SEQ Figure \* ARABIC </w:instrText>
      </w:r>
      <w:r w:rsidRPr="001F2C13">
        <w:rPr>
          <w:rFonts w:ascii="Times New Roman" w:eastAsia="SimSun" w:hAnsi="Times New Roman"/>
          <w:kern w:val="2"/>
          <w:sz w:val="20"/>
          <w:szCs w:val="20"/>
        </w:rPr>
        <w:fldChar w:fldCharType="separate"/>
      </w:r>
      <w:r w:rsidR="00DA6516">
        <w:rPr>
          <w:rFonts w:ascii="Times New Roman" w:eastAsia="SimSun" w:hAnsi="Times New Roman"/>
          <w:noProof/>
          <w:kern w:val="2"/>
          <w:sz w:val="20"/>
          <w:szCs w:val="20"/>
        </w:rPr>
        <w:t>1</w:t>
      </w:r>
      <w:r w:rsidRPr="001F2C13">
        <w:rPr>
          <w:rFonts w:ascii="Times New Roman" w:eastAsia="SimSun" w:hAnsi="Times New Roman"/>
          <w:kern w:val="2"/>
          <w:sz w:val="20"/>
          <w:szCs w:val="20"/>
        </w:rPr>
        <w:fldChar w:fldCharType="end"/>
      </w:r>
      <w:bookmarkEnd w:id="3"/>
      <w:r w:rsidRPr="001F2C13">
        <w:rPr>
          <w:rFonts w:ascii="Times New Roman" w:eastAsia="SimSun" w:hAnsi="Times New Roman"/>
          <w:kern w:val="2"/>
          <w:sz w:val="20"/>
          <w:szCs w:val="20"/>
        </w:rPr>
        <w:t xml:space="preserve">. </w:t>
      </w:r>
      <w:r w:rsidR="00FE70B0" w:rsidRPr="001F2C13">
        <w:rPr>
          <w:rFonts w:ascii="Times New Roman" w:eastAsia="SimSun" w:hAnsi="Times New Roman"/>
          <w:kern w:val="2"/>
          <w:sz w:val="20"/>
          <w:szCs w:val="20"/>
        </w:rPr>
        <w:t>Simulation results for absolute positioning in highway scenario</w:t>
      </w:r>
      <w:r w:rsidR="000F6418" w:rsidRPr="001F2C13">
        <w:rPr>
          <w:rFonts w:ascii="Times New Roman" w:eastAsia="SimSun" w:hAnsi="Times New Roman"/>
          <w:kern w:val="2"/>
          <w:sz w:val="20"/>
          <w:szCs w:val="20"/>
        </w:rPr>
        <w:t xml:space="preserve"> in FR1. </w:t>
      </w:r>
    </w:p>
    <w:p w14:paraId="75C1AADB" w14:textId="77777777" w:rsidR="00636DFF" w:rsidRDefault="00636DFF" w:rsidP="00C31C3A"/>
    <w:p w14:paraId="17F04DC3" w14:textId="37154BAD" w:rsidR="00C31C3A" w:rsidRDefault="00636DFF" w:rsidP="00F52EED">
      <w:pPr>
        <w:jc w:val="both"/>
      </w:pPr>
      <w:r>
        <w:t xml:space="preserve">In </w:t>
      </w:r>
      <w:r>
        <w:fldChar w:fldCharType="begin"/>
      </w:r>
      <w:r>
        <w:instrText xml:space="preserve"> REF _Ref115428847 \h </w:instrText>
      </w:r>
      <w:r>
        <w:fldChar w:fldCharType="separate"/>
      </w:r>
      <w:r w:rsidR="00DA6516" w:rsidRPr="001F2C13">
        <w:rPr>
          <w:kern w:val="2"/>
          <w:sz w:val="20"/>
        </w:rPr>
        <w:t xml:space="preserve">Figure </w:t>
      </w:r>
      <w:r w:rsidR="00DA6516">
        <w:rPr>
          <w:noProof/>
          <w:kern w:val="2"/>
          <w:sz w:val="20"/>
        </w:rPr>
        <w:t>1</w:t>
      </w:r>
      <w:r>
        <w:fldChar w:fldCharType="end"/>
      </w:r>
      <w:r w:rsidR="0025231C">
        <w:t xml:space="preserve">, we can observe that </w:t>
      </w:r>
      <w:r w:rsidR="000E164D">
        <w:t>reducing bandwidth significantly degrades the positioning performance. The accuracy drops from 0.85m using 100MHz</w:t>
      </w:r>
      <w:r w:rsidR="002F0003">
        <w:t xml:space="preserve"> (Case 1)</w:t>
      </w:r>
      <w:r w:rsidR="000E164D">
        <w:t xml:space="preserve"> to 6m using 20MHz</w:t>
      </w:r>
      <w:r w:rsidR="002F0003">
        <w:t xml:space="preserve"> (Case 2)</w:t>
      </w:r>
      <w:r w:rsidR="000E164D">
        <w:t>.</w:t>
      </w:r>
      <w:r w:rsidR="008E6855">
        <w:t xml:space="preserve"> </w:t>
      </w:r>
      <w:r w:rsidR="002F0003">
        <w:t xml:space="preserve">There </w:t>
      </w:r>
      <w:r w:rsidR="0016051A">
        <w:t>is</w:t>
      </w:r>
      <w:r w:rsidR="002F0003">
        <w:t xml:space="preserve"> also a small </w:t>
      </w:r>
      <w:r w:rsidR="00F80724">
        <w:t xml:space="preserve">gain </w:t>
      </w:r>
      <w:r w:rsidR="00AE0945">
        <w:t xml:space="preserve">in case of </w:t>
      </w:r>
      <w:r w:rsidR="00F80724">
        <w:t>with or without perfect LOS condition (</w:t>
      </w:r>
      <w:r w:rsidR="00AD1D1E">
        <w:t>Case 3 and Case 4</w:t>
      </w:r>
      <w:r w:rsidR="00F80724">
        <w:t>)</w:t>
      </w:r>
      <w:r w:rsidR="00AE0945">
        <w:t>.</w:t>
      </w:r>
      <w:r w:rsidR="00AD1D1E">
        <w:t xml:space="preserve"> </w:t>
      </w:r>
      <w:r w:rsidR="00AE0945">
        <w:t xml:space="preserve">Here, </w:t>
      </w:r>
      <w:r w:rsidR="00AD1D1E">
        <w:t xml:space="preserve">the impact from </w:t>
      </w:r>
      <w:r w:rsidR="00AE0945">
        <w:t xml:space="preserve">LOS condition </w:t>
      </w:r>
      <w:r w:rsidR="00AD1D1E">
        <w:t xml:space="preserve">is not as obvious </w:t>
      </w:r>
      <w:r w:rsidR="009B47E1">
        <w:t xml:space="preserve">as </w:t>
      </w:r>
      <w:r w:rsidR="00AE0945">
        <w:t xml:space="preserve">the </w:t>
      </w:r>
      <w:r w:rsidR="009B47E1">
        <w:t>bandwidth.</w:t>
      </w:r>
    </w:p>
    <w:p w14:paraId="381929D6" w14:textId="0016BC31" w:rsidR="00AD6963" w:rsidRPr="00D360C8" w:rsidRDefault="00181E94" w:rsidP="00F52EED">
      <w:pPr>
        <w:pStyle w:val="Caption"/>
      </w:pPr>
      <w:bookmarkStart w:id="4" w:name="_Toc115429522"/>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DA6516">
        <w:rPr>
          <w:rFonts w:ascii="Times New Roman" w:eastAsia="SimSun" w:hAnsi="Times New Roman"/>
          <w:bCs/>
          <w:noProof/>
          <w:szCs w:val="20"/>
        </w:rPr>
        <w:t>2</w:t>
      </w:r>
      <w:r w:rsidRPr="00F52EED">
        <w:rPr>
          <w:rFonts w:ascii="Times New Roman" w:eastAsia="SimSun" w:hAnsi="Times New Roman"/>
          <w:bCs/>
          <w:szCs w:val="20"/>
        </w:rPr>
        <w:fldChar w:fldCharType="end"/>
      </w:r>
      <w:r w:rsidRPr="00F52EED">
        <w:rPr>
          <w:rFonts w:ascii="Times New Roman" w:eastAsia="SimSun" w:hAnsi="Times New Roman"/>
          <w:bCs/>
          <w:szCs w:val="20"/>
        </w:rPr>
        <w:t xml:space="preserve">: </w:t>
      </w:r>
      <w:r w:rsidR="007D4076" w:rsidRPr="00181E94">
        <w:rPr>
          <w:rFonts w:ascii="Times New Roman" w:eastAsia="SimSun" w:hAnsi="Times New Roman"/>
          <w:bCs/>
          <w:szCs w:val="20"/>
        </w:rPr>
        <w:t xml:space="preserve">For </w:t>
      </w:r>
      <w:r w:rsidR="00AB6C2B">
        <w:t xml:space="preserve">V2X </w:t>
      </w:r>
      <w:r w:rsidR="007D4076" w:rsidRPr="00D360C8">
        <w:t xml:space="preserve">absolute positioning, </w:t>
      </w:r>
      <w:r w:rsidR="009D03FA">
        <w:t xml:space="preserve">reducing bandwidth </w:t>
      </w:r>
      <w:r w:rsidR="00A254D7">
        <w:t xml:space="preserve">significantly degrades the positioning performance. </w:t>
      </w:r>
      <w:r w:rsidR="009D03FA">
        <w:t xml:space="preserve"> </w:t>
      </w:r>
      <w:r w:rsidR="005F48EB">
        <w:t xml:space="preserve">Positioning accuracy drops from 0.85 m using 100MHz </w:t>
      </w:r>
      <w:r w:rsidR="00E36BE7">
        <w:t>to 6 m when using 20MHz.</w:t>
      </w:r>
      <w:bookmarkEnd w:id="4"/>
    </w:p>
    <w:p w14:paraId="086B9346" w14:textId="7BC3D65E" w:rsidR="00783145" w:rsidRDefault="00181E94" w:rsidP="00F52EED">
      <w:pPr>
        <w:pStyle w:val="Caption"/>
      </w:pPr>
      <w:bookmarkStart w:id="5" w:name="_Toc115429523"/>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DA6516">
        <w:rPr>
          <w:rFonts w:ascii="Times New Roman" w:eastAsia="SimSun" w:hAnsi="Times New Roman"/>
          <w:bCs/>
          <w:noProof/>
          <w:szCs w:val="20"/>
        </w:rPr>
        <w:t>3</w:t>
      </w:r>
      <w:r w:rsidRPr="00F52EED">
        <w:rPr>
          <w:rFonts w:ascii="Times New Roman" w:eastAsia="SimSun" w:hAnsi="Times New Roman"/>
          <w:bCs/>
          <w:szCs w:val="20"/>
        </w:rPr>
        <w:fldChar w:fldCharType="end"/>
      </w:r>
      <w:r w:rsidR="007D4076" w:rsidRPr="00181E94">
        <w:rPr>
          <w:rFonts w:ascii="Times New Roman" w:eastAsia="SimSun" w:hAnsi="Times New Roman"/>
          <w:bCs/>
          <w:szCs w:val="20"/>
        </w:rPr>
        <w:t xml:space="preserve">: </w:t>
      </w:r>
      <w:r w:rsidR="003E4765" w:rsidRPr="00737EE3">
        <w:t xml:space="preserve">For </w:t>
      </w:r>
      <w:r w:rsidR="00AB6C2B">
        <w:t xml:space="preserve">V2X </w:t>
      </w:r>
      <w:r w:rsidR="003E4765" w:rsidRPr="00737EE3">
        <w:t>absolute positioning, r</w:t>
      </w:r>
      <w:r w:rsidR="00ED6B00" w:rsidRPr="00737EE3">
        <w:t xml:space="preserve">equirement set A (&lt;1.5m) can be achieved </w:t>
      </w:r>
      <w:r w:rsidR="003E4765" w:rsidRPr="00737EE3">
        <w:t>when using 100MHz bandwidth</w:t>
      </w:r>
      <w:r w:rsidR="00AE67B9">
        <w:t xml:space="preserve">. </w:t>
      </w:r>
      <w:r w:rsidR="009573EE">
        <w:t>Requirement s</w:t>
      </w:r>
      <w:r w:rsidR="008C129C">
        <w:t xml:space="preserve">et B </w:t>
      </w:r>
      <w:r w:rsidR="00C617EA">
        <w:t>(&lt;0.5m) can</w:t>
      </w:r>
      <w:r w:rsidR="00D33395">
        <w:t xml:space="preserve"> almost</w:t>
      </w:r>
      <w:r w:rsidR="006E02D2">
        <w:t xml:space="preserve"> be</w:t>
      </w:r>
      <w:r w:rsidR="00D33395">
        <w:t xml:space="preserve"> fulfilled</w:t>
      </w:r>
      <w:r w:rsidR="00826AA8">
        <w:t xml:space="preserve"> considering 84% of the UEs </w:t>
      </w:r>
      <w:r w:rsidR="00A56F9C">
        <w:t xml:space="preserve">satisfying the accuracy </w:t>
      </w:r>
      <w:r w:rsidR="004F6A4B">
        <w:t>requirement</w:t>
      </w:r>
      <w:r w:rsidR="009573EE">
        <w:t>.</w:t>
      </w:r>
      <w:bookmarkEnd w:id="5"/>
      <w:r w:rsidR="00D33395">
        <w:t xml:space="preserve"> </w:t>
      </w:r>
    </w:p>
    <w:p w14:paraId="44B7C32D" w14:textId="77777777" w:rsidR="004F6A4B" w:rsidRPr="00737EE3" w:rsidRDefault="004F6A4B" w:rsidP="00C31C3A">
      <w:pPr>
        <w:rPr>
          <w:b/>
          <w:bCs/>
        </w:rPr>
      </w:pPr>
    </w:p>
    <w:p w14:paraId="26C49B69" w14:textId="77777777" w:rsidR="00532F3E" w:rsidRDefault="00963CA0" w:rsidP="00532F3E">
      <w:pPr>
        <w:pStyle w:val="Heading2"/>
        <w:numPr>
          <w:ilvl w:val="1"/>
          <w:numId w:val="5"/>
        </w:numPr>
      </w:pPr>
      <w:r>
        <w:t>S</w:t>
      </w:r>
      <w:r w:rsidR="003F6299">
        <w:t xml:space="preserve">imulation results </w:t>
      </w:r>
      <w:r w:rsidR="00B64783">
        <w:t xml:space="preserve">for </w:t>
      </w:r>
      <w:r w:rsidR="00F606A8">
        <w:t>relative positioning</w:t>
      </w:r>
      <w:r w:rsidR="00532F3E">
        <w:t xml:space="preserve"> </w:t>
      </w:r>
    </w:p>
    <w:p w14:paraId="3E652FF3" w14:textId="77777777" w:rsidR="00532F3E" w:rsidRDefault="00532F3E" w:rsidP="00F52EED">
      <w:pPr>
        <w:jc w:val="both"/>
      </w:pPr>
      <w:r>
        <w:t xml:space="preserve">For relative positioning, the relative positioning estimation is based on RTT and AOA measurement from one PC5 link. </w:t>
      </w:r>
      <w:r>
        <w:fldChar w:fldCharType="begin"/>
      </w:r>
      <w:r>
        <w:instrText xml:space="preserve"> REF _Ref115430174 \h </w:instrText>
      </w:r>
      <w:r>
        <w:fldChar w:fldCharType="separate"/>
      </w:r>
      <w:r w:rsidRPr="00532F3E">
        <w:rPr>
          <w:bCs/>
          <w:sz w:val="20"/>
          <w:szCs w:val="18"/>
        </w:rPr>
        <w:t xml:space="preserve">Figure </w:t>
      </w:r>
      <w:r w:rsidRPr="00532F3E">
        <w:rPr>
          <w:bCs/>
          <w:noProof/>
          <w:sz w:val="20"/>
          <w:szCs w:val="18"/>
        </w:rPr>
        <w:t>2</w:t>
      </w:r>
      <w:r>
        <w:fldChar w:fldCharType="end"/>
      </w:r>
      <w:r>
        <w:t xml:space="preserve"> shows the simulation results for relative positioning in highway (left) and urban grid scenario (right). </w:t>
      </w:r>
      <w:r w:rsidRPr="00532F3E">
        <w:rPr>
          <w:lang w:val="en-US"/>
        </w:rPr>
        <w:t xml:space="preserve">To make it more intuitive, we also provide a table summarizing the V2X relative positioning measurement </w:t>
      </w:r>
      <w:r w:rsidRPr="00532F3E">
        <w:rPr>
          <w:lang w:val="en-US"/>
        </w:rPr>
        <w:lastRenderedPageBreak/>
        <w:t xml:space="preserve">error captured in the figures. In the table, the error for {50% 67% 80% 90%} of the links can be found in the corresponding columns. </w:t>
      </w:r>
      <w:r>
        <w:t xml:space="preserve">The corresponding horizontal errors for X% UEs are summarized in Table A-4 and A-8 in the appendix. </w:t>
      </w:r>
    </w:p>
    <w:p w14:paraId="4AED564B" w14:textId="77777777" w:rsidR="00532F3E" w:rsidRDefault="00532F3E" w:rsidP="00F52EED"/>
    <w:p w14:paraId="0E144CFF" w14:textId="77777777" w:rsidR="00532F3E" w:rsidRDefault="00532F3E" w:rsidP="00F52EED">
      <w:pPr>
        <w:jc w:val="center"/>
      </w:pPr>
      <w:r w:rsidRPr="00435ED8">
        <w:rPr>
          <w:noProof/>
        </w:rPr>
        <mc:AlternateContent>
          <mc:Choice Requires="wpg">
            <w:drawing>
              <wp:inline distT="0" distB="0" distL="0" distR="0" wp14:anchorId="2E3FFE84" wp14:editId="6813E518">
                <wp:extent cx="5457318" cy="2129377"/>
                <wp:effectExtent l="0" t="0" r="0" b="4445"/>
                <wp:docPr id="1" name="Group 14"/>
                <wp:cNvGraphicFramePr/>
                <a:graphic xmlns:a="http://schemas.openxmlformats.org/drawingml/2006/main">
                  <a:graphicData uri="http://schemas.microsoft.com/office/word/2010/wordprocessingGroup">
                    <wpg:wgp>
                      <wpg:cNvGrpSpPr/>
                      <wpg:grpSpPr>
                        <a:xfrm>
                          <a:off x="0" y="0"/>
                          <a:ext cx="5457318" cy="2129377"/>
                          <a:chOff x="0" y="3810"/>
                          <a:chExt cx="5457318" cy="2129377"/>
                        </a:xfrm>
                      </wpg:grpSpPr>
                      <pic:pic xmlns:pic="http://schemas.openxmlformats.org/drawingml/2006/picture">
                        <pic:nvPicPr>
                          <pic:cNvPr id="3" name="Picture 3"/>
                          <pic:cNvPicPr preferRelativeResize="0">
                            <a:picLocks noChangeAspect="1"/>
                          </pic:cNvPicPr>
                        </pic:nvPicPr>
                        <pic:blipFill>
                          <a:blip r:embed="rId12"/>
                          <a:stretch>
                            <a:fillRect/>
                          </a:stretch>
                        </pic:blipFill>
                        <pic:spPr>
                          <a:xfrm>
                            <a:off x="0" y="3810"/>
                            <a:ext cx="2779200" cy="2129377"/>
                          </a:xfrm>
                          <a:prstGeom prst="rect">
                            <a:avLst/>
                          </a:prstGeom>
                        </pic:spPr>
                      </pic:pic>
                      <pic:pic xmlns:pic="http://schemas.openxmlformats.org/drawingml/2006/picture">
                        <pic:nvPicPr>
                          <pic:cNvPr id="13" name="Picture 13"/>
                          <pic:cNvPicPr preferRelativeResize="0">
                            <a:picLocks noChangeAspect="1"/>
                          </pic:cNvPicPr>
                        </pic:nvPicPr>
                        <pic:blipFill>
                          <a:blip r:embed="rId13"/>
                          <a:stretch>
                            <a:fillRect/>
                          </a:stretch>
                        </pic:blipFill>
                        <pic:spPr>
                          <a:xfrm>
                            <a:off x="2760918" y="3810"/>
                            <a:ext cx="2696400" cy="2127898"/>
                          </a:xfrm>
                          <a:prstGeom prst="rect">
                            <a:avLst/>
                          </a:prstGeom>
                        </pic:spPr>
                      </pic:pic>
                    </wpg:wgp>
                  </a:graphicData>
                </a:graphic>
              </wp:inline>
            </w:drawing>
          </mc:Choice>
          <mc:Fallback>
            <w:pict>
              <v:group w14:anchorId="6AA316E7" id="Group 14" o:spid="_x0000_s1026" style="width:429.7pt;height:167.65pt;mso-position-horizontal-relative:char;mso-position-vertical-relative:line" coordorigin=",38" coordsize="54573,212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38;width:27792;height:2129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">
                  <v:imagedata r:id="rId18" o:title=""/>
                </v:shape>
                <v:shape id="Picture 13" o:spid="_x0000_s1028" type="#_x0000_t75" style="position:absolute;left:27609;top:38;width:26964;height:2127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">
                  <v:imagedata r:id="rId19" o:title=""/>
                </v:shape>
                <w10:anchorlock/>
              </v:group>
            </w:pict>
          </mc:Fallback>
        </mc:AlternateContent>
      </w:r>
    </w:p>
    <w:p w14:paraId="3BDA8CA2" w14:textId="77777777" w:rsidR="00532F3E" w:rsidRPr="00F606A8" w:rsidRDefault="00532F3E" w:rsidP="00F52EED">
      <w:pPr>
        <w:pStyle w:val="Caption"/>
        <w:jc w:val="center"/>
      </w:pPr>
      <w:r w:rsidRPr="00F606A8">
        <w:rPr>
          <w:rFonts w:ascii="Times New Roman" w:eastAsia="SimSun" w:hAnsi="Times New Roman"/>
          <w:bCs/>
          <w:sz w:val="20"/>
          <w:szCs w:val="18"/>
        </w:rPr>
        <w:t xml:space="preserve">Figure </w:t>
      </w:r>
      <w:r w:rsidRPr="00F606A8">
        <w:rPr>
          <w:rFonts w:ascii="Times New Roman" w:eastAsia="SimSun" w:hAnsi="Times New Roman"/>
          <w:bCs/>
          <w:sz w:val="20"/>
          <w:szCs w:val="18"/>
        </w:rPr>
        <w:fldChar w:fldCharType="begin"/>
      </w:r>
      <w:r w:rsidRPr="00F606A8">
        <w:rPr>
          <w:rFonts w:ascii="Times New Roman" w:eastAsia="SimSun" w:hAnsi="Times New Roman"/>
          <w:bCs/>
          <w:sz w:val="20"/>
          <w:szCs w:val="18"/>
        </w:rPr>
        <w:instrText xml:space="preserve"> SEQ Figure \* ARABIC </w:instrText>
      </w:r>
      <w:r w:rsidRPr="00F606A8">
        <w:rPr>
          <w:rFonts w:ascii="Times New Roman" w:eastAsia="SimSun" w:hAnsi="Times New Roman"/>
          <w:bCs/>
          <w:sz w:val="20"/>
          <w:szCs w:val="18"/>
        </w:rPr>
        <w:fldChar w:fldCharType="separate"/>
      </w:r>
      <w:r>
        <w:rPr>
          <w:rFonts w:ascii="Times New Roman" w:eastAsia="SimSun" w:hAnsi="Times New Roman"/>
          <w:bCs/>
          <w:noProof/>
          <w:sz w:val="20"/>
          <w:szCs w:val="18"/>
        </w:rPr>
        <w:t>2</w:t>
      </w:r>
      <w:r w:rsidRPr="00F606A8">
        <w:rPr>
          <w:rFonts w:ascii="Times New Roman" w:eastAsia="SimSun" w:hAnsi="Times New Roman"/>
          <w:bCs/>
          <w:sz w:val="20"/>
          <w:szCs w:val="18"/>
        </w:rPr>
        <w:fldChar w:fldCharType="end"/>
      </w:r>
      <w:r w:rsidRPr="00F606A8">
        <w:rPr>
          <w:rFonts w:ascii="Times New Roman" w:eastAsia="SimSun" w:hAnsi="Times New Roman"/>
          <w:bCs/>
          <w:sz w:val="20"/>
          <w:szCs w:val="18"/>
        </w:rPr>
        <w:t>. Simulation</w:t>
      </w:r>
      <w:r w:rsidRPr="00F606A8">
        <w:rPr>
          <w:rFonts w:ascii="Times New Roman" w:eastAsia="SimSun" w:hAnsi="Times New Roman"/>
          <w:kern w:val="2"/>
          <w:sz w:val="18"/>
          <w:szCs w:val="18"/>
        </w:rPr>
        <w:t xml:space="preserve"> </w:t>
      </w:r>
      <w:r w:rsidRPr="00F606A8">
        <w:rPr>
          <w:rFonts w:ascii="Times New Roman" w:eastAsia="SimSun" w:hAnsi="Times New Roman"/>
          <w:kern w:val="2"/>
          <w:sz w:val="20"/>
          <w:szCs w:val="20"/>
        </w:rPr>
        <w:t xml:space="preserve">results for </w:t>
      </w:r>
      <w:r>
        <w:rPr>
          <w:rFonts w:ascii="Times New Roman" w:eastAsia="SimSun" w:hAnsi="Times New Roman"/>
          <w:kern w:val="2"/>
          <w:sz w:val="20"/>
          <w:szCs w:val="20"/>
        </w:rPr>
        <w:t>relative</w:t>
      </w:r>
      <w:r w:rsidRPr="00F606A8">
        <w:rPr>
          <w:rFonts w:ascii="Times New Roman" w:eastAsia="SimSun" w:hAnsi="Times New Roman"/>
          <w:kern w:val="2"/>
          <w:sz w:val="20"/>
          <w:szCs w:val="20"/>
        </w:rPr>
        <w:t xml:space="preserve"> positioning in highway scenario </w:t>
      </w:r>
      <w:r>
        <w:rPr>
          <w:rFonts w:ascii="Times New Roman" w:eastAsia="SimSun" w:hAnsi="Times New Roman"/>
          <w:kern w:val="2"/>
          <w:sz w:val="20"/>
          <w:szCs w:val="20"/>
        </w:rPr>
        <w:t>and urban grid scenario.</w:t>
      </w:r>
    </w:p>
    <w:p w14:paraId="4A51ECF5" w14:textId="77777777" w:rsidR="00532F3E" w:rsidRPr="00532F3E" w:rsidRDefault="00532F3E" w:rsidP="00F52EED">
      <w:pPr>
        <w:jc w:val="both"/>
        <w:rPr>
          <w:lang w:val="en-US"/>
        </w:rPr>
      </w:pPr>
    </w:p>
    <w:p w14:paraId="43FC3F22" w14:textId="77777777" w:rsidR="00532F3E" w:rsidRDefault="00532F3E" w:rsidP="00F52EED">
      <w:pPr>
        <w:jc w:val="both"/>
      </w:pPr>
      <w:r w:rsidRPr="00532F3E">
        <w:rPr>
          <w:lang w:val="en-US"/>
        </w:rPr>
        <w:t xml:space="preserve">For the CDF error at 90%, </w:t>
      </w:r>
      <w:r>
        <w:t>relative positioning via V2X link has a poor accuracy (46.47m in urban grid scenario and 9.35 m in highway scenario), which is far off from the LOS case where accuracy is 3.74 m and 6.06 m for urban grid scenario and highway scenario, respectively. This indicates that NLOS component(s) is one of the key issues that degrades the performance.</w:t>
      </w:r>
    </w:p>
    <w:p w14:paraId="3F0EC3CF" w14:textId="77777777" w:rsidR="00532F3E" w:rsidRPr="00D360C8" w:rsidRDefault="00532F3E" w:rsidP="00F52EED">
      <w:pPr>
        <w:pStyle w:val="Caption"/>
        <w:jc w:val="both"/>
      </w:pPr>
      <w:r w:rsidRPr="008F5A91">
        <w:rPr>
          <w:rFonts w:ascii="Times New Roman" w:eastAsia="SimSun" w:hAnsi="Times New Roman"/>
          <w:bCs/>
          <w:szCs w:val="20"/>
        </w:rPr>
        <w:t xml:space="preserve">Observation </w:t>
      </w:r>
      <w:r w:rsidRPr="008F5A91">
        <w:rPr>
          <w:rFonts w:ascii="Times New Roman" w:eastAsia="SimSun" w:hAnsi="Times New Roman"/>
          <w:bCs/>
          <w:szCs w:val="20"/>
        </w:rPr>
        <w:fldChar w:fldCharType="begin"/>
      </w:r>
      <w:r w:rsidRPr="008F5A91">
        <w:rPr>
          <w:rFonts w:ascii="Times New Roman" w:eastAsia="SimSun" w:hAnsi="Times New Roman"/>
          <w:bCs/>
          <w:szCs w:val="20"/>
        </w:rPr>
        <w:instrText xml:space="preserve"> SEQ Observation \* ARABIC </w:instrText>
      </w:r>
      <w:r w:rsidRPr="008F5A91">
        <w:rPr>
          <w:rFonts w:ascii="Times New Roman" w:eastAsia="SimSun" w:hAnsi="Times New Roman"/>
          <w:bCs/>
          <w:szCs w:val="20"/>
        </w:rPr>
        <w:fldChar w:fldCharType="separate"/>
      </w:r>
      <w:r>
        <w:rPr>
          <w:rFonts w:ascii="Times New Roman" w:eastAsia="SimSun" w:hAnsi="Times New Roman"/>
          <w:bCs/>
          <w:noProof/>
          <w:szCs w:val="20"/>
        </w:rPr>
        <w:t>4</w:t>
      </w:r>
      <w:r w:rsidRPr="008F5A91">
        <w:rPr>
          <w:rFonts w:ascii="Times New Roman" w:eastAsia="SimSun" w:hAnsi="Times New Roman"/>
          <w:bCs/>
          <w:szCs w:val="20"/>
        </w:rPr>
        <w:fldChar w:fldCharType="end"/>
      </w:r>
      <w:r w:rsidRPr="00181E94">
        <w:rPr>
          <w:rFonts w:ascii="Times New Roman" w:eastAsia="SimSun" w:hAnsi="Times New Roman"/>
          <w:bCs/>
          <w:szCs w:val="20"/>
        </w:rPr>
        <w:t xml:space="preserve">: For </w:t>
      </w:r>
      <w:r>
        <w:t>V2X relative</w:t>
      </w:r>
      <w:r w:rsidRPr="00D360C8">
        <w:t xml:space="preserve"> positioning, </w:t>
      </w:r>
      <w:r>
        <w:t xml:space="preserve">the NLOS component degrades the positioning accuracy. In urban grid scenario, the accuracy in LOS-only case is 3.74m, while in LOS+NLOS case the accuracy decreases to 46.27m.  </w:t>
      </w:r>
    </w:p>
    <w:p w14:paraId="347AA87A" w14:textId="77777777" w:rsidR="00532F3E" w:rsidRPr="00706A4D" w:rsidRDefault="00532F3E" w:rsidP="00F52EED">
      <w:pPr>
        <w:jc w:val="both"/>
      </w:pPr>
      <w:r>
        <w:t xml:space="preserve">Comparing the simulation results with the positioning requirement, one can observe that there is still a huge performance gap between the simulation results and the requirement set A or B. This indicates that relative positioning only based on one RTT and one AOA measurement may not be sufficient. </w:t>
      </w:r>
    </w:p>
    <w:p w14:paraId="609E26B6" w14:textId="77777777" w:rsidR="00532F3E" w:rsidRPr="00737EE3" w:rsidRDefault="00532F3E" w:rsidP="00F52EED">
      <w:pPr>
        <w:pStyle w:val="Caption"/>
      </w:pPr>
      <w:r w:rsidRPr="008F5A91">
        <w:rPr>
          <w:rFonts w:ascii="Times New Roman" w:eastAsia="SimSun" w:hAnsi="Times New Roman"/>
          <w:bCs/>
          <w:szCs w:val="20"/>
        </w:rPr>
        <w:t xml:space="preserve">Observation </w:t>
      </w:r>
      <w:r w:rsidRPr="008F5A91">
        <w:rPr>
          <w:rFonts w:ascii="Times New Roman" w:eastAsia="SimSun" w:hAnsi="Times New Roman"/>
          <w:bCs/>
          <w:szCs w:val="20"/>
        </w:rPr>
        <w:fldChar w:fldCharType="begin"/>
      </w:r>
      <w:r w:rsidRPr="008F5A91">
        <w:rPr>
          <w:rFonts w:ascii="Times New Roman" w:eastAsia="SimSun" w:hAnsi="Times New Roman"/>
          <w:bCs/>
          <w:szCs w:val="20"/>
        </w:rPr>
        <w:instrText xml:space="preserve"> SEQ Observation \* ARABIC </w:instrText>
      </w:r>
      <w:r w:rsidRPr="008F5A91">
        <w:rPr>
          <w:rFonts w:ascii="Times New Roman" w:eastAsia="SimSun" w:hAnsi="Times New Roman"/>
          <w:bCs/>
          <w:szCs w:val="20"/>
        </w:rPr>
        <w:fldChar w:fldCharType="separate"/>
      </w:r>
      <w:r>
        <w:rPr>
          <w:rFonts w:ascii="Times New Roman" w:eastAsia="SimSun" w:hAnsi="Times New Roman"/>
          <w:bCs/>
          <w:noProof/>
          <w:szCs w:val="20"/>
        </w:rPr>
        <w:t>5</w:t>
      </w:r>
      <w:r w:rsidRPr="008F5A91">
        <w:rPr>
          <w:rFonts w:ascii="Times New Roman" w:eastAsia="SimSun" w:hAnsi="Times New Roman"/>
          <w:bCs/>
          <w:szCs w:val="20"/>
        </w:rPr>
        <w:fldChar w:fldCharType="end"/>
      </w:r>
      <w:r w:rsidRPr="00181E94">
        <w:rPr>
          <w:rFonts w:ascii="Times New Roman" w:eastAsia="SimSun" w:hAnsi="Times New Roman"/>
          <w:bCs/>
          <w:szCs w:val="20"/>
        </w:rPr>
        <w:t xml:space="preserve">: For V2X relative positioning only using one </w:t>
      </w:r>
      <w:r>
        <w:rPr>
          <w:rFonts w:ascii="Times New Roman" w:eastAsia="SimSun" w:hAnsi="Times New Roman"/>
          <w:bCs/>
          <w:szCs w:val="20"/>
        </w:rPr>
        <w:t>PC5</w:t>
      </w:r>
      <w:r w:rsidRPr="00181E94">
        <w:rPr>
          <w:rFonts w:ascii="Times New Roman" w:eastAsia="SimSun" w:hAnsi="Times New Roman"/>
          <w:bCs/>
          <w:szCs w:val="20"/>
        </w:rPr>
        <w:t xml:space="preserve"> link, the accuracy </w:t>
      </w:r>
      <w:r>
        <w:rPr>
          <w:rFonts w:ascii="Times New Roman" w:eastAsia="SimSun" w:hAnsi="Times New Roman"/>
          <w:bCs/>
          <w:szCs w:val="20"/>
        </w:rPr>
        <w:t>cannot be met</w:t>
      </w:r>
      <w:r w:rsidRPr="00181E94">
        <w:rPr>
          <w:rFonts w:ascii="Times New Roman" w:eastAsia="SimSun" w:hAnsi="Times New Roman"/>
          <w:bCs/>
          <w:szCs w:val="20"/>
        </w:rPr>
        <w:t xml:space="preserve"> either the requirement set</w:t>
      </w:r>
      <w:r>
        <w:t xml:space="preserve"> A (&lt;1.5m) or set B (&lt;0.5m).</w:t>
      </w:r>
    </w:p>
    <w:p w14:paraId="5B07BB16" w14:textId="77777777" w:rsidR="00532F3E" w:rsidRPr="00532F3E" w:rsidRDefault="00532F3E" w:rsidP="00F52EED"/>
    <w:p w14:paraId="7F60DAD8" w14:textId="33246D9F" w:rsidR="00B73E0E" w:rsidRPr="00B73E0E" w:rsidRDefault="00532F3E" w:rsidP="00532F3E">
      <w:pPr>
        <w:pStyle w:val="Heading2"/>
        <w:numPr>
          <w:ilvl w:val="1"/>
          <w:numId w:val="5"/>
        </w:numPr>
      </w:pPr>
      <w:r w:rsidRPr="00A63DE1">
        <w:t>Simulation results for V2X SL-RTT ranging</w:t>
      </w:r>
    </w:p>
    <w:p w14:paraId="7BE550B9" w14:textId="760582F8" w:rsidR="0045248E" w:rsidRPr="00C57663" w:rsidRDefault="00F80D29" w:rsidP="00A453D5">
      <w:pPr>
        <w:jc w:val="both"/>
        <w:rPr>
          <w:lang w:val="en-US"/>
        </w:rPr>
      </w:pPr>
      <w:r>
        <w:rPr>
          <w:lang w:val="en-US"/>
        </w:rPr>
        <w:t xml:space="preserve">Figure 3 </w:t>
      </w:r>
      <w:r w:rsidR="003840E1">
        <w:rPr>
          <w:lang w:val="en-US"/>
        </w:rPr>
        <w:t xml:space="preserve">shows </w:t>
      </w:r>
      <w:r w:rsidR="00845FEE">
        <w:rPr>
          <w:lang w:val="en-US"/>
        </w:rPr>
        <w:t>the simulation results for ranging distance measurement</w:t>
      </w:r>
      <w:r w:rsidR="00932F37">
        <w:rPr>
          <w:lang w:val="en-US"/>
        </w:rPr>
        <w:t xml:space="preserve"> in highway (left) and urban grid (right)</w:t>
      </w:r>
      <w:r w:rsidR="00845FEE">
        <w:rPr>
          <w:lang w:val="en-US"/>
        </w:rPr>
        <w:t>.</w:t>
      </w:r>
      <w:r w:rsidR="000B752B">
        <w:rPr>
          <w:lang w:val="en-US"/>
        </w:rPr>
        <w:t xml:space="preserve"> The performance is evaluated by </w:t>
      </w:r>
      <w:r w:rsidR="008F44E6">
        <w:rPr>
          <w:lang w:val="en-US"/>
        </w:rPr>
        <w:t xml:space="preserve">the distance measurement </w:t>
      </w:r>
      <w:r w:rsidR="00932F37">
        <w:rPr>
          <w:lang w:val="en-US"/>
        </w:rPr>
        <w:t>accuracy</w:t>
      </w:r>
      <w:r w:rsidR="008F44E6">
        <w:rPr>
          <w:lang w:val="en-US"/>
        </w:rPr>
        <w:t xml:space="preserve"> (m).</w:t>
      </w:r>
      <w:r w:rsidR="00845FEE">
        <w:rPr>
          <w:lang w:val="en-US"/>
        </w:rPr>
        <w:t xml:space="preserve"> </w:t>
      </w:r>
      <w:r w:rsidR="00890256">
        <w:rPr>
          <w:lang w:val="en-US"/>
        </w:rPr>
        <w:t xml:space="preserve">In </w:t>
      </w:r>
      <w:r w:rsidR="00EB06B6">
        <w:rPr>
          <w:lang w:val="en-US"/>
        </w:rPr>
        <w:t>both</w:t>
      </w:r>
      <w:r w:rsidR="007C0BA0">
        <w:rPr>
          <w:lang w:val="en-US"/>
        </w:rPr>
        <w:t xml:space="preserve"> figure</w:t>
      </w:r>
      <w:r w:rsidR="00EB06B6">
        <w:rPr>
          <w:lang w:val="en-US"/>
        </w:rPr>
        <w:t>s</w:t>
      </w:r>
      <w:r w:rsidR="00F72804">
        <w:rPr>
          <w:lang w:val="en-US"/>
        </w:rPr>
        <w:t xml:space="preserve">, not only the </w:t>
      </w:r>
      <w:r w:rsidR="00890256">
        <w:rPr>
          <w:lang w:val="en-US"/>
        </w:rPr>
        <w:t xml:space="preserve">overall performance is </w:t>
      </w:r>
      <w:r w:rsidR="00B6518B">
        <w:rPr>
          <w:lang w:val="en-US"/>
        </w:rPr>
        <w:t xml:space="preserve">provided </w:t>
      </w:r>
      <w:r w:rsidR="00890256">
        <w:rPr>
          <w:lang w:val="en-US"/>
        </w:rPr>
        <w:t>(</w:t>
      </w:r>
      <w:r w:rsidR="004B68FE">
        <w:rPr>
          <w:lang w:val="en-US"/>
        </w:rPr>
        <w:t>c</w:t>
      </w:r>
      <w:r w:rsidR="008F44E6">
        <w:rPr>
          <w:lang w:val="en-US"/>
        </w:rPr>
        <w:t xml:space="preserve">ase </w:t>
      </w:r>
      <w:r w:rsidR="00932F37">
        <w:rPr>
          <w:lang w:val="en-US"/>
        </w:rPr>
        <w:t>1,2,5,6</w:t>
      </w:r>
      <w:r w:rsidR="00890256">
        <w:rPr>
          <w:lang w:val="en-US"/>
        </w:rPr>
        <w:t xml:space="preserve">), but also the </w:t>
      </w:r>
      <w:r w:rsidR="00F879AA">
        <w:rPr>
          <w:lang w:val="en-US"/>
        </w:rPr>
        <w:t xml:space="preserve">positioning performance under </w:t>
      </w:r>
      <w:r w:rsidR="007E3211">
        <w:rPr>
          <w:lang w:val="en-US"/>
        </w:rPr>
        <w:t>perfect</w:t>
      </w:r>
      <w:r w:rsidR="00F879AA">
        <w:rPr>
          <w:lang w:val="en-US"/>
        </w:rPr>
        <w:t xml:space="preserve"> LOS condition</w:t>
      </w:r>
      <w:r w:rsidR="00C16449">
        <w:rPr>
          <w:lang w:val="en-US"/>
        </w:rPr>
        <w:t>s</w:t>
      </w:r>
      <w:r w:rsidR="00F879AA">
        <w:rPr>
          <w:lang w:val="en-US"/>
        </w:rPr>
        <w:t xml:space="preserve"> (c</w:t>
      </w:r>
      <w:r w:rsidR="001F15B0">
        <w:rPr>
          <w:lang w:val="en-US"/>
        </w:rPr>
        <w:t>orresponds to</w:t>
      </w:r>
      <w:r w:rsidR="004B68FE">
        <w:rPr>
          <w:lang w:val="en-US"/>
        </w:rPr>
        <w:t xml:space="preserve"> the case with LOS-only</w:t>
      </w:r>
      <w:r w:rsidR="00F62384">
        <w:rPr>
          <w:lang w:val="en-US"/>
        </w:rPr>
        <w:t xml:space="preserve">). </w:t>
      </w:r>
      <w:r w:rsidR="004B68FE">
        <w:t>The corresponding horizontal errors for X% UEs are summarized in Table A-5 and A-9 in the appendix.</w:t>
      </w:r>
    </w:p>
    <w:p w14:paraId="31F76D40" w14:textId="0C225096" w:rsidR="00E160B0" w:rsidRDefault="00942919" w:rsidP="008D1FB8">
      <w:pPr>
        <w:jc w:val="center"/>
      </w:pPr>
      <w:r w:rsidRPr="00942919">
        <w:rPr>
          <w:noProof/>
        </w:rPr>
        <w:lastRenderedPageBreak/>
        <mc:AlternateContent>
          <mc:Choice Requires="wpg">
            <w:drawing>
              <wp:inline distT="0" distB="0" distL="0" distR="0" wp14:anchorId="63C9DB8C" wp14:editId="55623959">
                <wp:extent cx="5435600" cy="2127885"/>
                <wp:effectExtent l="0" t="0" r="0" b="5715"/>
                <wp:docPr id="7" name="Group 1"/>
                <wp:cNvGraphicFramePr/>
                <a:graphic xmlns:a="http://schemas.openxmlformats.org/drawingml/2006/main">
                  <a:graphicData uri="http://schemas.microsoft.com/office/word/2010/wordprocessingGroup">
                    <wpg:wgp>
                      <wpg:cNvGrpSpPr/>
                      <wpg:grpSpPr>
                        <a:xfrm>
                          <a:off x="0" y="0"/>
                          <a:ext cx="5435600" cy="2127885"/>
                          <a:chOff x="0" y="0"/>
                          <a:chExt cx="5436070" cy="2128431"/>
                        </a:xfrm>
                      </wpg:grpSpPr>
                      <pic:pic xmlns:pic="http://schemas.openxmlformats.org/drawingml/2006/picture">
                        <pic:nvPicPr>
                          <pic:cNvPr id="8" name="Picture 8"/>
                          <pic:cNvPicPr preferRelativeResize="0">
                            <a:picLocks noChangeAspect="1"/>
                          </pic:cNvPicPr>
                        </pic:nvPicPr>
                        <pic:blipFill>
                          <a:blip r:embed="rId20"/>
                          <a:stretch>
                            <a:fillRect/>
                          </a:stretch>
                        </pic:blipFill>
                        <pic:spPr>
                          <a:xfrm>
                            <a:off x="0" y="0"/>
                            <a:ext cx="2721600" cy="2128431"/>
                          </a:xfrm>
                          <a:prstGeom prst="rect">
                            <a:avLst/>
                          </a:prstGeom>
                        </pic:spPr>
                      </pic:pic>
                      <pic:pic xmlns:pic="http://schemas.openxmlformats.org/drawingml/2006/picture">
                        <pic:nvPicPr>
                          <pic:cNvPr id="9" name="Picture 9"/>
                          <pic:cNvPicPr preferRelativeResize="0">
                            <a:picLocks noChangeAspect="1"/>
                          </pic:cNvPicPr>
                        </pic:nvPicPr>
                        <pic:blipFill>
                          <a:blip r:embed="rId21"/>
                          <a:stretch>
                            <a:fillRect/>
                          </a:stretch>
                        </pic:blipFill>
                        <pic:spPr>
                          <a:xfrm>
                            <a:off x="2721670" y="0"/>
                            <a:ext cx="2714400" cy="2126775"/>
                          </a:xfrm>
                          <a:prstGeom prst="rect">
                            <a:avLst/>
                          </a:prstGeom>
                        </pic:spPr>
                      </pic:pic>
                    </wpg:wgp>
                  </a:graphicData>
                </a:graphic>
              </wp:inline>
            </w:drawing>
          </mc:Choice>
          <mc:Fallback xmlns:arto="http://schemas.microsoft.com/office/word/2006/arto">
            <w:pict>
              <v:group w14:anchorId="104587FB" id="Group 1" o:spid="_x0000_s1026" style="width:428pt;height:167.55pt;mso-position-horizontal-relative:char;mso-position-vertical-relative:line" coordsize="54360,21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">
                <v:shape id="Picture 8" o:spid="_x0000_s1027" type="#_x0000_t75" style="position:absolute;width:27216;height:2128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">
                  <v:imagedata r:id="rId24" o:title=""/>
                </v:shape>
                <v:shape id="Picture 9" o:spid="_x0000_s1028" type="#_x0000_t75" style="position:absolute;left:27216;width:27144;height:2126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">
                  <v:imagedata r:id="rId25" o:title=""/>
                </v:shape>
                <w10:anchorlock/>
              </v:group>
            </w:pict>
          </mc:Fallback>
        </mc:AlternateContent>
      </w:r>
      <w:r w:rsidR="0045248E" w:rsidRPr="00C57663">
        <w:rPr>
          <w:lang w:val="en-US"/>
        </w:rPr>
        <w:t xml:space="preserve"> </w:t>
      </w:r>
      <w:r w:rsidR="001D649E" w:rsidRPr="00C57663">
        <w:rPr>
          <w:noProof/>
          <w:lang w:val="en-US"/>
        </w:rPr>
        <w:t xml:space="preserve"> </w:t>
      </w:r>
      <w:r w:rsidR="00197B46" w:rsidRPr="00C57663">
        <w:rPr>
          <w:noProof/>
          <w:lang w:val="en-US"/>
        </w:rPr>
        <w:t xml:space="preserve"> </w:t>
      </w:r>
      <w:r w:rsidR="00357EE0" w:rsidRPr="00357EE0">
        <w:rPr>
          <w:noProof/>
        </w:rPr>
        <w:t xml:space="preserve"> </w:t>
      </w:r>
    </w:p>
    <w:p w14:paraId="6367DF02" w14:textId="0891B26A" w:rsidR="008251C6" w:rsidRPr="00942919" w:rsidRDefault="00357EE0" w:rsidP="00942919">
      <w:pPr>
        <w:pStyle w:val="Caption"/>
        <w:jc w:val="center"/>
        <w:rPr>
          <w:rFonts w:ascii="Times New Roman" w:eastAsia="SimSun" w:hAnsi="Times New Roman"/>
          <w:bCs/>
          <w:szCs w:val="20"/>
          <w:lang w:val="en-US"/>
        </w:rPr>
      </w:pPr>
      <w:bookmarkStart w:id="6" w:name="_Ref111120127"/>
      <w:r w:rsidRPr="00B73EDF">
        <w:rPr>
          <w:rFonts w:ascii="Times New Roman" w:eastAsia="SimSun" w:hAnsi="Times New Roman"/>
          <w:bCs/>
          <w:szCs w:val="20"/>
          <w:lang w:val="en-US"/>
        </w:rPr>
        <w:t xml:space="preserve">Figure </w:t>
      </w:r>
      <w:r w:rsidRPr="00B73EDF">
        <w:rPr>
          <w:rFonts w:ascii="Times New Roman" w:eastAsia="SimSun" w:hAnsi="Times New Roman"/>
          <w:bCs/>
          <w:szCs w:val="20"/>
          <w:lang w:val="en-US"/>
        </w:rPr>
        <w:fldChar w:fldCharType="begin"/>
      </w:r>
      <w:r w:rsidRPr="00B73EDF">
        <w:rPr>
          <w:rFonts w:ascii="Times New Roman" w:eastAsia="SimSun" w:hAnsi="Times New Roman"/>
          <w:bCs/>
          <w:szCs w:val="20"/>
          <w:lang w:val="en-US"/>
        </w:rPr>
        <w:instrText xml:space="preserve"> SEQ Figure \* ARABIC </w:instrText>
      </w:r>
      <w:r w:rsidRPr="00B73EDF">
        <w:rPr>
          <w:rFonts w:ascii="Times New Roman" w:eastAsia="SimSun" w:hAnsi="Times New Roman"/>
          <w:bCs/>
          <w:szCs w:val="20"/>
          <w:lang w:val="en-US"/>
        </w:rPr>
        <w:fldChar w:fldCharType="separate"/>
      </w:r>
      <w:r w:rsidR="00DA6516">
        <w:rPr>
          <w:rFonts w:ascii="Times New Roman" w:eastAsia="SimSun" w:hAnsi="Times New Roman"/>
          <w:bCs/>
          <w:noProof/>
          <w:szCs w:val="20"/>
          <w:lang w:val="en-US"/>
        </w:rPr>
        <w:t>3</w:t>
      </w:r>
      <w:r w:rsidRPr="00B73EDF">
        <w:rPr>
          <w:rFonts w:ascii="Times New Roman" w:eastAsia="SimSun" w:hAnsi="Times New Roman"/>
          <w:bCs/>
          <w:szCs w:val="20"/>
          <w:lang w:val="en-US"/>
        </w:rPr>
        <w:fldChar w:fldCharType="end"/>
      </w:r>
      <w:bookmarkEnd w:id="6"/>
      <w:r w:rsidRPr="00B73EDF">
        <w:rPr>
          <w:rFonts w:ascii="Times New Roman" w:eastAsia="SimSun" w:hAnsi="Times New Roman"/>
          <w:bCs/>
          <w:szCs w:val="20"/>
          <w:lang w:val="en-US"/>
        </w:rPr>
        <w:t xml:space="preserve">: </w:t>
      </w:r>
      <w:r w:rsidR="00EC2374" w:rsidRPr="00B73EDF">
        <w:rPr>
          <w:rFonts w:ascii="Times New Roman" w:eastAsia="SimSun" w:hAnsi="Times New Roman"/>
          <w:bCs/>
          <w:szCs w:val="20"/>
          <w:lang w:val="en-US"/>
        </w:rPr>
        <w:t>Simulation results of SL</w:t>
      </w:r>
      <w:r w:rsidR="00B73EDF" w:rsidRPr="00B73EDF">
        <w:rPr>
          <w:rFonts w:ascii="Times New Roman" w:eastAsia="SimSun" w:hAnsi="Times New Roman"/>
          <w:bCs/>
          <w:szCs w:val="20"/>
          <w:lang w:val="en-US"/>
        </w:rPr>
        <w:t xml:space="preserve"> V2X</w:t>
      </w:r>
      <w:r w:rsidR="00EC2374" w:rsidRPr="00B73EDF">
        <w:rPr>
          <w:rFonts w:ascii="Times New Roman" w:eastAsia="SimSun" w:hAnsi="Times New Roman"/>
          <w:bCs/>
          <w:szCs w:val="20"/>
          <w:lang w:val="en-US"/>
        </w:rPr>
        <w:t xml:space="preserve"> ranging </w:t>
      </w:r>
      <w:r w:rsidR="007D4A14" w:rsidRPr="00B73EDF">
        <w:rPr>
          <w:rFonts w:ascii="Times New Roman" w:eastAsia="SimSun" w:hAnsi="Times New Roman"/>
          <w:bCs/>
          <w:szCs w:val="20"/>
          <w:lang w:val="en-US"/>
        </w:rPr>
        <w:t>in urban grid and highway scenario</w:t>
      </w:r>
      <w:r w:rsidR="00A9099C" w:rsidRPr="00B73EDF">
        <w:rPr>
          <w:rFonts w:ascii="Times New Roman" w:eastAsia="SimSun" w:hAnsi="Times New Roman"/>
          <w:bCs/>
          <w:szCs w:val="20"/>
          <w:lang w:val="en-US"/>
        </w:rPr>
        <w:t xml:space="preserve">, using RTT method. </w:t>
      </w:r>
    </w:p>
    <w:p w14:paraId="4941C4FF" w14:textId="2350070D" w:rsidR="00A80E98" w:rsidRDefault="00A9725B" w:rsidP="00BE49D8">
      <w:pPr>
        <w:jc w:val="both"/>
        <w:rPr>
          <w:lang w:val="en-US"/>
        </w:rPr>
      </w:pPr>
      <w:r>
        <w:rPr>
          <w:lang w:val="en-US"/>
        </w:rPr>
        <w:t>From th</w:t>
      </w:r>
      <w:r w:rsidR="005E7122">
        <w:rPr>
          <w:lang w:val="en-US"/>
        </w:rPr>
        <w:t>is</w:t>
      </w:r>
      <w:r>
        <w:rPr>
          <w:lang w:val="en-US"/>
        </w:rPr>
        <w:t xml:space="preserve"> </w:t>
      </w:r>
      <w:r w:rsidR="00DE41B8">
        <w:rPr>
          <w:lang w:val="en-US"/>
        </w:rPr>
        <w:t>SL FR1 simulation</w:t>
      </w:r>
      <w:r w:rsidR="005E7122">
        <w:rPr>
          <w:lang w:val="en-US"/>
        </w:rPr>
        <w:t xml:space="preserve"> results</w:t>
      </w:r>
      <w:r w:rsidR="00B405F4">
        <w:rPr>
          <w:lang w:val="en-US"/>
        </w:rPr>
        <w:t xml:space="preserve">, we can observe </w:t>
      </w:r>
      <w:r w:rsidR="00CC6628">
        <w:rPr>
          <w:lang w:val="en-US"/>
        </w:rPr>
        <w:t>that</w:t>
      </w:r>
      <w:r w:rsidR="002E2701">
        <w:rPr>
          <w:lang w:val="en-US"/>
        </w:rPr>
        <w:t xml:space="preserve"> with 100MHz BW</w:t>
      </w:r>
      <w:r w:rsidR="00CC6628">
        <w:rPr>
          <w:lang w:val="en-US"/>
        </w:rPr>
        <w:t xml:space="preserve"> the horizontal error for 90% SL UE is </w:t>
      </w:r>
      <w:r w:rsidR="00655627">
        <w:rPr>
          <w:lang w:val="en-US"/>
        </w:rPr>
        <w:t>15.41</w:t>
      </w:r>
      <w:r w:rsidR="000A12B2">
        <w:rPr>
          <w:lang w:val="en-US"/>
        </w:rPr>
        <w:t xml:space="preserve"> m in urban grid scenario and </w:t>
      </w:r>
      <w:r w:rsidR="00DD35EC">
        <w:rPr>
          <w:lang w:val="en-US"/>
        </w:rPr>
        <w:t>0.54</w:t>
      </w:r>
      <w:r w:rsidR="000A12B2">
        <w:rPr>
          <w:lang w:val="en-US"/>
        </w:rPr>
        <w:t xml:space="preserve"> m in highway scenario. </w:t>
      </w:r>
      <w:r w:rsidR="00B91010">
        <w:rPr>
          <w:lang w:val="en-US"/>
        </w:rPr>
        <w:t>Relative positioning in highway scenario meets the requirement set B and almost</w:t>
      </w:r>
      <w:r w:rsidR="00DF4ADF">
        <w:rPr>
          <w:lang w:val="en-US"/>
        </w:rPr>
        <w:t xml:space="preserve"> fulfilled requirement set A.</w:t>
      </w:r>
      <w:r w:rsidR="00A80E98">
        <w:rPr>
          <w:lang w:val="en-US"/>
        </w:rPr>
        <w:t xml:space="preserve"> </w:t>
      </w:r>
      <w:r w:rsidR="001C464D">
        <w:rPr>
          <w:lang w:val="en-US"/>
        </w:rPr>
        <w:t>For urban grid case, it is still tough to meet the requirement</w:t>
      </w:r>
      <w:r w:rsidR="00F9386F">
        <w:rPr>
          <w:lang w:val="en-US"/>
        </w:rPr>
        <w:t xml:space="preserve">, considering the </w:t>
      </w:r>
      <w:r w:rsidR="00051498">
        <w:rPr>
          <w:lang w:val="en-US"/>
        </w:rPr>
        <w:t>high</w:t>
      </w:r>
      <w:r w:rsidR="00F9386F">
        <w:rPr>
          <w:lang w:val="en-US"/>
        </w:rPr>
        <w:t xml:space="preserve"> NLOS </w:t>
      </w:r>
      <w:r w:rsidR="00051498">
        <w:rPr>
          <w:lang w:val="en-US"/>
        </w:rPr>
        <w:t>probability</w:t>
      </w:r>
      <w:r w:rsidR="000A6D5C">
        <w:rPr>
          <w:lang w:val="en-US"/>
        </w:rPr>
        <w:t xml:space="preserve"> and strong</w:t>
      </w:r>
      <w:r w:rsidR="002D4F56">
        <w:rPr>
          <w:lang w:val="en-US"/>
        </w:rPr>
        <w:t xml:space="preserve"> power distortion in </w:t>
      </w:r>
      <w:r w:rsidR="00A62DE2">
        <w:rPr>
          <w:lang w:val="en-US"/>
        </w:rPr>
        <w:t>NLOS channel</w:t>
      </w:r>
      <w:r w:rsidR="00F9386F">
        <w:rPr>
          <w:lang w:val="en-US"/>
        </w:rPr>
        <w:t xml:space="preserve">. </w:t>
      </w:r>
      <w:r w:rsidR="009C04FE">
        <w:rPr>
          <w:lang w:val="en-US"/>
        </w:rPr>
        <w:t xml:space="preserve">If </w:t>
      </w:r>
      <w:r w:rsidR="00A34AD8">
        <w:rPr>
          <w:lang w:val="en-US"/>
        </w:rPr>
        <w:t xml:space="preserve">there is </w:t>
      </w:r>
      <w:r w:rsidR="00434323">
        <w:rPr>
          <w:lang w:val="en-US"/>
        </w:rPr>
        <w:t xml:space="preserve">a </w:t>
      </w:r>
      <w:r w:rsidR="00A34AD8">
        <w:rPr>
          <w:lang w:val="en-US"/>
        </w:rPr>
        <w:t>perfect LOS condition</w:t>
      </w:r>
      <w:r w:rsidR="00434323">
        <w:rPr>
          <w:lang w:val="en-US"/>
        </w:rPr>
        <w:t xml:space="preserve"> (LOS-only), the </w:t>
      </w:r>
      <w:r w:rsidR="00A62DE2">
        <w:rPr>
          <w:lang w:val="en-US"/>
        </w:rPr>
        <w:t xml:space="preserve">accuracy </w:t>
      </w:r>
      <w:r w:rsidR="009C04FE">
        <w:rPr>
          <w:lang w:val="en-US"/>
        </w:rPr>
        <w:t xml:space="preserve">in </w:t>
      </w:r>
      <w:r w:rsidR="00434323">
        <w:rPr>
          <w:lang w:val="en-US"/>
        </w:rPr>
        <w:t>urban grid</w:t>
      </w:r>
      <w:r w:rsidR="00077D6E">
        <w:rPr>
          <w:lang w:val="en-US"/>
        </w:rPr>
        <w:t xml:space="preserve"> case </w:t>
      </w:r>
      <w:r w:rsidR="00A62DE2">
        <w:rPr>
          <w:lang w:val="en-US"/>
        </w:rPr>
        <w:t xml:space="preserve">can be improved </w:t>
      </w:r>
      <w:r w:rsidR="00B85674">
        <w:rPr>
          <w:lang w:val="en-US"/>
        </w:rPr>
        <w:t xml:space="preserve">to </w:t>
      </w:r>
      <w:r w:rsidR="00F17611">
        <w:rPr>
          <w:lang w:val="en-US"/>
        </w:rPr>
        <w:t>0.85m which</w:t>
      </w:r>
      <w:r w:rsidR="00B85674">
        <w:rPr>
          <w:lang w:val="en-US"/>
        </w:rPr>
        <w:t xml:space="preserve"> meet</w:t>
      </w:r>
      <w:r w:rsidR="00F17611">
        <w:rPr>
          <w:lang w:val="en-US"/>
        </w:rPr>
        <w:t>s</w:t>
      </w:r>
      <w:r w:rsidR="00B85674">
        <w:rPr>
          <w:lang w:val="en-US"/>
        </w:rPr>
        <w:t xml:space="preserve"> the requirement set B.</w:t>
      </w:r>
    </w:p>
    <w:p w14:paraId="527C4471" w14:textId="6C2C8D96" w:rsidR="00396A0D" w:rsidRPr="00F17611" w:rsidRDefault="00181E94" w:rsidP="00F52EED">
      <w:pPr>
        <w:pStyle w:val="Caption"/>
      </w:pPr>
      <w:bookmarkStart w:id="7" w:name="_Toc115429526"/>
      <w:bookmarkStart w:id="8" w:name="_Toc111123952"/>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DA6516">
        <w:rPr>
          <w:rFonts w:ascii="Times New Roman" w:eastAsia="SimSun" w:hAnsi="Times New Roman"/>
          <w:bCs/>
          <w:noProof/>
          <w:szCs w:val="20"/>
        </w:rPr>
        <w:t>6</w:t>
      </w:r>
      <w:r w:rsidRPr="00F52EED">
        <w:rPr>
          <w:rFonts w:ascii="Times New Roman" w:eastAsia="SimSun" w:hAnsi="Times New Roman"/>
          <w:bCs/>
          <w:szCs w:val="20"/>
        </w:rPr>
        <w:fldChar w:fldCharType="end"/>
      </w:r>
      <w:r w:rsidR="00396A0D" w:rsidRPr="00181E94">
        <w:rPr>
          <w:rFonts w:ascii="Times New Roman" w:eastAsia="SimSun" w:hAnsi="Times New Roman"/>
          <w:bCs/>
          <w:szCs w:val="20"/>
        </w:rPr>
        <w:t>: For</w:t>
      </w:r>
      <w:r w:rsidR="00396A0D">
        <w:t xml:space="preserve"> V2X ranging distance measurement, </w:t>
      </w:r>
      <w:r w:rsidR="00761806">
        <w:t xml:space="preserve">only highway scenario can fulfil the ranging requirement set B </w:t>
      </w:r>
      <w:r w:rsidR="00C67BA6">
        <w:t xml:space="preserve">() </w:t>
      </w:r>
      <w:r w:rsidR="00761806">
        <w:t>and requirement set A</w:t>
      </w:r>
      <w:r w:rsidR="00B9009B">
        <w:t>.</w:t>
      </w:r>
      <w:r w:rsidR="00AE48FD">
        <w:t xml:space="preserve"> The urban grid scenario can </w:t>
      </w:r>
      <w:r w:rsidR="00E871AF">
        <w:t xml:space="preserve">meet the </w:t>
      </w:r>
      <w:r w:rsidR="007457E9">
        <w:t>requirement set B only in LOS-only condition.</w:t>
      </w:r>
      <w:bookmarkEnd w:id="7"/>
    </w:p>
    <w:p w14:paraId="1727DCFF" w14:textId="3FE194EE" w:rsidR="002B4C58" w:rsidRPr="00C47E60" w:rsidRDefault="00181E94" w:rsidP="00F52EED">
      <w:pPr>
        <w:pStyle w:val="Caption"/>
      </w:pPr>
      <w:bookmarkStart w:id="9" w:name="_Toc111123953"/>
      <w:bookmarkStart w:id="10" w:name="_Toc115429527"/>
      <w:bookmarkEnd w:id="8"/>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DA6516">
        <w:rPr>
          <w:rFonts w:ascii="Times New Roman" w:eastAsia="SimSun" w:hAnsi="Times New Roman"/>
          <w:bCs/>
          <w:noProof/>
          <w:szCs w:val="20"/>
        </w:rPr>
        <w:t>7</w:t>
      </w:r>
      <w:r w:rsidRPr="00F52EED">
        <w:rPr>
          <w:rFonts w:ascii="Times New Roman" w:eastAsia="SimSun" w:hAnsi="Times New Roman"/>
          <w:bCs/>
          <w:szCs w:val="20"/>
        </w:rPr>
        <w:fldChar w:fldCharType="end"/>
      </w:r>
      <w:r w:rsidR="002B4C58" w:rsidRPr="00181E94">
        <w:rPr>
          <w:rFonts w:ascii="Times New Roman" w:eastAsia="SimSun" w:hAnsi="Times New Roman"/>
          <w:bCs/>
          <w:szCs w:val="20"/>
        </w:rPr>
        <w:t xml:space="preserve">: NLOS is one of the key </w:t>
      </w:r>
      <w:r w:rsidR="002B4C58" w:rsidRPr="00C47E60">
        <w:t>issues for high accuracy SL ranging</w:t>
      </w:r>
      <w:r w:rsidR="00F17611" w:rsidRPr="00C47E60">
        <w:t xml:space="preserve"> especially in urban grid scenario</w:t>
      </w:r>
      <w:r w:rsidR="002B4C58" w:rsidRPr="00C47E60">
        <w:t>. The simulation results indicate a significant performance loss in NLOS case in both FR1 urban grid and highway scenarios.</w:t>
      </w:r>
      <w:bookmarkEnd w:id="9"/>
      <w:bookmarkEnd w:id="10"/>
    </w:p>
    <w:p w14:paraId="0140B753" w14:textId="516E8A64" w:rsidR="00CD0493" w:rsidRDefault="00C56D46" w:rsidP="00BE49D8">
      <w:pPr>
        <w:jc w:val="both"/>
        <w:rPr>
          <w:lang w:val="en-US"/>
        </w:rPr>
      </w:pPr>
      <w:r>
        <w:rPr>
          <w:lang w:val="en-US"/>
        </w:rPr>
        <w:t xml:space="preserve">Furthermore, </w:t>
      </w:r>
      <w:r w:rsidR="00FD3F33">
        <w:rPr>
          <w:lang w:val="en-US"/>
        </w:rPr>
        <w:t xml:space="preserve">comparing </w:t>
      </w:r>
      <w:r w:rsidR="00C559E6">
        <w:rPr>
          <w:lang w:val="en-US"/>
        </w:rPr>
        <w:t xml:space="preserve">the </w:t>
      </w:r>
      <w:r w:rsidR="00FD3F33">
        <w:rPr>
          <w:lang w:val="en-US"/>
        </w:rPr>
        <w:t xml:space="preserve">two scenarios, </w:t>
      </w:r>
      <w:r>
        <w:rPr>
          <w:lang w:val="en-US"/>
        </w:rPr>
        <w:t xml:space="preserve">it can be </w:t>
      </w:r>
      <w:r w:rsidR="00C559E6">
        <w:rPr>
          <w:lang w:val="en-US"/>
        </w:rPr>
        <w:t xml:space="preserve">observed </w:t>
      </w:r>
      <w:r>
        <w:rPr>
          <w:lang w:val="en-US"/>
        </w:rPr>
        <w:t>that performance in highway</w:t>
      </w:r>
      <w:r w:rsidR="00A07976">
        <w:rPr>
          <w:lang w:val="en-US"/>
        </w:rPr>
        <w:t xml:space="preserve"> scenario</w:t>
      </w:r>
      <w:r>
        <w:rPr>
          <w:lang w:val="en-US"/>
        </w:rPr>
        <w:t xml:space="preserve"> is</w:t>
      </w:r>
      <w:r w:rsidR="00AC4A83">
        <w:rPr>
          <w:lang w:val="en-US"/>
        </w:rPr>
        <w:t xml:space="preserve"> better than in urban grid</w:t>
      </w:r>
      <w:r w:rsidR="00A07976">
        <w:rPr>
          <w:lang w:val="en-US"/>
        </w:rPr>
        <w:t xml:space="preserve"> scenario</w:t>
      </w:r>
      <w:r w:rsidR="00AC4A83">
        <w:rPr>
          <w:lang w:val="en-US"/>
        </w:rPr>
        <w:t>. This could be due to the higher LOS probability in highway</w:t>
      </w:r>
      <w:r w:rsidR="00703C43">
        <w:rPr>
          <w:lang w:val="en-US"/>
        </w:rPr>
        <w:t xml:space="preserve"> scenario</w:t>
      </w:r>
      <w:r w:rsidR="00AC4A83">
        <w:rPr>
          <w:lang w:val="en-US"/>
        </w:rPr>
        <w:t xml:space="preserve"> than in urban grid</w:t>
      </w:r>
      <w:r w:rsidR="00703C43">
        <w:rPr>
          <w:lang w:val="en-US"/>
        </w:rPr>
        <w:t xml:space="preserve"> scenario</w:t>
      </w:r>
      <w:r w:rsidR="00AC4A83">
        <w:rPr>
          <w:lang w:val="en-US"/>
        </w:rPr>
        <w:t>.</w:t>
      </w:r>
      <w:r w:rsidR="00FC6A21">
        <w:rPr>
          <w:lang w:val="en-US"/>
        </w:rPr>
        <w:t xml:space="preserve"> Besides that, </w:t>
      </w:r>
      <w:r w:rsidR="00B91D0D">
        <w:rPr>
          <w:lang w:val="en-US"/>
        </w:rPr>
        <w:t xml:space="preserve">urban grid </w:t>
      </w:r>
      <w:r w:rsidR="00255C4D">
        <w:rPr>
          <w:lang w:val="en-US"/>
        </w:rPr>
        <w:t xml:space="preserve">and highway scenario </w:t>
      </w:r>
      <w:r w:rsidR="00506AB2">
        <w:rPr>
          <w:lang w:val="en-US"/>
        </w:rPr>
        <w:t xml:space="preserve">have </w:t>
      </w:r>
      <w:r w:rsidR="00255C4D">
        <w:rPr>
          <w:lang w:val="en-US"/>
        </w:rPr>
        <w:t xml:space="preserve">different </w:t>
      </w:r>
      <w:r w:rsidR="00A739CB">
        <w:rPr>
          <w:lang w:val="en-US"/>
        </w:rPr>
        <w:t>NLOS setup</w:t>
      </w:r>
      <w:r w:rsidR="00C639AE">
        <w:rPr>
          <w:lang w:val="en-US"/>
        </w:rPr>
        <w:t>s</w:t>
      </w:r>
      <w:r w:rsidR="00A739CB">
        <w:rPr>
          <w:lang w:val="en-US"/>
        </w:rPr>
        <w:t xml:space="preserve">. </w:t>
      </w:r>
      <w:r w:rsidR="00CD0493">
        <w:rPr>
          <w:lang w:val="en-US"/>
        </w:rPr>
        <w:t xml:space="preserve">As defined in TR 37.885, two types of NLOS models are adopted for V2V links. One is V2V </w:t>
      </w:r>
      <w:proofErr w:type="spellStart"/>
      <w:r w:rsidR="00CD0493">
        <w:rPr>
          <w:lang w:val="en-US"/>
        </w:rPr>
        <w:t>NLOSv</w:t>
      </w:r>
      <w:proofErr w:type="spellEnd"/>
      <w:r w:rsidR="00CD0493">
        <w:rPr>
          <w:lang w:val="en-US"/>
        </w:rPr>
        <w:t xml:space="preserve"> model which is for the case where LOS path blocked by vehicles. The other one is V2V NLOS model for the case where LOS path blocked by buildings.</w:t>
      </w:r>
      <w:r w:rsidR="00AC4A83">
        <w:rPr>
          <w:lang w:val="en-US"/>
        </w:rPr>
        <w:t xml:space="preserve"> </w:t>
      </w:r>
      <w:r w:rsidR="00A739CB">
        <w:rPr>
          <w:lang w:val="en-US"/>
        </w:rPr>
        <w:t xml:space="preserve">In our simulation, urban grid case </w:t>
      </w:r>
      <w:r w:rsidR="00CF5C62">
        <w:rPr>
          <w:lang w:val="en-US"/>
        </w:rPr>
        <w:t xml:space="preserve">adopts both NLOS and </w:t>
      </w:r>
      <w:proofErr w:type="spellStart"/>
      <w:r w:rsidR="00CF5C62">
        <w:rPr>
          <w:lang w:val="en-US"/>
        </w:rPr>
        <w:t>NLOSv</w:t>
      </w:r>
      <w:proofErr w:type="spellEnd"/>
      <w:r w:rsidR="00CF5C62">
        <w:rPr>
          <w:lang w:val="en-US"/>
        </w:rPr>
        <w:t xml:space="preserve"> models, while highway case only </w:t>
      </w:r>
      <w:r w:rsidR="00D96ED8">
        <w:rPr>
          <w:lang w:val="en-US"/>
        </w:rPr>
        <w:t>uses</w:t>
      </w:r>
      <w:r w:rsidR="00CF5C62">
        <w:rPr>
          <w:lang w:val="en-US"/>
        </w:rPr>
        <w:t xml:space="preserve"> </w:t>
      </w:r>
      <w:proofErr w:type="spellStart"/>
      <w:r w:rsidR="00CF5C62">
        <w:rPr>
          <w:lang w:val="en-US"/>
        </w:rPr>
        <w:t>NLOSv</w:t>
      </w:r>
      <w:proofErr w:type="spellEnd"/>
      <w:r w:rsidR="00CF5C62">
        <w:rPr>
          <w:lang w:val="en-US"/>
        </w:rPr>
        <w:t xml:space="preserve"> model</w:t>
      </w:r>
      <w:r w:rsidR="002274CB">
        <w:rPr>
          <w:lang w:val="en-US"/>
        </w:rPr>
        <w:t xml:space="preserve"> because no building is modeled in </w:t>
      </w:r>
      <w:r w:rsidR="001616D0">
        <w:rPr>
          <w:lang w:val="en-US"/>
        </w:rPr>
        <w:t xml:space="preserve">the </w:t>
      </w:r>
      <w:r w:rsidR="002274CB">
        <w:rPr>
          <w:lang w:val="en-US"/>
        </w:rPr>
        <w:t>highway geometry layout.</w:t>
      </w:r>
    </w:p>
    <w:p w14:paraId="1124FCF2" w14:textId="15E5AF36" w:rsidR="002B4C58" w:rsidRPr="00C47E60" w:rsidRDefault="00181E94" w:rsidP="00181E94">
      <w:pPr>
        <w:pStyle w:val="Caption"/>
        <w:rPr>
          <w:rFonts w:ascii="Times New Roman" w:eastAsia="SimSun" w:hAnsi="Times New Roman"/>
          <w:bCs/>
          <w:szCs w:val="20"/>
        </w:rPr>
      </w:pPr>
      <w:bookmarkStart w:id="11" w:name="_Toc111123954"/>
      <w:bookmarkStart w:id="12" w:name="_Toc115429528"/>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DA6516">
        <w:rPr>
          <w:rFonts w:ascii="Times New Roman" w:eastAsia="SimSun" w:hAnsi="Times New Roman"/>
          <w:bCs/>
          <w:noProof/>
          <w:szCs w:val="20"/>
        </w:rPr>
        <w:t>8</w:t>
      </w:r>
      <w:r w:rsidRPr="00F52EED">
        <w:rPr>
          <w:rFonts w:ascii="Times New Roman" w:eastAsia="SimSun" w:hAnsi="Times New Roman"/>
          <w:bCs/>
          <w:szCs w:val="20"/>
        </w:rPr>
        <w:fldChar w:fldCharType="end"/>
      </w:r>
      <w:r w:rsidR="002B4C58" w:rsidRPr="00C47E60">
        <w:rPr>
          <w:rFonts w:ascii="Times New Roman" w:eastAsia="SimSun" w:hAnsi="Times New Roman"/>
          <w:bCs/>
          <w:szCs w:val="20"/>
        </w:rPr>
        <w:t>: The NLOS issue is particularly severe in urban grid scenario due to blockage by the building.</w:t>
      </w:r>
      <w:bookmarkEnd w:id="11"/>
      <w:bookmarkEnd w:id="12"/>
    </w:p>
    <w:p w14:paraId="607EE759" w14:textId="77777777" w:rsidR="003900D6" w:rsidRDefault="003900D6" w:rsidP="00CD0493">
      <w:pPr>
        <w:rPr>
          <w:b/>
          <w:bCs/>
        </w:rPr>
      </w:pPr>
    </w:p>
    <w:p w14:paraId="671A1B7E" w14:textId="7056C7C6" w:rsidR="003900D6" w:rsidRDefault="003900D6" w:rsidP="003900D6">
      <w:pPr>
        <w:pStyle w:val="Heading2"/>
      </w:pPr>
      <w:r>
        <w:t>2.</w:t>
      </w:r>
      <w:r w:rsidR="00532F3E">
        <w:t>5</w:t>
      </w:r>
      <w:r>
        <w:t xml:space="preserve"> </w:t>
      </w:r>
      <w:r w:rsidR="00313934">
        <w:t>S</w:t>
      </w:r>
      <w:r>
        <w:t xml:space="preserve">imulation results for </w:t>
      </w:r>
      <w:r w:rsidR="00BE331F">
        <w:t xml:space="preserve">V2X </w:t>
      </w:r>
      <w:r>
        <w:t>SL-</w:t>
      </w:r>
      <w:proofErr w:type="spellStart"/>
      <w:r>
        <w:t>AoA</w:t>
      </w:r>
      <w:proofErr w:type="spellEnd"/>
      <w:r>
        <w:t xml:space="preserve"> ranging</w:t>
      </w:r>
    </w:p>
    <w:p w14:paraId="7B8FCF69" w14:textId="0A14088A" w:rsidR="006B1B93" w:rsidRDefault="0071472B" w:rsidP="00A453D5">
      <w:pPr>
        <w:jc w:val="both"/>
      </w:pPr>
      <w:r>
        <w:t xml:space="preserve">For </w:t>
      </w:r>
      <w:r w:rsidR="00CE72CD">
        <w:t xml:space="preserve">FR1 </w:t>
      </w:r>
      <w:r>
        <w:t>SL-</w:t>
      </w:r>
      <w:proofErr w:type="spellStart"/>
      <w:r>
        <w:t>AoA</w:t>
      </w:r>
      <w:proofErr w:type="spellEnd"/>
      <w:r w:rsidR="00A45C27">
        <w:t xml:space="preserve"> evaluation, we </w:t>
      </w:r>
      <w:r w:rsidR="007B1B45">
        <w:t>assumed</w:t>
      </w:r>
      <w:r w:rsidR="00A717AC">
        <w:t xml:space="preserve"> that </w:t>
      </w:r>
      <w:r w:rsidR="00766A64">
        <w:t xml:space="preserve">SL UEs have the </w:t>
      </w:r>
      <w:r w:rsidR="007B1B45">
        <w:t xml:space="preserve">perfect </w:t>
      </w:r>
      <w:r w:rsidR="00766A64">
        <w:t xml:space="preserve">knowledge of the </w:t>
      </w:r>
      <w:r w:rsidR="00D11781">
        <w:t xml:space="preserve">zenith of arrival information per measurement. </w:t>
      </w:r>
      <w:r w:rsidR="007B1B45">
        <w:t>Tha</w:t>
      </w:r>
      <w:r w:rsidR="005474A4">
        <w:t>t</w:t>
      </w:r>
      <w:r w:rsidR="00D93412">
        <w:t xml:space="preserve"> i</w:t>
      </w:r>
      <w:r w:rsidR="007B1B45">
        <w:t xml:space="preserve">s because </w:t>
      </w:r>
      <w:r w:rsidR="000B453C">
        <w:t xml:space="preserve">FR1 SL devices </w:t>
      </w:r>
      <w:r w:rsidR="00E74E39">
        <w:t>equip with a linear antenna array with</w:t>
      </w:r>
      <w:r w:rsidR="00413188">
        <w:t xml:space="preserve"> only 2 horizontal elements, </w:t>
      </w:r>
      <w:r w:rsidR="008E23B5">
        <w:t xml:space="preserve">which is not </w:t>
      </w:r>
      <w:r w:rsidR="00D93412">
        <w:t xml:space="preserve">sufficient </w:t>
      </w:r>
      <w:r w:rsidR="009D5DC7">
        <w:t>for</w:t>
      </w:r>
      <w:r w:rsidR="008E23B5">
        <w:t xml:space="preserve"> the </w:t>
      </w:r>
      <w:r w:rsidR="00941FDD">
        <w:t>zenith of arrival</w:t>
      </w:r>
      <w:r w:rsidR="009D5DC7">
        <w:t xml:space="preserve"> detection. </w:t>
      </w:r>
      <w:r w:rsidR="00791D92">
        <w:t xml:space="preserve"> </w:t>
      </w:r>
      <w:r w:rsidR="00475E00">
        <w:fldChar w:fldCharType="begin"/>
      </w:r>
      <w:r w:rsidR="00475E00">
        <w:instrText xml:space="preserve"> REF _Ref111120685 \h </w:instrText>
      </w:r>
      <w:r w:rsidR="00475E00">
        <w:fldChar w:fldCharType="separate"/>
      </w:r>
      <w:r w:rsidR="00DA6516">
        <w:t xml:space="preserve">Figure </w:t>
      </w:r>
      <w:r w:rsidR="00DA6516">
        <w:rPr>
          <w:noProof/>
        </w:rPr>
        <w:t>4</w:t>
      </w:r>
      <w:r w:rsidR="00475E00">
        <w:fldChar w:fldCharType="end"/>
      </w:r>
      <w:r w:rsidR="00475E00">
        <w:t xml:space="preserve"> </w:t>
      </w:r>
      <w:r w:rsidR="006E6DF1">
        <w:t xml:space="preserve">shows the relation </w:t>
      </w:r>
      <w:r w:rsidR="007307FC">
        <w:t xml:space="preserve">among zenith of arrival θ, azimuth of arrival ϕ and the </w:t>
      </w:r>
      <w:r w:rsidR="004D07AC">
        <w:t>angle being measured from the Rx beam</w:t>
      </w:r>
      <w:r w:rsidR="00A1638A">
        <w:t xml:space="preserve"> </w:t>
      </w:r>
      <w:r w:rsidR="00314D61">
        <w:t>α</w:t>
      </w:r>
      <w:r w:rsidR="004D07AC">
        <w:t xml:space="preserve"> in a cartesian coordinate system. </w:t>
      </w:r>
    </w:p>
    <w:p w14:paraId="590C7CA1" w14:textId="77777777" w:rsidR="006B1B93" w:rsidRDefault="006B1B93" w:rsidP="00CD0493"/>
    <w:p w14:paraId="1DA117CC" w14:textId="77777777" w:rsidR="006B1B93" w:rsidRDefault="006B1B93" w:rsidP="00CD0493"/>
    <w:p w14:paraId="44D69AE4" w14:textId="0DC8D191" w:rsidR="006B1B93" w:rsidRDefault="001706FD" w:rsidP="006B1B93">
      <w:pPr>
        <w:jc w:val="center"/>
      </w:pPr>
      <w:r>
        <w:rPr>
          <w:noProof/>
        </w:rPr>
        <w:lastRenderedPageBreak/>
        <w:drawing>
          <wp:inline distT="0" distB="0" distL="0" distR="0" wp14:anchorId="6C1C50F5" wp14:editId="570B2FF3">
            <wp:extent cx="3242473" cy="271296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65654" cy="2732358"/>
                    </a:xfrm>
                    <a:prstGeom prst="rect">
                      <a:avLst/>
                    </a:prstGeom>
                  </pic:spPr>
                </pic:pic>
              </a:graphicData>
            </a:graphic>
          </wp:inline>
        </w:drawing>
      </w:r>
    </w:p>
    <w:p w14:paraId="3910B3ED" w14:textId="08BEBEF9" w:rsidR="00475E00" w:rsidRDefault="00475E00" w:rsidP="00A453D5">
      <w:pPr>
        <w:pStyle w:val="Caption"/>
        <w:jc w:val="center"/>
        <w:rPr>
          <w:b w:val="0"/>
          <w:bCs/>
        </w:rPr>
      </w:pPr>
      <w:bookmarkStart w:id="13" w:name="_Ref111120685"/>
      <w:r>
        <w:t xml:space="preserve">Figure </w:t>
      </w:r>
      <w:fldSimple w:instr=" SEQ Figure \* ARABIC ">
        <w:r w:rsidR="00DA6516">
          <w:rPr>
            <w:noProof/>
          </w:rPr>
          <w:t>4</w:t>
        </w:r>
      </w:fldSimple>
      <w:bookmarkEnd w:id="13"/>
      <w:r>
        <w:t xml:space="preserve">: </w:t>
      </w:r>
      <w:r w:rsidRPr="00915C3A">
        <w:t>A Cartesian coordinate system with zenith of arrival θ, azimuth of arrival ϕ and the angle being measured from the Rx beam.</w:t>
      </w:r>
    </w:p>
    <w:p w14:paraId="40A8C010" w14:textId="656DBD0D" w:rsidR="002F41EB" w:rsidRDefault="007619AD" w:rsidP="00A453D5">
      <w:pPr>
        <w:jc w:val="both"/>
      </w:pPr>
      <w:r>
        <w:t xml:space="preserve">The Rx UE is located at the </w:t>
      </w:r>
      <w:proofErr w:type="spellStart"/>
      <w:r>
        <w:t>center</w:t>
      </w:r>
      <w:proofErr w:type="spellEnd"/>
      <w:r>
        <w:t xml:space="preserve"> of the coordinate system and the vector </w:t>
      </w:r>
      <w:r w:rsidR="0089314A">
        <w:t>of the Rx beam is pointing toward the Tx UE.</w:t>
      </w:r>
      <w:r w:rsidR="008315E7">
        <w:t xml:space="preserve"> </w:t>
      </w:r>
      <w:r w:rsidR="006B1B93">
        <w:t>As shown in the figure, t</w:t>
      </w:r>
      <w:r w:rsidR="00396F62">
        <w:t xml:space="preserve">he </w:t>
      </w:r>
      <w:r w:rsidR="003F1EEB">
        <w:t xml:space="preserve">angle </w:t>
      </w:r>
      <w:r w:rsidR="00396F62">
        <w:t>measurement from Rx beam</w:t>
      </w:r>
      <w:r w:rsidR="003F1EEB">
        <w:t xml:space="preserve"> is not </w:t>
      </w:r>
      <w:proofErr w:type="spellStart"/>
      <w:r w:rsidR="003F1EEB">
        <w:t>AoA</w:t>
      </w:r>
      <w:proofErr w:type="spellEnd"/>
      <w:r w:rsidR="005B4444">
        <w:t>,</w:t>
      </w:r>
      <w:r w:rsidR="003F1EEB">
        <w:t xml:space="preserve"> but an angle </w:t>
      </w:r>
      <w:r w:rsidR="005B4444">
        <w:t xml:space="preserve">α which is an angle </w:t>
      </w:r>
      <w:r w:rsidR="003F1EEB">
        <w:t xml:space="preserve">between Rx beam vector and </w:t>
      </w:r>
      <w:r w:rsidR="00CC4BA2">
        <w:t xml:space="preserve">x-axis. This angle </w:t>
      </w:r>
      <m:oMath>
        <m:r>
          <m:rPr>
            <m:sty m:val="p"/>
          </m:rPr>
          <w:rPr>
            <w:rFonts w:ascii="Cambria Math" w:hAnsi="Cambria Math"/>
          </w:rPr>
          <m:t>α</m:t>
        </m:r>
      </m:oMath>
      <w:r w:rsidR="00166D74">
        <w:t xml:space="preserve"> </w:t>
      </w:r>
      <w:r w:rsidR="00335D73">
        <w:t xml:space="preserve">needs </w:t>
      </w:r>
      <w:r w:rsidR="00CC4BA2">
        <w:t xml:space="preserve">to be further </w:t>
      </w:r>
      <w:r w:rsidR="00166D74">
        <w:t xml:space="preserve">calibrated </w:t>
      </w:r>
      <w:r w:rsidR="008C314D">
        <w:t xml:space="preserve">to obtain the </w:t>
      </w:r>
      <w:proofErr w:type="spellStart"/>
      <w:r w:rsidR="008C314D">
        <w:t>AoA</w:t>
      </w:r>
      <w:proofErr w:type="spellEnd"/>
      <w:r w:rsidR="008C314D">
        <w:t xml:space="preserve"> </w:t>
      </w:r>
      <m:oMath>
        <m:r>
          <m:rPr>
            <m:sty m:val="p"/>
          </m:rPr>
          <w:rPr>
            <w:rFonts w:ascii="Cambria Math" w:hAnsi="Cambria Math"/>
          </w:rPr>
          <m:t>ϕ</m:t>
        </m:r>
      </m:oMath>
      <w:r w:rsidR="0002631A" w:rsidRPr="0002631A">
        <w:t xml:space="preserve"> </w:t>
      </w:r>
      <w:r w:rsidR="0002631A">
        <w:t>by u</w:t>
      </w:r>
      <w:r w:rsidR="00167021">
        <w:t>tilizing</w:t>
      </w:r>
      <w:r w:rsidR="0002631A">
        <w:t xml:space="preserve"> </w:t>
      </w:r>
      <w:proofErr w:type="spellStart"/>
      <w:r w:rsidR="0002631A">
        <w:t>ZoA</w:t>
      </w:r>
      <w:proofErr w:type="spellEnd"/>
      <w:r w:rsidR="0002631A">
        <w:t xml:space="preserve"> </w:t>
      </w:r>
      <w:r w:rsidR="00167021">
        <w:t xml:space="preserve">measurement </w:t>
      </w:r>
      <m:oMath>
        <m:r>
          <m:rPr>
            <m:sty m:val="p"/>
          </m:rPr>
          <w:rPr>
            <w:rFonts w:ascii="Cambria Math" w:hAnsi="Cambria Math"/>
          </w:rPr>
          <m:t>θ</m:t>
        </m:r>
      </m:oMath>
      <w:r w:rsidR="008C314D">
        <w:t xml:space="preserve">. The </w:t>
      </w:r>
      <w:r w:rsidR="006B1B93">
        <w:t>calibration</w:t>
      </w:r>
      <w:r w:rsidR="008C314D">
        <w:t xml:space="preserve"> can be done by </w:t>
      </w:r>
      <w:r w:rsidR="006B1B93">
        <w:t xml:space="preserve">the </w:t>
      </w:r>
      <w:r w:rsidR="00167021">
        <w:t>equation</w:t>
      </w:r>
      <w:r w:rsidR="008C314D">
        <w:t xml:space="preserve">: </w:t>
      </w:r>
    </w:p>
    <w:p w14:paraId="4F50C3EE" w14:textId="68797034" w:rsidR="002F41EB" w:rsidRDefault="002F41EB" w:rsidP="00A453D5">
      <w:pPr>
        <w:jc w:val="both"/>
      </w:pPr>
      <m:oMath>
        <m:r>
          <m:rPr>
            <m:sty m:val="p"/>
          </m:rPr>
          <w:rPr>
            <w:rFonts w:ascii="Cambria Math" w:hAnsi="Cambria Math"/>
          </w:rPr>
          <m:t>ϕ</m:t>
        </m:r>
        <m:r>
          <m:rPr>
            <m:sty m:val="p"/>
          </m:rPr>
          <w:rPr>
            <w:rFonts w:ascii="Cambria Math"/>
          </w:rPr>
          <m:t>=arccos</m:t>
        </m:r>
        <m:r>
          <m:rPr>
            <m:sty m:val="p"/>
          </m:rPr>
          <w:rPr>
            <w:rFonts w:ascii="Cambria Math"/>
          </w:rPr>
          <m:t>⁡</m:t>
        </m:r>
        <m:r>
          <m:rPr>
            <m:sty m:val="p"/>
          </m:rPr>
          <w:rPr>
            <w:rFonts w:ascii="Cambria Math"/>
          </w:rPr>
          <m:t>(</m:t>
        </m:r>
        <m:func>
          <m:funcPr>
            <m:ctrlPr>
              <w:rPr>
                <w:rFonts w:ascii="Cambria Math" w:hAnsi="Cambria Math"/>
              </w:rPr>
            </m:ctrlPr>
          </m:funcPr>
          <m:fName>
            <m:r>
              <m:rPr>
                <m:sty m:val="p"/>
              </m:rPr>
              <w:rPr>
                <w:rFonts w:ascii="Cambria Math"/>
              </w:rPr>
              <m:t>sin</m:t>
            </m:r>
          </m:fName>
          <m:e>
            <m:d>
              <m:dPr>
                <m:ctrlPr>
                  <w:rPr>
                    <w:rFonts w:ascii="Cambria Math" w:hAnsi="Cambria Math"/>
                  </w:rPr>
                </m:ctrlPr>
              </m:dPr>
              <m:e>
                <m:r>
                  <m:rPr>
                    <m:sty m:val="p"/>
                  </m:rPr>
                  <w:rPr>
                    <w:rFonts w:ascii="Cambria Math" w:hAnsi="Cambria Math"/>
                  </w:rPr>
                  <m:t>θ</m:t>
                </m:r>
              </m:e>
            </m:d>
          </m:e>
        </m:func>
        <m:r>
          <m:rPr>
            <m:sty m:val="p"/>
          </m:rPr>
          <w:rPr>
            <w:rFonts w:ascii="Cambria Math"/>
          </w:rPr>
          <m:t>cos</m:t>
        </m:r>
        <m:r>
          <m:rPr>
            <m:sty m:val="p"/>
          </m:rPr>
          <w:rPr>
            <w:rFonts w:ascii="Cambria Math"/>
          </w:rPr>
          <m:t>⁡</m:t>
        </m:r>
        <m:r>
          <m:rPr>
            <m:sty m:val="p"/>
          </m:rPr>
          <w:rPr>
            <w:rFonts w:ascii="Cambria Math"/>
          </w:rPr>
          <m:t>(</m:t>
        </m:r>
        <m:r>
          <m:rPr>
            <m:sty m:val="p"/>
          </m:rPr>
          <w:rPr>
            <w:rFonts w:ascii="Cambria Math" w:hAnsi="Cambria Math"/>
          </w:rPr>
          <m:t>α</m:t>
        </m:r>
        <m:r>
          <m:rPr>
            <m:sty m:val="p"/>
          </m:rPr>
          <w:rPr>
            <w:rFonts w:ascii="Cambria Math"/>
          </w:rPr>
          <m:t>))</m:t>
        </m:r>
      </m:oMath>
      <w:r>
        <w:t>.</w:t>
      </w:r>
    </w:p>
    <w:p w14:paraId="44960979" w14:textId="067A9CC1" w:rsidR="000B3F0A" w:rsidRDefault="0002631A" w:rsidP="00FF414D">
      <w:pPr>
        <w:jc w:val="both"/>
      </w:pPr>
      <w:r>
        <w:t xml:space="preserve">As we can </w:t>
      </w:r>
      <w:r w:rsidR="002F41EB">
        <w:t xml:space="preserve">observe from the equation, </w:t>
      </w:r>
      <w:r w:rsidR="00F72971">
        <w:t xml:space="preserve">if </w:t>
      </w:r>
      <m:oMath>
        <m:r>
          <m:rPr>
            <m:sty m:val="p"/>
          </m:rPr>
          <w:rPr>
            <w:rFonts w:ascii="Cambria Math" w:hAnsi="Cambria Math"/>
          </w:rPr>
          <m:t>θ=</m:t>
        </m:r>
        <m:sSup>
          <m:sSupPr>
            <m:ctrlPr>
              <w:rPr>
                <w:rFonts w:ascii="Cambria Math" w:hAnsi="Cambria Math"/>
              </w:rPr>
            </m:ctrlPr>
          </m:sSupPr>
          <m:e>
            <m:r>
              <w:rPr>
                <w:rFonts w:ascii="Cambria Math" w:hAnsi="Cambria Math"/>
              </w:rPr>
              <m:t>90</m:t>
            </m:r>
          </m:e>
          <m:sup>
            <m:r>
              <w:rPr>
                <w:rFonts w:ascii="Cambria Math" w:hAnsi="Cambria Math"/>
              </w:rPr>
              <m:t>°</m:t>
            </m:r>
          </m:sup>
        </m:sSup>
      </m:oMath>
      <w:r w:rsidR="00812562">
        <w:t xml:space="preserve">, the </w:t>
      </w:r>
      <m:oMath>
        <m:r>
          <m:rPr>
            <m:sty m:val="p"/>
          </m:rPr>
          <w:rPr>
            <w:rFonts w:ascii="Cambria Math" w:hAnsi="Cambria Math"/>
          </w:rPr>
          <m:t>ϕ</m:t>
        </m:r>
      </m:oMath>
      <w:r w:rsidR="00812562">
        <w:t xml:space="preserve"> = </w:t>
      </w:r>
      <m:oMath>
        <m:r>
          <m:rPr>
            <m:sty m:val="p"/>
          </m:rPr>
          <w:rPr>
            <w:rFonts w:ascii="Cambria Math" w:hAnsi="Cambria Math"/>
          </w:rPr>
          <m:t>α</m:t>
        </m:r>
      </m:oMath>
      <w:r w:rsidR="00812562">
        <w:t xml:space="preserve">. </w:t>
      </w:r>
      <w:r w:rsidR="00325435">
        <w:t>It</w:t>
      </w:r>
      <w:r w:rsidR="00B7329E">
        <w:t xml:space="preserve"> </w:t>
      </w:r>
      <w:r w:rsidR="00740C55">
        <w:t>indicates that if two UE</w:t>
      </w:r>
      <w:r w:rsidR="00C06843">
        <w:t>s</w:t>
      </w:r>
      <w:r w:rsidR="00740C55">
        <w:t xml:space="preserve"> have the same height</w:t>
      </w:r>
      <w:r w:rsidR="008A0F5C">
        <w:t xml:space="preserve"> (</w:t>
      </w:r>
      <m:oMath>
        <m:r>
          <m:rPr>
            <m:sty m:val="p"/>
          </m:rPr>
          <w:rPr>
            <w:rFonts w:ascii="Cambria Math" w:hAnsi="Cambria Math"/>
          </w:rPr>
          <m:t>θ=</m:t>
        </m:r>
        <m:sSup>
          <m:sSupPr>
            <m:ctrlPr>
              <w:rPr>
                <w:rFonts w:ascii="Cambria Math" w:hAnsi="Cambria Math"/>
              </w:rPr>
            </m:ctrlPr>
          </m:sSupPr>
          <m:e>
            <m:r>
              <w:rPr>
                <w:rFonts w:ascii="Cambria Math" w:hAnsi="Cambria Math"/>
              </w:rPr>
              <m:t>90</m:t>
            </m:r>
          </m:e>
          <m:sup>
            <m:r>
              <w:rPr>
                <w:rFonts w:ascii="Cambria Math" w:hAnsi="Cambria Math"/>
              </w:rPr>
              <m:t>°</m:t>
            </m:r>
          </m:sup>
        </m:sSup>
      </m:oMath>
      <w:r w:rsidR="008A0F5C">
        <w:t>)</w:t>
      </w:r>
      <w:r w:rsidR="00740C55">
        <w:t xml:space="preserve">, </w:t>
      </w:r>
      <w:r w:rsidR="00325435">
        <w:t xml:space="preserve">the </w:t>
      </w:r>
      <w:r w:rsidR="00692BA6">
        <w:t xml:space="preserve">angle measurement </w:t>
      </w:r>
      <m:oMath>
        <m:r>
          <m:rPr>
            <m:sty m:val="p"/>
          </m:rPr>
          <w:rPr>
            <w:rFonts w:ascii="Cambria Math" w:hAnsi="Cambria Math"/>
          </w:rPr>
          <m:t>α</m:t>
        </m:r>
      </m:oMath>
      <w:r w:rsidR="00692BA6">
        <w:t xml:space="preserve"> is equivalent to the AoA</w:t>
      </w:r>
      <w:r w:rsidR="00C06843">
        <w:t xml:space="preserve"> </w:t>
      </w:r>
      <m:oMath>
        <m:r>
          <m:rPr>
            <m:sty m:val="p"/>
          </m:rPr>
          <w:rPr>
            <w:rFonts w:ascii="Cambria Math" w:hAnsi="Cambria Math"/>
          </w:rPr>
          <m:t>ϕ</m:t>
        </m:r>
      </m:oMath>
      <w:r w:rsidR="00692BA6">
        <w:t xml:space="preserve">. </w:t>
      </w:r>
      <w:r w:rsidR="00DD53F6">
        <w:t>So the calibration is only needed for the case where two SL UEs have different height.</w:t>
      </w:r>
    </w:p>
    <w:p w14:paraId="451D13D5" w14:textId="1405319A" w:rsidR="002B4C58" w:rsidRPr="00C47E60" w:rsidRDefault="00181E94" w:rsidP="00181E94">
      <w:pPr>
        <w:pStyle w:val="Caption"/>
        <w:rPr>
          <w:rFonts w:ascii="Times New Roman" w:eastAsia="SimSun" w:hAnsi="Times New Roman"/>
          <w:bCs/>
          <w:szCs w:val="20"/>
        </w:rPr>
      </w:pPr>
      <w:bookmarkStart w:id="14" w:name="_Toc111123955"/>
      <w:bookmarkStart w:id="15" w:name="_Toc115429529"/>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DA6516">
        <w:rPr>
          <w:rFonts w:ascii="Times New Roman" w:eastAsia="SimSun" w:hAnsi="Times New Roman"/>
          <w:bCs/>
          <w:noProof/>
          <w:szCs w:val="20"/>
        </w:rPr>
        <w:t>9</w:t>
      </w:r>
      <w:r w:rsidRPr="00F52EED">
        <w:rPr>
          <w:rFonts w:ascii="Times New Roman" w:eastAsia="SimSun" w:hAnsi="Times New Roman"/>
          <w:bCs/>
          <w:szCs w:val="20"/>
        </w:rPr>
        <w:fldChar w:fldCharType="end"/>
      </w:r>
      <w:r w:rsidR="002B4C58" w:rsidRPr="00C47E60">
        <w:rPr>
          <w:rFonts w:ascii="Times New Roman" w:eastAsia="SimSun" w:hAnsi="Times New Roman"/>
          <w:bCs/>
          <w:szCs w:val="20"/>
        </w:rPr>
        <w:t>: Azimuth of arrival (</w:t>
      </w:r>
      <w:proofErr w:type="spellStart"/>
      <w:r w:rsidR="002B4C58" w:rsidRPr="00C47E60">
        <w:rPr>
          <w:rFonts w:ascii="Times New Roman" w:eastAsia="SimSun" w:hAnsi="Times New Roman"/>
          <w:bCs/>
          <w:szCs w:val="20"/>
        </w:rPr>
        <w:t>AoA</w:t>
      </w:r>
      <w:proofErr w:type="spellEnd"/>
      <w:r w:rsidR="002B4C58" w:rsidRPr="00C47E60">
        <w:rPr>
          <w:rFonts w:ascii="Times New Roman" w:eastAsia="SimSun" w:hAnsi="Times New Roman"/>
          <w:bCs/>
          <w:szCs w:val="20"/>
        </w:rPr>
        <w:t>) requires calibration by using zenith of arrival (</w:t>
      </w:r>
      <w:proofErr w:type="spellStart"/>
      <w:r w:rsidR="002B4C58" w:rsidRPr="00C47E60">
        <w:rPr>
          <w:rFonts w:ascii="Times New Roman" w:eastAsia="SimSun" w:hAnsi="Times New Roman"/>
          <w:bCs/>
          <w:szCs w:val="20"/>
        </w:rPr>
        <w:t>ZoA</w:t>
      </w:r>
      <w:proofErr w:type="spellEnd"/>
      <w:r w:rsidR="002B4C58" w:rsidRPr="00C47E60">
        <w:rPr>
          <w:rFonts w:ascii="Times New Roman" w:eastAsia="SimSun" w:hAnsi="Times New Roman"/>
          <w:bCs/>
          <w:szCs w:val="20"/>
        </w:rPr>
        <w:t>) measurement, when two UEs have different height.</w:t>
      </w:r>
      <w:bookmarkEnd w:id="14"/>
      <w:bookmarkEnd w:id="15"/>
    </w:p>
    <w:p w14:paraId="1747D671" w14:textId="2AB73BF7" w:rsidR="00871588" w:rsidRDefault="00871588" w:rsidP="00FF414D">
      <w:pPr>
        <w:jc w:val="both"/>
      </w:pPr>
      <w:r>
        <w:t xml:space="preserve">However, FR1 UE antenna </w:t>
      </w:r>
      <w:r w:rsidR="00942F39">
        <w:t>cannot</w:t>
      </w:r>
      <w:r>
        <w:t xml:space="preserve"> obtain </w:t>
      </w:r>
      <w:proofErr w:type="spellStart"/>
      <w:r>
        <w:t>ZoA</w:t>
      </w:r>
      <w:proofErr w:type="spellEnd"/>
      <w:r>
        <w:t xml:space="preserve"> </w:t>
      </w:r>
      <m:oMath>
        <m:r>
          <m:rPr>
            <m:sty m:val="p"/>
          </m:rPr>
          <w:rPr>
            <w:rFonts w:ascii="Cambria Math" w:hAnsi="Cambria Math"/>
          </w:rPr>
          <m:t>θ</m:t>
        </m:r>
      </m:oMath>
      <w:r>
        <w:t xml:space="preserve"> due to the lack of vertical elements in the array.</w:t>
      </w:r>
      <w:r w:rsidR="00B53AFF">
        <w:t xml:space="preserve"> This </w:t>
      </w:r>
      <w:r w:rsidR="009A708D">
        <w:t>may degrade</w:t>
      </w:r>
      <w:r w:rsidR="00E5203D">
        <w:t xml:space="preserve"> the </w:t>
      </w:r>
      <w:proofErr w:type="spellStart"/>
      <w:r w:rsidR="00E5203D">
        <w:t>AoA</w:t>
      </w:r>
      <w:proofErr w:type="spellEnd"/>
      <w:r w:rsidR="00E5203D">
        <w:t xml:space="preserve"> measurement</w:t>
      </w:r>
      <w:r w:rsidR="00153454">
        <w:t xml:space="preserve"> accuracy</w:t>
      </w:r>
      <w:r w:rsidR="009A708D">
        <w:t>.</w:t>
      </w:r>
      <w:r w:rsidR="00E5203D">
        <w:t xml:space="preserve"> </w:t>
      </w:r>
      <w:r w:rsidR="00A90DAA">
        <w:t xml:space="preserve">This </w:t>
      </w:r>
      <w:r w:rsidR="00F27090">
        <w:t xml:space="preserve">may </w:t>
      </w:r>
      <w:r w:rsidR="00A90DAA">
        <w:t>also</w:t>
      </w:r>
      <w:r w:rsidR="00153454">
        <w:t xml:space="preserve"> </w:t>
      </w:r>
      <w:r w:rsidR="00B53AFF">
        <w:t xml:space="preserve">impact the measurement </w:t>
      </w:r>
      <w:r w:rsidR="00B039F8">
        <w:t>di</w:t>
      </w:r>
      <w:r w:rsidR="006B19CC">
        <w:t>fferently</w:t>
      </w:r>
      <w:r w:rsidR="00153454">
        <w:t xml:space="preserve"> </w:t>
      </w:r>
      <w:r w:rsidR="00E57E7E">
        <w:t>for UEs</w:t>
      </w:r>
      <w:r w:rsidR="00FA78B0">
        <w:t xml:space="preserve"> with different height</w:t>
      </w:r>
      <w:r w:rsidR="00E8178A">
        <w:t xml:space="preserve">. </w:t>
      </w:r>
      <w:r w:rsidR="00A37662">
        <w:t>As a typical</w:t>
      </w:r>
      <w:r w:rsidR="00E8178A">
        <w:t xml:space="preserve"> example,</w:t>
      </w:r>
      <w:r w:rsidR="00742CD6">
        <w:t xml:space="preserve"> </w:t>
      </w:r>
      <w:proofErr w:type="spellStart"/>
      <w:r w:rsidR="00742CD6">
        <w:t>AoA</w:t>
      </w:r>
      <w:proofErr w:type="spellEnd"/>
      <w:r w:rsidR="00742CD6">
        <w:t xml:space="preserve"> measurement from </w:t>
      </w:r>
      <w:r w:rsidR="00FA78B0">
        <w:t>V2V</w:t>
      </w:r>
      <w:r w:rsidR="00010582">
        <w:t xml:space="preserve"> </w:t>
      </w:r>
      <w:r w:rsidR="003E1084">
        <w:t>does</w:t>
      </w:r>
      <w:r w:rsidR="00955B8C">
        <w:t xml:space="preserve"> </w:t>
      </w:r>
      <w:r w:rsidR="003E1084">
        <w:t>n</w:t>
      </w:r>
      <w:r w:rsidR="00955B8C">
        <w:t>o</w:t>
      </w:r>
      <w:r w:rsidR="003E1084">
        <w:t>t need to be calibrated due to the s</w:t>
      </w:r>
      <w:r w:rsidR="00CD7728">
        <w:t>imilar</w:t>
      </w:r>
      <w:r w:rsidR="003E1084">
        <w:t xml:space="preserve"> </w:t>
      </w:r>
      <w:r w:rsidR="004D4B4F">
        <w:t xml:space="preserve">antenna </w:t>
      </w:r>
      <w:r w:rsidR="003E1084">
        <w:t>height</w:t>
      </w:r>
      <w:r w:rsidR="000A29A9">
        <w:t xml:space="preserve">. </w:t>
      </w:r>
      <w:r w:rsidR="00C27846">
        <w:t>On the contrary,</w:t>
      </w:r>
      <w:r w:rsidR="00473D1A">
        <w:t xml:space="preserve"> the </w:t>
      </w:r>
      <w:proofErr w:type="spellStart"/>
      <w:r w:rsidR="002A6BC7">
        <w:t>AoA</w:t>
      </w:r>
      <w:proofErr w:type="spellEnd"/>
      <w:r w:rsidR="002A6BC7">
        <w:t xml:space="preserve"> from V2I (vehicle-to-</w:t>
      </w:r>
      <w:r w:rsidR="002D54A6">
        <w:t>infrast</w:t>
      </w:r>
      <w:r w:rsidR="008A32CC">
        <w:t>ru</w:t>
      </w:r>
      <w:r w:rsidR="002D54A6">
        <w:t>cture</w:t>
      </w:r>
      <w:r w:rsidR="002A6BC7">
        <w:t>)</w:t>
      </w:r>
      <w:r w:rsidR="008A32CC">
        <w:t xml:space="preserve"> suffer from the </w:t>
      </w:r>
      <w:r w:rsidR="000A29A9">
        <w:t>accuracy loss</w:t>
      </w:r>
      <w:r w:rsidR="00C27846">
        <w:t xml:space="preserve">, because </w:t>
      </w:r>
      <w:r w:rsidR="00EE71C7">
        <w:t>UE type infrastructure</w:t>
      </w:r>
      <w:r w:rsidR="004A7552">
        <w:t xml:space="preserve"> such as RSU (5 m)</w:t>
      </w:r>
      <w:r w:rsidR="00EE71C7">
        <w:t xml:space="preserve"> </w:t>
      </w:r>
      <w:r w:rsidR="004A7552">
        <w:t>is much higher than the vehicle.</w:t>
      </w:r>
    </w:p>
    <w:p w14:paraId="6988C222" w14:textId="3524951F" w:rsidR="002B4C58" w:rsidRPr="00C47E60" w:rsidRDefault="00181E94" w:rsidP="00181E94">
      <w:pPr>
        <w:pStyle w:val="Caption"/>
        <w:rPr>
          <w:rFonts w:ascii="Times New Roman" w:eastAsia="SimSun" w:hAnsi="Times New Roman"/>
          <w:bCs/>
          <w:szCs w:val="20"/>
        </w:rPr>
      </w:pPr>
      <w:bookmarkStart w:id="16" w:name="_Toc111123956"/>
      <w:bookmarkStart w:id="17" w:name="_Toc115429530"/>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DA6516">
        <w:rPr>
          <w:rFonts w:ascii="Times New Roman" w:eastAsia="SimSun" w:hAnsi="Times New Roman"/>
          <w:bCs/>
          <w:noProof/>
          <w:szCs w:val="20"/>
        </w:rPr>
        <w:t>10</w:t>
      </w:r>
      <w:r w:rsidRPr="00F52EED">
        <w:rPr>
          <w:rFonts w:ascii="Times New Roman" w:eastAsia="SimSun" w:hAnsi="Times New Roman"/>
          <w:bCs/>
          <w:szCs w:val="20"/>
        </w:rPr>
        <w:fldChar w:fldCharType="end"/>
      </w:r>
      <w:r w:rsidR="002B4C58" w:rsidRPr="00C47E60">
        <w:rPr>
          <w:rFonts w:ascii="Times New Roman" w:eastAsia="SimSun" w:hAnsi="Times New Roman"/>
          <w:bCs/>
          <w:szCs w:val="20"/>
        </w:rPr>
        <w:t>: FR1 SL device cannot obtain zenith of arrival (</w:t>
      </w:r>
      <w:proofErr w:type="spellStart"/>
      <w:r w:rsidR="002B4C58" w:rsidRPr="00C47E60">
        <w:rPr>
          <w:rFonts w:ascii="Times New Roman" w:eastAsia="SimSun" w:hAnsi="Times New Roman"/>
          <w:bCs/>
          <w:szCs w:val="20"/>
        </w:rPr>
        <w:t>ZoA</w:t>
      </w:r>
      <w:proofErr w:type="spellEnd"/>
      <w:r w:rsidR="002B4C58" w:rsidRPr="00C47E60">
        <w:rPr>
          <w:rFonts w:ascii="Times New Roman" w:eastAsia="SimSun" w:hAnsi="Times New Roman"/>
          <w:bCs/>
          <w:szCs w:val="20"/>
        </w:rPr>
        <w:t xml:space="preserve">) due to the lack of vertical elements in the antenna array. This may typically degrade the </w:t>
      </w:r>
      <w:proofErr w:type="spellStart"/>
      <w:r w:rsidR="002B4C58" w:rsidRPr="00C47E60">
        <w:rPr>
          <w:rFonts w:ascii="Times New Roman" w:eastAsia="SimSun" w:hAnsi="Times New Roman"/>
          <w:bCs/>
          <w:szCs w:val="20"/>
        </w:rPr>
        <w:t>AoA</w:t>
      </w:r>
      <w:proofErr w:type="spellEnd"/>
      <w:r w:rsidR="002B4C58" w:rsidRPr="00C47E60">
        <w:rPr>
          <w:rFonts w:ascii="Times New Roman" w:eastAsia="SimSun" w:hAnsi="Times New Roman"/>
          <w:bCs/>
          <w:szCs w:val="20"/>
        </w:rPr>
        <w:t xml:space="preserve"> measurement accuracy for V2I case.</w:t>
      </w:r>
      <w:bookmarkEnd w:id="16"/>
      <w:bookmarkEnd w:id="17"/>
    </w:p>
    <w:p w14:paraId="5418793D" w14:textId="766724B1" w:rsidR="002F41EB" w:rsidRDefault="00075028" w:rsidP="00A453D5">
      <w:pPr>
        <w:jc w:val="both"/>
      </w:pPr>
      <w:r>
        <w:t xml:space="preserve">Having </w:t>
      </w:r>
      <w:r w:rsidR="00312A9C">
        <w:t>the aforementioned assumptions</w:t>
      </w:r>
      <w:r w:rsidR="00CD7728">
        <w:t xml:space="preserve"> </w:t>
      </w:r>
      <w:r w:rsidR="00CD7728">
        <w:rPr>
          <w:lang w:val="en-US"/>
        </w:rPr>
        <w:t xml:space="preserve">(perfect </w:t>
      </w:r>
      <w:proofErr w:type="spellStart"/>
      <w:r w:rsidR="00CD7728">
        <w:rPr>
          <w:lang w:val="en-US"/>
        </w:rPr>
        <w:t>ZoA</w:t>
      </w:r>
      <w:proofErr w:type="spellEnd"/>
      <w:r w:rsidR="00CD7728">
        <w:rPr>
          <w:lang w:val="en-US"/>
        </w:rPr>
        <w:t xml:space="preserve"> knowledge)</w:t>
      </w:r>
      <w:r>
        <w:t>, we performed simulation on SL-</w:t>
      </w:r>
      <w:proofErr w:type="spellStart"/>
      <w:r>
        <w:t>AoA</w:t>
      </w:r>
      <w:proofErr w:type="spellEnd"/>
      <w:r>
        <w:t xml:space="preserve"> for ranging direction measurement. The simulation results are shown in</w:t>
      </w:r>
      <w:r w:rsidR="00A65192">
        <w:t xml:space="preserve"> </w:t>
      </w:r>
      <w:r w:rsidR="006E2F65">
        <w:t>Figure 5</w:t>
      </w:r>
      <w:r>
        <w:t xml:space="preserve">. Likewise, the simulation is </w:t>
      </w:r>
      <w:r w:rsidR="00A65192">
        <w:t>performed</w:t>
      </w:r>
      <w:r>
        <w:t xml:space="preserve"> in both urban grid </w:t>
      </w:r>
      <w:r w:rsidR="00A65192">
        <w:t>scenario</w:t>
      </w:r>
      <w:r w:rsidR="005251E9">
        <w:t xml:space="preserve"> (left)</w:t>
      </w:r>
      <w:r w:rsidR="00A65192">
        <w:t xml:space="preserve"> </w:t>
      </w:r>
      <w:r>
        <w:t>and highway scenario</w:t>
      </w:r>
      <w:r w:rsidR="005251E9">
        <w:t xml:space="preserve"> (right)</w:t>
      </w:r>
      <w:r>
        <w:t xml:space="preserve"> using FR1 and 100 MHz bandwidth.</w:t>
      </w:r>
      <w:r w:rsidR="009036E2">
        <w:t xml:space="preserve"> </w:t>
      </w:r>
      <w:r>
        <w:t xml:space="preserve">The corresponding </w:t>
      </w:r>
      <w:r w:rsidR="00D94917">
        <w:t xml:space="preserve">accuracy </w:t>
      </w:r>
      <w:r>
        <w:t xml:space="preserve">error </w:t>
      </w:r>
      <w:r w:rsidR="00D94917">
        <w:t xml:space="preserve">is </w:t>
      </w:r>
      <w:r>
        <w:t>summar</w:t>
      </w:r>
      <w:r w:rsidR="00D94917">
        <w:t>ized</w:t>
      </w:r>
      <w:r>
        <w:t xml:space="preserve"> in </w:t>
      </w:r>
      <w:r w:rsidR="00D94917">
        <w:t xml:space="preserve">Table </w:t>
      </w:r>
      <w:r w:rsidR="009036E2">
        <w:t>A-6 and A-10</w:t>
      </w:r>
      <w:r>
        <w:t xml:space="preserve">. </w:t>
      </w:r>
      <w:r w:rsidR="00A65192">
        <w:t xml:space="preserve"> </w:t>
      </w:r>
    </w:p>
    <w:p w14:paraId="0F1854B2" w14:textId="336CB2E4" w:rsidR="008D1FB8" w:rsidRDefault="00A4054E" w:rsidP="00C26691">
      <w:pPr>
        <w:pStyle w:val="Caption"/>
        <w:jc w:val="center"/>
      </w:pPr>
      <w:r w:rsidRPr="00A4054E">
        <w:rPr>
          <w:noProof/>
        </w:rPr>
        <w:lastRenderedPageBreak/>
        <mc:AlternateContent>
          <mc:Choice Requires="wpg">
            <w:drawing>
              <wp:inline distT="0" distB="0" distL="0" distR="0" wp14:anchorId="6C179663" wp14:editId="4C75D548">
                <wp:extent cx="5454115" cy="2127362"/>
                <wp:effectExtent l="0" t="0" r="0" b="6350"/>
                <wp:docPr id="10" name="Group 8"/>
                <wp:cNvGraphicFramePr/>
                <a:graphic xmlns:a="http://schemas.openxmlformats.org/drawingml/2006/main">
                  <a:graphicData uri="http://schemas.microsoft.com/office/word/2010/wordprocessingGroup">
                    <wpg:wgp>
                      <wpg:cNvGrpSpPr/>
                      <wpg:grpSpPr>
                        <a:xfrm>
                          <a:off x="0" y="0"/>
                          <a:ext cx="5454115" cy="2127362"/>
                          <a:chOff x="0" y="0"/>
                          <a:chExt cx="5454115" cy="2127362"/>
                        </a:xfrm>
                      </wpg:grpSpPr>
                      <pic:pic xmlns:pic="http://schemas.openxmlformats.org/drawingml/2006/picture">
                        <pic:nvPicPr>
                          <pic:cNvPr id="11" name="Picture 11"/>
                          <pic:cNvPicPr preferRelativeResize="0">
                            <a:picLocks noChangeAspect="1"/>
                          </pic:cNvPicPr>
                        </pic:nvPicPr>
                        <pic:blipFill>
                          <a:blip r:embed="rId27"/>
                          <a:stretch>
                            <a:fillRect/>
                          </a:stretch>
                        </pic:blipFill>
                        <pic:spPr>
                          <a:xfrm>
                            <a:off x="0" y="0"/>
                            <a:ext cx="2718000" cy="2127362"/>
                          </a:xfrm>
                          <a:prstGeom prst="rect">
                            <a:avLst/>
                          </a:prstGeom>
                        </pic:spPr>
                      </pic:pic>
                      <pic:pic xmlns:pic="http://schemas.openxmlformats.org/drawingml/2006/picture">
                        <pic:nvPicPr>
                          <pic:cNvPr id="12" name="Picture 12"/>
                          <pic:cNvPicPr preferRelativeResize="0">
                            <a:picLocks noChangeAspect="1"/>
                          </pic:cNvPicPr>
                        </pic:nvPicPr>
                        <pic:blipFill>
                          <a:blip r:embed="rId28"/>
                          <a:stretch>
                            <a:fillRect/>
                          </a:stretch>
                        </pic:blipFill>
                        <pic:spPr>
                          <a:xfrm>
                            <a:off x="2718115" y="0"/>
                            <a:ext cx="2736000" cy="2127113"/>
                          </a:xfrm>
                          <a:prstGeom prst="rect">
                            <a:avLst/>
                          </a:prstGeom>
                        </pic:spPr>
                      </pic:pic>
                    </wpg:wgp>
                  </a:graphicData>
                </a:graphic>
              </wp:inline>
            </w:drawing>
          </mc:Choice>
          <mc:Fallback xmlns:arto="http://schemas.microsoft.com/office/word/2006/arto">
            <w:pict>
              <v:group w14:anchorId="5316FEB1" id="Group 8" o:spid="_x0000_s1026" style="width:429.45pt;height:167.5pt;mso-position-horizontal-relative:char;mso-position-vertical-relative:line" coordsize="54541,212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">
                <v:shape id="Picture 11" o:spid="_x0000_s1027" type="#_x0000_t75" style="position:absolute;width:27180;height:2127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">
                  <v:imagedata r:id="rId29" o:title=""/>
                </v:shape>
                <v:shape id="Picture 12" o:spid="_x0000_s1028" type="#_x0000_t75" style="position:absolute;left:27181;width:27360;height:2127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">
                  <v:imagedata r:id="rId30" o:title=""/>
                </v:shape>
                <w10:anchorlock/>
              </v:group>
            </w:pict>
          </mc:Fallback>
        </mc:AlternateContent>
      </w:r>
    </w:p>
    <w:p w14:paraId="11A6B45D" w14:textId="79DD58D7" w:rsidR="007F4D2E" w:rsidRPr="00942919" w:rsidRDefault="00EC2C2E" w:rsidP="00942919">
      <w:pPr>
        <w:pStyle w:val="Caption"/>
        <w:jc w:val="center"/>
        <w:rPr>
          <w:rFonts w:ascii="Times New Roman" w:eastAsia="SimSun" w:hAnsi="Times New Roman"/>
          <w:bCs/>
          <w:szCs w:val="20"/>
          <w:lang w:val="en-US"/>
        </w:rPr>
      </w:pPr>
      <w:bookmarkStart w:id="18" w:name="_Ref111123546"/>
      <w:r>
        <w:t xml:space="preserve">Figure </w:t>
      </w:r>
      <w:fldSimple w:instr=" SEQ Figure \* ARABIC ">
        <w:r w:rsidR="00DA6516">
          <w:rPr>
            <w:noProof/>
          </w:rPr>
          <w:t>5</w:t>
        </w:r>
      </w:fldSimple>
      <w:bookmarkEnd w:id="18"/>
      <w:r w:rsidRPr="00BC63CA">
        <w:t>: Simulation results of SL V2X ranging direction measurement in urban grid and highway scenario</w:t>
      </w:r>
      <w:r w:rsidR="005251E9">
        <w:t>.</w:t>
      </w:r>
    </w:p>
    <w:p w14:paraId="315D42E4" w14:textId="1D2B0BD6" w:rsidR="00573120" w:rsidRDefault="007F4D2E" w:rsidP="00CE4D24">
      <w:pPr>
        <w:spacing w:after="0"/>
        <w:jc w:val="both"/>
        <w:rPr>
          <w:lang w:val="en-US"/>
        </w:rPr>
      </w:pPr>
      <w:r>
        <w:rPr>
          <w:lang w:val="en-US"/>
        </w:rPr>
        <w:t>From the simulation</w:t>
      </w:r>
      <w:r w:rsidR="008F6A5A">
        <w:rPr>
          <w:lang w:val="en-US"/>
        </w:rPr>
        <w:t xml:space="preserve"> results</w:t>
      </w:r>
      <w:r>
        <w:rPr>
          <w:lang w:val="en-US"/>
        </w:rPr>
        <w:t xml:space="preserve">, we can observe that the </w:t>
      </w:r>
      <w:r w:rsidR="00573120">
        <w:rPr>
          <w:lang w:val="en-US"/>
        </w:rPr>
        <w:t>azimuth of arrival measurement</w:t>
      </w:r>
      <w:r>
        <w:rPr>
          <w:lang w:val="en-US"/>
        </w:rPr>
        <w:t xml:space="preserve"> error for 90% SL UE is </w:t>
      </w:r>
      <w:r w:rsidR="00C21AFF">
        <w:rPr>
          <w:lang w:val="en-US"/>
        </w:rPr>
        <w:t>17.43</w:t>
      </w:r>
      <w:r w:rsidR="00573120">
        <w:rPr>
          <w:lang w:val="en-US"/>
        </w:rPr>
        <w:t xml:space="preserve"> degree</w:t>
      </w:r>
      <w:r>
        <w:rPr>
          <w:lang w:val="en-US"/>
        </w:rPr>
        <w:t xml:space="preserve"> in urban grid scenario and </w:t>
      </w:r>
      <w:r w:rsidR="00C21AFF">
        <w:rPr>
          <w:lang w:val="en-US"/>
        </w:rPr>
        <w:t>4.4</w:t>
      </w:r>
      <w:r w:rsidR="00573120">
        <w:rPr>
          <w:lang w:val="en-US"/>
        </w:rPr>
        <w:t xml:space="preserve"> degree</w:t>
      </w:r>
      <w:r>
        <w:rPr>
          <w:lang w:val="en-US"/>
        </w:rPr>
        <w:t xml:space="preserve"> in highway scenario. </w:t>
      </w:r>
      <w:r w:rsidR="00427E1C">
        <w:rPr>
          <w:lang w:val="en-US"/>
        </w:rPr>
        <w:t xml:space="preserve">Almost with similar conclusion as in </w:t>
      </w:r>
      <w:r w:rsidR="00890437">
        <w:rPr>
          <w:lang w:val="en-US"/>
        </w:rPr>
        <w:t xml:space="preserve">ranging distance measurement, the angle measurement requirement (both set A and B) can be only met in highway scenario, but not </w:t>
      </w:r>
      <w:r w:rsidR="00D76479">
        <w:rPr>
          <w:lang w:val="en-US"/>
        </w:rPr>
        <w:t>in urban grid.</w:t>
      </w:r>
      <w:r w:rsidR="00AB252D">
        <w:rPr>
          <w:lang w:val="en-US"/>
        </w:rPr>
        <w:t xml:space="preserve"> The urban gird case can </w:t>
      </w:r>
      <w:r w:rsidR="009C3EB2">
        <w:rPr>
          <w:lang w:val="en-US"/>
        </w:rPr>
        <w:t>fulfil</w:t>
      </w:r>
      <w:r w:rsidR="00AB252D">
        <w:rPr>
          <w:lang w:val="en-US"/>
        </w:rPr>
        <w:t xml:space="preserve"> requirement </w:t>
      </w:r>
      <w:r w:rsidR="00DE5C18">
        <w:rPr>
          <w:lang w:val="en-US"/>
        </w:rPr>
        <w:t xml:space="preserve">set A </w:t>
      </w:r>
      <w:r w:rsidR="00AB252D">
        <w:rPr>
          <w:lang w:val="en-US"/>
        </w:rPr>
        <w:t xml:space="preserve">if there is perfect </w:t>
      </w:r>
      <w:r w:rsidR="009C3EB2">
        <w:rPr>
          <w:lang w:val="en-US"/>
        </w:rPr>
        <w:t>LOS condition (</w:t>
      </w:r>
      <w:r w:rsidR="00454A17">
        <w:rPr>
          <w:lang w:val="en-US"/>
        </w:rPr>
        <w:t>LOS-only</w:t>
      </w:r>
      <w:r w:rsidR="009C3EB2">
        <w:rPr>
          <w:lang w:val="en-US"/>
        </w:rPr>
        <w:t>)</w:t>
      </w:r>
      <w:r w:rsidR="00CE4D24">
        <w:rPr>
          <w:lang w:val="en-US"/>
        </w:rPr>
        <w:t>.</w:t>
      </w:r>
    </w:p>
    <w:p w14:paraId="5227055E" w14:textId="77777777" w:rsidR="008E4384" w:rsidRDefault="008E4384" w:rsidP="00CE4D24">
      <w:pPr>
        <w:spacing w:after="0"/>
        <w:jc w:val="both"/>
        <w:rPr>
          <w:lang w:val="en-US"/>
        </w:rPr>
      </w:pPr>
    </w:p>
    <w:p w14:paraId="58F275F9" w14:textId="036E22B3" w:rsidR="008F6A5A" w:rsidRPr="00C47E60" w:rsidRDefault="00181E94" w:rsidP="00181E94">
      <w:pPr>
        <w:pStyle w:val="Caption"/>
        <w:rPr>
          <w:rFonts w:ascii="Times New Roman" w:eastAsia="SimSun" w:hAnsi="Times New Roman"/>
          <w:bCs/>
          <w:szCs w:val="20"/>
        </w:rPr>
      </w:pPr>
      <w:bookmarkStart w:id="19" w:name="_Toc111123957"/>
      <w:bookmarkStart w:id="20" w:name="_Toc115429531"/>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DA6516">
        <w:rPr>
          <w:rFonts w:ascii="Times New Roman" w:eastAsia="SimSun" w:hAnsi="Times New Roman"/>
          <w:bCs/>
          <w:noProof/>
          <w:szCs w:val="20"/>
        </w:rPr>
        <w:t>11</w:t>
      </w:r>
      <w:r w:rsidRPr="00F52EED">
        <w:rPr>
          <w:rFonts w:ascii="Times New Roman" w:eastAsia="SimSun" w:hAnsi="Times New Roman"/>
          <w:bCs/>
          <w:szCs w:val="20"/>
        </w:rPr>
        <w:fldChar w:fldCharType="end"/>
      </w:r>
      <w:r w:rsidR="008F6A5A" w:rsidRPr="00C47E60">
        <w:rPr>
          <w:rFonts w:ascii="Times New Roman" w:eastAsia="SimSun" w:hAnsi="Times New Roman"/>
          <w:bCs/>
          <w:szCs w:val="20"/>
        </w:rPr>
        <w:t>: In the FR1 SL-</w:t>
      </w:r>
      <w:proofErr w:type="spellStart"/>
      <w:r w:rsidR="008F6A5A" w:rsidRPr="00C47E60">
        <w:rPr>
          <w:rFonts w:ascii="Times New Roman" w:eastAsia="SimSun" w:hAnsi="Times New Roman"/>
          <w:bCs/>
          <w:szCs w:val="20"/>
        </w:rPr>
        <w:t>AoA</w:t>
      </w:r>
      <w:proofErr w:type="spellEnd"/>
      <w:r w:rsidR="008F6A5A" w:rsidRPr="00C47E60">
        <w:rPr>
          <w:rFonts w:ascii="Times New Roman" w:eastAsia="SimSun" w:hAnsi="Times New Roman"/>
          <w:bCs/>
          <w:szCs w:val="20"/>
        </w:rPr>
        <w:t xml:space="preserve"> simulation results, the </w:t>
      </w:r>
      <w:r w:rsidR="00CA0F6D">
        <w:rPr>
          <w:rFonts w:ascii="Times New Roman" w:eastAsia="SimSun" w:hAnsi="Times New Roman"/>
          <w:bCs/>
          <w:szCs w:val="20"/>
        </w:rPr>
        <w:t>ranging direction</w:t>
      </w:r>
      <w:r w:rsidR="008F6A5A" w:rsidRPr="00C47E60">
        <w:rPr>
          <w:rFonts w:ascii="Times New Roman" w:eastAsia="SimSun" w:hAnsi="Times New Roman"/>
          <w:bCs/>
          <w:szCs w:val="20"/>
        </w:rPr>
        <w:t xml:space="preserve"> measurement error for 90% SL UE is </w:t>
      </w:r>
      <w:r w:rsidR="00CA0F6D">
        <w:rPr>
          <w:rFonts w:ascii="Times New Roman" w:eastAsia="SimSun" w:hAnsi="Times New Roman"/>
          <w:bCs/>
          <w:szCs w:val="20"/>
        </w:rPr>
        <w:t>17.43</w:t>
      </w:r>
      <w:r w:rsidR="008F6A5A" w:rsidRPr="00C47E60">
        <w:rPr>
          <w:rFonts w:ascii="Times New Roman" w:eastAsia="SimSun" w:hAnsi="Times New Roman"/>
          <w:bCs/>
          <w:szCs w:val="20"/>
        </w:rPr>
        <w:t xml:space="preserve"> degree in urban grid scenario and </w:t>
      </w:r>
      <w:r w:rsidR="00CA0F6D">
        <w:rPr>
          <w:rFonts w:ascii="Times New Roman" w:eastAsia="SimSun" w:hAnsi="Times New Roman"/>
          <w:bCs/>
          <w:szCs w:val="20"/>
        </w:rPr>
        <w:t>4.4</w:t>
      </w:r>
      <w:r w:rsidR="008F6A5A" w:rsidRPr="00C47E60">
        <w:rPr>
          <w:rFonts w:ascii="Times New Roman" w:eastAsia="SimSun" w:hAnsi="Times New Roman"/>
          <w:bCs/>
          <w:szCs w:val="20"/>
        </w:rPr>
        <w:t xml:space="preserve"> degree in highway scenario.</w:t>
      </w:r>
      <w:bookmarkEnd w:id="19"/>
      <w:r w:rsidR="003F718E">
        <w:rPr>
          <w:rFonts w:ascii="Times New Roman" w:eastAsia="SimSun" w:hAnsi="Times New Roman"/>
          <w:bCs/>
          <w:szCs w:val="20"/>
        </w:rPr>
        <w:t xml:space="preserve"> Both angle requirement set A (&lt; 15º) and requirement set B (&lt; 8º) can be fulfilled in highway </w:t>
      </w:r>
      <w:r w:rsidR="002A3C8E">
        <w:rPr>
          <w:rFonts w:ascii="Times New Roman" w:eastAsia="SimSun" w:hAnsi="Times New Roman"/>
          <w:bCs/>
          <w:szCs w:val="20"/>
        </w:rPr>
        <w:t xml:space="preserve">scenario. Urban grid can meet requirement set A </w:t>
      </w:r>
      <w:r w:rsidR="00DE5C18">
        <w:rPr>
          <w:rFonts w:ascii="Times New Roman" w:eastAsia="SimSun" w:hAnsi="Times New Roman"/>
          <w:bCs/>
          <w:szCs w:val="20"/>
        </w:rPr>
        <w:t>only in perfec</w:t>
      </w:r>
      <w:r w:rsidR="005865B2">
        <w:rPr>
          <w:rFonts w:ascii="Times New Roman" w:eastAsia="SimSun" w:hAnsi="Times New Roman"/>
          <w:bCs/>
          <w:szCs w:val="20"/>
        </w:rPr>
        <w:t>t LOS condition.</w:t>
      </w:r>
      <w:bookmarkEnd w:id="20"/>
    </w:p>
    <w:p w14:paraId="44F629AC" w14:textId="77777777" w:rsidR="008E4384" w:rsidRDefault="008E4384" w:rsidP="00FF414D">
      <w:pPr>
        <w:jc w:val="both"/>
      </w:pPr>
    </w:p>
    <w:p w14:paraId="7B49F072" w14:textId="63A8273D" w:rsidR="008251C6" w:rsidRDefault="008F6A5A" w:rsidP="00FF414D">
      <w:pPr>
        <w:jc w:val="both"/>
      </w:pPr>
      <w:r>
        <w:t xml:space="preserve">We observe almost </w:t>
      </w:r>
      <w:r w:rsidR="002E7660">
        <w:t xml:space="preserve">the same </w:t>
      </w:r>
      <w:r w:rsidR="00EB342E">
        <w:t>conclusion</w:t>
      </w:r>
      <w:r w:rsidR="002E7660">
        <w:t xml:space="preserve"> as in </w:t>
      </w:r>
      <w:r w:rsidR="00EB342E">
        <w:t xml:space="preserve">SL-RTT case, the NLOS links also degrades the </w:t>
      </w:r>
      <w:proofErr w:type="spellStart"/>
      <w:r w:rsidR="00EB342E">
        <w:t>AoA</w:t>
      </w:r>
      <w:proofErr w:type="spellEnd"/>
      <w:r w:rsidR="00EB342E">
        <w:t xml:space="preserve"> measurement accuracy</w:t>
      </w:r>
      <w:r w:rsidR="006A6CBC">
        <w:t xml:space="preserve"> both in urban grid and in highway scenario.</w:t>
      </w:r>
      <w:r w:rsidR="00670639">
        <w:t xml:space="preserve"> We consider </w:t>
      </w:r>
      <w:r w:rsidR="0073004C">
        <w:t>study on NLOS mitigation method targeting for SL-</w:t>
      </w:r>
      <w:proofErr w:type="spellStart"/>
      <w:r w:rsidR="0073004C">
        <w:t>AoA</w:t>
      </w:r>
      <w:proofErr w:type="spellEnd"/>
      <w:r w:rsidR="0073004C">
        <w:t xml:space="preserve"> measurement. </w:t>
      </w:r>
    </w:p>
    <w:p w14:paraId="5BA2D75C" w14:textId="2645CC9A" w:rsidR="008F3841" w:rsidRPr="00F52EED" w:rsidRDefault="00181E94" w:rsidP="008C572D">
      <w:pPr>
        <w:pStyle w:val="Caption"/>
        <w:rPr>
          <w:rFonts w:ascii="Times New Roman" w:eastAsia="SimSun" w:hAnsi="Times New Roman"/>
          <w:bCs/>
          <w:szCs w:val="20"/>
        </w:rPr>
      </w:pPr>
      <w:bookmarkStart w:id="21" w:name="_Toc111123958"/>
      <w:bookmarkStart w:id="22" w:name="_Toc115429532"/>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DA6516">
        <w:rPr>
          <w:rFonts w:ascii="Times New Roman" w:eastAsia="SimSun" w:hAnsi="Times New Roman"/>
          <w:bCs/>
          <w:noProof/>
          <w:szCs w:val="20"/>
        </w:rPr>
        <w:t>12</w:t>
      </w:r>
      <w:r w:rsidRPr="00F52EED">
        <w:rPr>
          <w:rFonts w:ascii="Times New Roman" w:eastAsia="SimSun" w:hAnsi="Times New Roman"/>
          <w:bCs/>
          <w:szCs w:val="20"/>
        </w:rPr>
        <w:fldChar w:fldCharType="end"/>
      </w:r>
      <w:r w:rsidR="008F6A5A" w:rsidRPr="00C47E60">
        <w:rPr>
          <w:rFonts w:ascii="Times New Roman" w:eastAsia="SimSun" w:hAnsi="Times New Roman"/>
          <w:bCs/>
          <w:szCs w:val="20"/>
        </w:rPr>
        <w:t xml:space="preserve">: A significant </w:t>
      </w:r>
      <w:proofErr w:type="spellStart"/>
      <w:r w:rsidR="008F6A5A" w:rsidRPr="00C47E60">
        <w:rPr>
          <w:rFonts w:ascii="Times New Roman" w:eastAsia="SimSun" w:hAnsi="Times New Roman"/>
          <w:bCs/>
          <w:szCs w:val="20"/>
        </w:rPr>
        <w:t>AoA</w:t>
      </w:r>
      <w:proofErr w:type="spellEnd"/>
      <w:r w:rsidR="008F6A5A" w:rsidRPr="00C47E60">
        <w:rPr>
          <w:rFonts w:ascii="Times New Roman" w:eastAsia="SimSun" w:hAnsi="Times New Roman"/>
          <w:bCs/>
          <w:szCs w:val="20"/>
        </w:rPr>
        <w:t xml:space="preserve"> measurement performance loss due to the NLOS links can be observed from the simulation results, especially in urban grid scenario.</w:t>
      </w:r>
      <w:bookmarkEnd w:id="21"/>
      <w:bookmarkEnd w:id="22"/>
    </w:p>
    <w:p w14:paraId="052DBC2D" w14:textId="43C5F887" w:rsidR="00855F39" w:rsidRDefault="00855F39" w:rsidP="005A55A9">
      <w:pPr>
        <w:pStyle w:val="Heading1"/>
        <w:keepLines/>
        <w:numPr>
          <w:ilvl w:val="0"/>
          <w:numId w:val="5"/>
        </w:numPr>
        <w:pBdr>
          <w:top w:val="single" w:sz="12" w:space="3" w:color="auto"/>
        </w:pBdr>
        <w:overflowPunct w:val="0"/>
        <w:autoSpaceDE w:val="0"/>
        <w:autoSpaceDN w:val="0"/>
        <w:adjustRightInd w:val="0"/>
        <w:spacing w:before="240" w:after="180"/>
        <w:ind w:right="0"/>
        <w:textAlignment w:val="baseline"/>
      </w:pPr>
      <w:r>
        <w:t>Conclusion</w:t>
      </w:r>
    </w:p>
    <w:p w14:paraId="7198489F" w14:textId="772F014E" w:rsidR="00E074D7" w:rsidRDefault="00EA3337" w:rsidP="00E074D7">
      <w:pPr>
        <w:jc w:val="both"/>
      </w:pPr>
      <w:r>
        <w:t xml:space="preserve">In this contribution, we discuss </w:t>
      </w:r>
      <w:r w:rsidR="00F34861">
        <w:t xml:space="preserve">a potential refinement </w:t>
      </w:r>
      <w:r>
        <w:t xml:space="preserve">for SL positioning </w:t>
      </w:r>
      <w:r w:rsidR="00F34861">
        <w:t xml:space="preserve">evaluation and also </w:t>
      </w:r>
      <w:r w:rsidR="0005178A">
        <w:t xml:space="preserve">present simulation </w:t>
      </w:r>
      <w:r w:rsidR="00B13096">
        <w:t xml:space="preserve">results </w:t>
      </w:r>
      <w:r w:rsidR="0005178A">
        <w:t xml:space="preserve">and </w:t>
      </w:r>
      <w:r w:rsidR="00B13096">
        <w:t xml:space="preserve">the </w:t>
      </w:r>
      <w:r w:rsidR="0005178A">
        <w:t>corresponding analysis</w:t>
      </w:r>
      <w:r>
        <w:t xml:space="preserve">. </w:t>
      </w:r>
      <w:r w:rsidR="0090395F">
        <w:t xml:space="preserve">Our </w:t>
      </w:r>
      <w:r w:rsidR="0005178A">
        <w:t>observations</w:t>
      </w:r>
      <w:r w:rsidR="0090395F">
        <w:t xml:space="preserve"> are given below:</w:t>
      </w:r>
    </w:p>
    <w:p w14:paraId="039FC7DC" w14:textId="77777777" w:rsidR="008C572D" w:rsidRPr="00F52EED" w:rsidRDefault="008C572D" w:rsidP="008C572D">
      <w:pPr>
        <w:pStyle w:val="TableofFigures"/>
        <w:tabs>
          <w:tab w:val="right" w:leader="dot" w:pos="9855"/>
        </w:tabs>
        <w:rPr>
          <w:rFonts w:asciiTheme="minorHAnsi" w:eastAsiaTheme="minorEastAsia" w:hAnsiTheme="minorHAnsi" w:cstheme="minorBidi"/>
          <w:b/>
          <w:sz w:val="24"/>
          <w:szCs w:val="24"/>
          <w:lang w:eastAsia="en-GB"/>
        </w:rPr>
      </w:pPr>
      <w:r>
        <w:fldChar w:fldCharType="begin"/>
      </w:r>
      <w:r>
        <w:instrText xml:space="preserve"> TOC \n \h \z \c "Observation" </w:instrText>
      </w:r>
      <w:r>
        <w:fldChar w:fldCharType="separate"/>
      </w:r>
      <w:hyperlink w:anchor="_Toc115429521" w:history="1">
        <w:r w:rsidRPr="00F52EED">
          <w:rPr>
            <w:rStyle w:val="Hyperlink"/>
            <w:b/>
            <w:bCs/>
            <w:noProof/>
          </w:rPr>
          <w:t>Observation 1: Absolute positioning may not be feasible in urban grid scenario, due to the lack of RSUs.</w:t>
        </w:r>
      </w:hyperlink>
    </w:p>
    <w:p w14:paraId="23C300F7"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22" w:history="1">
        <w:r w:rsidR="008C572D" w:rsidRPr="00F52EED">
          <w:rPr>
            <w:rStyle w:val="Hyperlink"/>
            <w:b/>
            <w:bCs/>
            <w:noProof/>
          </w:rPr>
          <w:t>Observation 2: For V2X absolute positioning, reducing bandwidth significantly degrades the positioning performance.  Positioning accuracy drops from 0.85 m using 100MHz to 6 m when using 20MHz.</w:t>
        </w:r>
      </w:hyperlink>
    </w:p>
    <w:p w14:paraId="0B08C67F"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23" w:history="1">
        <w:r w:rsidR="008C572D" w:rsidRPr="00F52EED">
          <w:rPr>
            <w:rStyle w:val="Hyperlink"/>
            <w:b/>
            <w:bCs/>
            <w:noProof/>
          </w:rPr>
          <w:t>Observation 3: For V2X absolute positioning, requirement set A (&lt;1.5m) can be achieved when using 100MHz bandwidth. Requirement set B (&lt;0.5m) can almost be fulfilled considering 84% of the UEs satisfying the accuracy requirement.</w:t>
        </w:r>
      </w:hyperlink>
    </w:p>
    <w:p w14:paraId="6AB3A38A"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24" w:history="1">
        <w:r w:rsidR="008C572D" w:rsidRPr="00F52EED">
          <w:rPr>
            <w:rStyle w:val="Hyperlink"/>
            <w:b/>
            <w:bCs/>
            <w:noProof/>
          </w:rPr>
          <w:t>Observation 4: For V2X relative positioning, the NLOS component degrades the positioning accuracy. In urban grid scenario, the accuracy in LOS-only case is 3.74m, while in LOS+NLOS case the accuracy decreases to 46.27m.</w:t>
        </w:r>
      </w:hyperlink>
    </w:p>
    <w:p w14:paraId="0895E830"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25" w:history="1">
        <w:r w:rsidR="008C572D" w:rsidRPr="00F52EED">
          <w:rPr>
            <w:rStyle w:val="Hyperlink"/>
            <w:b/>
            <w:bCs/>
            <w:noProof/>
          </w:rPr>
          <w:t>Observation 5: For V2X relative positioning only using one UE-UE link, the accuracy always fails to meet either the requirement set A (&lt;1.5m) or set B (&lt;0.5m).</w:t>
        </w:r>
      </w:hyperlink>
    </w:p>
    <w:p w14:paraId="79F920FF"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26" w:history="1">
        <w:r w:rsidR="008C572D" w:rsidRPr="00F52EED">
          <w:rPr>
            <w:rStyle w:val="Hyperlink"/>
            <w:b/>
            <w:bCs/>
            <w:noProof/>
          </w:rPr>
          <w:t>Observation 6: For V2X ranging distance measurement, only highway scenario can fulfil the ranging requirement set B () and requirement set A. The urban grid scenario can meet the requirement set B only in LOS-only condition.</w:t>
        </w:r>
      </w:hyperlink>
    </w:p>
    <w:p w14:paraId="6573D33E"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27" w:history="1">
        <w:r w:rsidR="008C572D" w:rsidRPr="00F52EED">
          <w:rPr>
            <w:rStyle w:val="Hyperlink"/>
            <w:b/>
            <w:bCs/>
            <w:noProof/>
          </w:rPr>
          <w:t>Observation 7: NLOS is one of the key issues for high accuracy SL ranging especially in urban grid scenario. The simulation results indicate a significant performance loss in NLOS case in both FR1 urban grid and highway scenarios.</w:t>
        </w:r>
      </w:hyperlink>
    </w:p>
    <w:p w14:paraId="277BCE10"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28" w:history="1">
        <w:r w:rsidR="008C572D" w:rsidRPr="00F52EED">
          <w:rPr>
            <w:rStyle w:val="Hyperlink"/>
            <w:b/>
            <w:bCs/>
            <w:noProof/>
          </w:rPr>
          <w:t>Observation 8: The NLOS issue is particularly severe in urban grid scenario due to blockage by the building.</w:t>
        </w:r>
      </w:hyperlink>
    </w:p>
    <w:p w14:paraId="539CFBCD"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29" w:history="1">
        <w:r w:rsidR="008C572D" w:rsidRPr="00F52EED">
          <w:rPr>
            <w:rStyle w:val="Hyperlink"/>
            <w:b/>
            <w:bCs/>
            <w:noProof/>
          </w:rPr>
          <w:t>Observation 9: Azimuth of arrival (AoA) requires calibration by using zenith of arrival (ZoA) measurement, when two UEs have different height.</w:t>
        </w:r>
      </w:hyperlink>
    </w:p>
    <w:p w14:paraId="4874C5F5"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30" w:history="1">
        <w:r w:rsidR="008C572D" w:rsidRPr="00F52EED">
          <w:rPr>
            <w:rStyle w:val="Hyperlink"/>
            <w:b/>
            <w:bCs/>
            <w:noProof/>
          </w:rPr>
          <w:t>Observation 10: FR1 SL device cannot obtain zenith of arrival (ZoA) due to the lack of vertical elements in the antenna array. This may typically degrade the AoA measurement accuracy for V2I case.</w:t>
        </w:r>
      </w:hyperlink>
    </w:p>
    <w:p w14:paraId="42DB23B7"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31" w:history="1">
        <w:r w:rsidR="008C572D" w:rsidRPr="00F52EED">
          <w:rPr>
            <w:rStyle w:val="Hyperlink"/>
            <w:b/>
            <w:bCs/>
            <w:noProof/>
          </w:rPr>
          <w:t>Observation 11: In the FR1 SL-AoA simulation results, the ranging direction measurement error for 90% SL UE is 17.43 degree in urban grid scenario and 4.4 degree in highway scenario. Both angle requirement set A (&lt; 15º) and requirement set B (&lt; 8º) can be fulfilled in highway scenario. Urban grid can meet requirement set A only in perfect LOS condition.</w:t>
        </w:r>
      </w:hyperlink>
    </w:p>
    <w:p w14:paraId="6BF609E8" w14:textId="77777777" w:rsidR="008C572D" w:rsidRPr="00F52EED" w:rsidRDefault="00000000" w:rsidP="00F52EED">
      <w:pPr>
        <w:pStyle w:val="TableofFigures"/>
        <w:tabs>
          <w:tab w:val="right" w:leader="dot" w:pos="9855"/>
        </w:tabs>
        <w:spacing w:line="360" w:lineRule="auto"/>
        <w:jc w:val="both"/>
        <w:rPr>
          <w:rFonts w:asciiTheme="minorHAnsi" w:eastAsiaTheme="minorEastAsia" w:hAnsiTheme="minorHAnsi" w:cstheme="minorBidi"/>
          <w:b/>
          <w:sz w:val="24"/>
          <w:szCs w:val="24"/>
          <w:lang w:eastAsia="en-GB"/>
        </w:rPr>
      </w:pPr>
      <w:hyperlink w:anchor="_Toc115429532" w:history="1">
        <w:r w:rsidR="008C572D" w:rsidRPr="00F52EED">
          <w:rPr>
            <w:rStyle w:val="Hyperlink"/>
            <w:b/>
            <w:bCs/>
            <w:noProof/>
          </w:rPr>
          <w:t>Observation 12: A significant AoA measurement performance loss due to the NLOS links can be observed from the simulation results, especially in urban grid scenario.</w:t>
        </w:r>
      </w:hyperlink>
    </w:p>
    <w:p w14:paraId="7782A193" w14:textId="58E6EEBC" w:rsidR="00905976" w:rsidRPr="005865B2" w:rsidRDefault="008C572D" w:rsidP="008C572D">
      <w:pPr>
        <w:spacing w:after="240"/>
        <w:jc w:val="both"/>
      </w:pPr>
      <w:r>
        <w:fldChar w:fldCharType="end"/>
      </w:r>
      <w:r w:rsidR="00796045" w:rsidRPr="00796045">
        <w:rPr>
          <w:b/>
          <w:bCs/>
        </w:rPr>
        <w:fldChar w:fldCharType="begin"/>
      </w:r>
      <w:r w:rsidR="00796045" w:rsidRPr="00796045">
        <w:rPr>
          <w:b/>
          <w:bCs/>
        </w:rPr>
        <w:instrText xml:space="preserve"> TOC \n \h \z \c "Proposal" </w:instrText>
      </w:r>
      <w:r w:rsidR="00000000">
        <w:rPr>
          <w:b/>
          <w:bCs/>
        </w:rPr>
        <w:fldChar w:fldCharType="separate"/>
      </w:r>
      <w:r w:rsidR="00796045" w:rsidRPr="00796045">
        <w:rPr>
          <w:b/>
          <w:bCs/>
        </w:rPr>
        <w:fldChar w:fldCharType="end"/>
      </w:r>
    </w:p>
    <w:p w14:paraId="79939F8E" w14:textId="77777777" w:rsidR="00855F39" w:rsidRDefault="00855F39" w:rsidP="0016520A">
      <w:pPr>
        <w:pStyle w:val="Heading1"/>
        <w:keepLines/>
        <w:numPr>
          <w:ilvl w:val="0"/>
          <w:numId w:val="5"/>
        </w:numPr>
        <w:pBdr>
          <w:top w:val="single" w:sz="12" w:space="3" w:color="auto"/>
        </w:pBdr>
        <w:overflowPunct w:val="0"/>
        <w:autoSpaceDE w:val="0"/>
        <w:autoSpaceDN w:val="0"/>
        <w:adjustRightInd w:val="0"/>
        <w:spacing w:after="180"/>
        <w:ind w:right="0"/>
        <w:textAlignment w:val="baseline"/>
      </w:pPr>
      <w:r>
        <w:t>References</w:t>
      </w:r>
    </w:p>
    <w:p w14:paraId="15D98CA3" w14:textId="17C82BCF" w:rsidR="00C61815" w:rsidRDefault="00137B6B" w:rsidP="002A1936">
      <w:pPr>
        <w:pStyle w:val="ListParagraph"/>
        <w:numPr>
          <w:ilvl w:val="0"/>
          <w:numId w:val="8"/>
        </w:numPr>
        <w:spacing w:after="0"/>
        <w:ind w:left="426" w:hanging="426"/>
      </w:pPr>
      <w:bookmarkStart w:id="23" w:name="_Ref110947625"/>
      <w:bookmarkStart w:id="24" w:name="_Ref61535913"/>
      <w:bookmarkStart w:id="25" w:name="_Ref71022775"/>
      <w:r w:rsidRPr="00DF70E6">
        <w:t>RAN1 Chair’s Notes,</w:t>
      </w:r>
      <w:r w:rsidRPr="00DF70E6">
        <w:rPr>
          <w:rFonts w:ascii="Arial" w:hAnsi="Arial"/>
          <w:sz w:val="24"/>
        </w:rPr>
        <w:t xml:space="preserve"> </w:t>
      </w:r>
      <w:r w:rsidRPr="00DF70E6">
        <w:t>3GPP TSG RAN WG1 #1</w:t>
      </w:r>
      <w:r w:rsidR="00F453E8">
        <w:t>10</w:t>
      </w:r>
      <w:bookmarkEnd w:id="23"/>
      <w:r w:rsidR="00045A28">
        <w:t>, Toulouse France, August 2022.</w:t>
      </w:r>
    </w:p>
    <w:p w14:paraId="31CF5B78" w14:textId="77777777" w:rsidR="00D74C2E" w:rsidRDefault="00D74C2E" w:rsidP="00D74C2E">
      <w:pPr>
        <w:pStyle w:val="ListParagraph"/>
        <w:numPr>
          <w:ilvl w:val="0"/>
          <w:numId w:val="8"/>
        </w:numPr>
        <w:spacing w:after="0"/>
        <w:ind w:left="426" w:hanging="426"/>
      </w:pPr>
      <w:bookmarkStart w:id="26" w:name="historyclause"/>
      <w:bookmarkStart w:id="27" w:name="_Ref100757880"/>
      <w:bookmarkStart w:id="28" w:name="_Ref110949821"/>
      <w:bookmarkEnd w:id="24"/>
      <w:bookmarkEnd w:id="25"/>
      <w:bookmarkEnd w:id="26"/>
      <w:r w:rsidRPr="00AC6290">
        <w:t xml:space="preserve">3GPP TR 37.885, </w:t>
      </w:r>
      <w:r>
        <w:t>Study on evaluation methodology of new Vehicle-to-Everything (V2X) use cases for LTE and NR</w:t>
      </w:r>
      <w:bookmarkEnd w:id="27"/>
    </w:p>
    <w:p w14:paraId="4475D41E" w14:textId="688536F6" w:rsidR="00506993" w:rsidRDefault="003A50C9" w:rsidP="003A50C9">
      <w:pPr>
        <w:pStyle w:val="ListParagraph"/>
        <w:numPr>
          <w:ilvl w:val="0"/>
          <w:numId w:val="8"/>
        </w:numPr>
        <w:autoSpaceDE w:val="0"/>
        <w:autoSpaceDN w:val="0"/>
        <w:snapToGrid w:val="0"/>
        <w:spacing w:after="60"/>
        <w:jc w:val="both"/>
      </w:pPr>
      <w:bookmarkStart w:id="29" w:name="_Ref115252612"/>
      <w:r w:rsidRPr="00E375E7">
        <w:t>3GPP TR 38.901</w:t>
      </w:r>
      <w:r w:rsidRPr="003A50C9">
        <w:t xml:space="preserve"> Study on channel model for frequencies from 0.5 to 100 GHz (Release 16)</w:t>
      </w:r>
      <w:bookmarkEnd w:id="28"/>
      <w:bookmarkEnd w:id="29"/>
    </w:p>
    <w:p w14:paraId="549D18A9" w14:textId="3FFF69DE" w:rsidR="00F453E8" w:rsidRDefault="00F453E8" w:rsidP="00F453E8">
      <w:pPr>
        <w:pStyle w:val="ListParagraph"/>
        <w:numPr>
          <w:ilvl w:val="0"/>
          <w:numId w:val="8"/>
        </w:numPr>
        <w:spacing w:after="0"/>
        <w:ind w:left="426" w:hanging="426"/>
      </w:pPr>
      <w:r w:rsidRPr="00DF70E6">
        <w:t>RAN1 Chair’s Notes,</w:t>
      </w:r>
      <w:r w:rsidRPr="00DF70E6">
        <w:rPr>
          <w:rFonts w:ascii="Arial" w:hAnsi="Arial"/>
          <w:sz w:val="24"/>
        </w:rPr>
        <w:t xml:space="preserve"> </w:t>
      </w:r>
      <w:r w:rsidRPr="00DF70E6">
        <w:t>3GPP TSG RAN WG1 #1</w:t>
      </w:r>
      <w:r>
        <w:t>09</w:t>
      </w:r>
      <w:r w:rsidRPr="00DF70E6">
        <w:t>, e-Meeting, May 9th – 20th, 2022</w:t>
      </w:r>
    </w:p>
    <w:p w14:paraId="6617FE8C" w14:textId="77777777" w:rsidR="00D74C2E" w:rsidRDefault="00D74C2E" w:rsidP="00F453E8">
      <w:pPr>
        <w:pStyle w:val="ListParagraph"/>
        <w:autoSpaceDE w:val="0"/>
        <w:autoSpaceDN w:val="0"/>
        <w:snapToGrid w:val="0"/>
        <w:spacing w:after="60"/>
        <w:ind w:left="360"/>
        <w:jc w:val="both"/>
      </w:pPr>
    </w:p>
    <w:p w14:paraId="0A1FD46F" w14:textId="77777777" w:rsidR="00E14788" w:rsidRDefault="00E14788" w:rsidP="008F53DF"/>
    <w:p w14:paraId="03A3F814" w14:textId="655A1F64" w:rsidR="00045A28" w:rsidRDefault="00045A28">
      <w:pPr>
        <w:spacing w:after="0"/>
      </w:pPr>
      <w:r>
        <w:br w:type="page"/>
      </w:r>
    </w:p>
    <w:p w14:paraId="4D733471" w14:textId="77777777" w:rsidR="00FD23DA" w:rsidRDefault="00FD23DA" w:rsidP="008F53DF"/>
    <w:p w14:paraId="675B604A" w14:textId="62E1E005" w:rsidR="00FD23DA" w:rsidRDefault="00FD23DA" w:rsidP="00FD23DA">
      <w:pPr>
        <w:pStyle w:val="Heading1"/>
        <w:keepLines/>
        <w:numPr>
          <w:ilvl w:val="0"/>
          <w:numId w:val="5"/>
        </w:numPr>
        <w:pBdr>
          <w:top w:val="single" w:sz="12" w:space="3" w:color="auto"/>
        </w:pBdr>
        <w:overflowPunct w:val="0"/>
        <w:autoSpaceDE w:val="0"/>
        <w:autoSpaceDN w:val="0"/>
        <w:adjustRightInd w:val="0"/>
        <w:spacing w:after="180"/>
        <w:ind w:right="0"/>
        <w:textAlignment w:val="baseline"/>
      </w:pPr>
      <w:r>
        <w:t>Appendix</w:t>
      </w:r>
    </w:p>
    <w:p w14:paraId="1F313210" w14:textId="640DDECE" w:rsidR="00092F01" w:rsidRPr="00092F01" w:rsidRDefault="0031579C" w:rsidP="001F366B">
      <w:pPr>
        <w:pStyle w:val="Heading5"/>
        <w:numPr>
          <w:ilvl w:val="1"/>
          <w:numId w:val="5"/>
        </w:numPr>
        <w:snapToGrid w:val="0"/>
        <w:jc w:val="left"/>
        <w:rPr>
          <w:sz w:val="20"/>
        </w:rPr>
      </w:pPr>
      <w:r>
        <w:rPr>
          <w:sz w:val="20"/>
        </w:rPr>
        <w:t xml:space="preserve">Common assumption </w:t>
      </w:r>
    </w:p>
    <w:p w14:paraId="4CAE8A37" w14:textId="77777777" w:rsidR="00092F01" w:rsidRDefault="00092F01" w:rsidP="0031579C">
      <w:pPr>
        <w:snapToGrid w:val="0"/>
        <w:spacing w:after="0"/>
        <w:jc w:val="center"/>
        <w:rPr>
          <w:kern w:val="2"/>
          <w:sz w:val="20"/>
        </w:rPr>
      </w:pPr>
    </w:p>
    <w:p w14:paraId="69F0F24B" w14:textId="788A06F9" w:rsidR="0031579C" w:rsidRPr="001D7023" w:rsidRDefault="0031579C" w:rsidP="0031579C">
      <w:pPr>
        <w:snapToGrid w:val="0"/>
        <w:spacing w:after="0"/>
        <w:jc w:val="center"/>
        <w:rPr>
          <w:kern w:val="2"/>
          <w:sz w:val="20"/>
        </w:rPr>
      </w:pPr>
      <w:r>
        <w:rPr>
          <w:kern w:val="2"/>
          <w:sz w:val="20"/>
        </w:rPr>
        <w:t>Tab</w:t>
      </w:r>
      <w:r w:rsidRPr="001D7023">
        <w:rPr>
          <w:kern w:val="2"/>
          <w:sz w:val="20"/>
        </w:rPr>
        <w:t xml:space="preserve">le </w:t>
      </w:r>
      <w:r w:rsidR="001F366B">
        <w:rPr>
          <w:kern w:val="2"/>
          <w:sz w:val="20"/>
        </w:rPr>
        <w:t>A-</w:t>
      </w:r>
      <w:r w:rsidRPr="001D7023">
        <w:rPr>
          <w:kern w:val="2"/>
          <w:sz w:val="20"/>
        </w:rPr>
        <w:t>1</w:t>
      </w:r>
      <w:r w:rsidR="001F366B">
        <w:rPr>
          <w:kern w:val="2"/>
          <w:sz w:val="20"/>
        </w:rPr>
        <w:t>.</w:t>
      </w:r>
      <w:r w:rsidRPr="001D7023">
        <w:rPr>
          <w:kern w:val="2"/>
          <w:sz w:val="20"/>
        </w:rPr>
        <w:t xml:space="preserve"> </w:t>
      </w:r>
      <w:r w:rsidRPr="001D7023">
        <w:rPr>
          <w:b/>
          <w:kern w:val="2"/>
          <w:sz w:val="20"/>
        </w:rPr>
        <w:t>Common</w:t>
      </w:r>
      <w:r w:rsidRPr="001D7023">
        <w:rPr>
          <w:kern w:val="2"/>
          <w:sz w:val="20"/>
        </w:rPr>
        <w:t xml:space="preserve"> assumption for </w:t>
      </w:r>
      <w:r w:rsidRPr="001D7023">
        <w:rPr>
          <w:b/>
          <w:kern w:val="2"/>
          <w:sz w:val="20"/>
        </w:rPr>
        <w:t>all scenarios</w:t>
      </w:r>
      <w:r w:rsidRPr="001D7023">
        <w:rPr>
          <w:kern w:val="2"/>
          <w:sz w:val="20"/>
        </w:rPr>
        <w:t xml:space="preserve"> if they are different from or not specified in Agreements</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3"/>
        <w:gridCol w:w="4614"/>
      </w:tblGrid>
      <w:tr w:rsidR="0031579C" w14:paraId="6BB83B25" w14:textId="77777777" w:rsidTr="00532F3E">
        <w:trPr>
          <w:trHeight w:val="481"/>
          <w:jc w:val="center"/>
        </w:trPr>
        <w:tc>
          <w:tcPr>
            <w:tcW w:w="4243" w:type="dxa"/>
            <w:shd w:val="clear" w:color="auto" w:fill="auto"/>
            <w:vAlign w:val="center"/>
          </w:tcPr>
          <w:p w14:paraId="5B8C21FA" w14:textId="77777777" w:rsidR="0031579C" w:rsidRPr="00920D1C" w:rsidRDefault="0031579C" w:rsidP="00532F3E">
            <w:pPr>
              <w:rPr>
                <w:b/>
                <w:sz w:val="18"/>
                <w:szCs w:val="18"/>
              </w:rPr>
            </w:pPr>
            <w:r w:rsidRPr="00920D1C">
              <w:rPr>
                <w:b/>
                <w:sz w:val="18"/>
                <w:szCs w:val="18"/>
              </w:rPr>
              <w:t>Parameter</w:t>
            </w:r>
          </w:p>
        </w:tc>
        <w:tc>
          <w:tcPr>
            <w:tcW w:w="4614" w:type="dxa"/>
          </w:tcPr>
          <w:p w14:paraId="2A0061E4" w14:textId="77777777" w:rsidR="0031579C" w:rsidRPr="00920D1C" w:rsidRDefault="0031579C" w:rsidP="00532F3E">
            <w:pPr>
              <w:rPr>
                <w:sz w:val="18"/>
                <w:szCs w:val="18"/>
              </w:rPr>
            </w:pPr>
          </w:p>
        </w:tc>
      </w:tr>
      <w:tr w:rsidR="0031579C" w14:paraId="6918BA2B" w14:textId="77777777" w:rsidTr="00532F3E">
        <w:trPr>
          <w:trHeight w:val="20"/>
          <w:jc w:val="center"/>
        </w:trPr>
        <w:tc>
          <w:tcPr>
            <w:tcW w:w="4243" w:type="dxa"/>
            <w:shd w:val="clear" w:color="auto" w:fill="auto"/>
            <w:vAlign w:val="center"/>
          </w:tcPr>
          <w:p w14:paraId="15C1FA0C" w14:textId="77777777" w:rsidR="0031579C" w:rsidRPr="00920D1C" w:rsidRDefault="0031579C" w:rsidP="00532F3E">
            <w:pPr>
              <w:rPr>
                <w:sz w:val="18"/>
                <w:szCs w:val="18"/>
              </w:rPr>
            </w:pPr>
            <w:r w:rsidRPr="00920D1C">
              <w:rPr>
                <w:sz w:val="18"/>
                <w:szCs w:val="18"/>
              </w:rPr>
              <w:t>Carrier frequency</w:t>
            </w:r>
          </w:p>
        </w:tc>
        <w:tc>
          <w:tcPr>
            <w:tcW w:w="4614" w:type="dxa"/>
          </w:tcPr>
          <w:p w14:paraId="4DA25EB9" w14:textId="77777777" w:rsidR="0031579C" w:rsidRPr="00920D1C" w:rsidRDefault="0031579C" w:rsidP="00532F3E">
            <w:pPr>
              <w:rPr>
                <w:sz w:val="18"/>
                <w:szCs w:val="18"/>
              </w:rPr>
            </w:pPr>
            <w:r>
              <w:rPr>
                <w:sz w:val="18"/>
                <w:szCs w:val="18"/>
              </w:rPr>
              <w:t>6GHz</w:t>
            </w:r>
          </w:p>
        </w:tc>
      </w:tr>
      <w:tr w:rsidR="0031579C" w14:paraId="7A96EBDF" w14:textId="77777777" w:rsidTr="00532F3E">
        <w:trPr>
          <w:trHeight w:val="20"/>
          <w:jc w:val="center"/>
        </w:trPr>
        <w:tc>
          <w:tcPr>
            <w:tcW w:w="4243" w:type="dxa"/>
            <w:shd w:val="clear" w:color="auto" w:fill="auto"/>
            <w:vAlign w:val="center"/>
          </w:tcPr>
          <w:p w14:paraId="74AAF117" w14:textId="77777777" w:rsidR="0031579C" w:rsidRPr="00920D1C" w:rsidRDefault="0031579C" w:rsidP="00532F3E">
            <w:pPr>
              <w:rPr>
                <w:sz w:val="18"/>
                <w:szCs w:val="18"/>
              </w:rPr>
            </w:pPr>
            <w:r w:rsidRPr="00920D1C">
              <w:rPr>
                <w:sz w:val="18"/>
                <w:szCs w:val="18"/>
              </w:rPr>
              <w:t>Subcarrier spacing</w:t>
            </w:r>
          </w:p>
        </w:tc>
        <w:tc>
          <w:tcPr>
            <w:tcW w:w="4614" w:type="dxa"/>
          </w:tcPr>
          <w:p w14:paraId="5CEFE7A7" w14:textId="77777777" w:rsidR="0031579C" w:rsidRPr="00920D1C" w:rsidRDefault="0031579C" w:rsidP="00532F3E">
            <w:pPr>
              <w:rPr>
                <w:sz w:val="18"/>
                <w:szCs w:val="18"/>
              </w:rPr>
            </w:pPr>
            <w:r>
              <w:rPr>
                <w:sz w:val="18"/>
                <w:szCs w:val="18"/>
              </w:rPr>
              <w:t>30kHz</w:t>
            </w:r>
          </w:p>
        </w:tc>
      </w:tr>
      <w:tr w:rsidR="0031579C" w14:paraId="6F0FDC79" w14:textId="77777777" w:rsidTr="00532F3E">
        <w:trPr>
          <w:trHeight w:val="20"/>
          <w:jc w:val="center"/>
        </w:trPr>
        <w:tc>
          <w:tcPr>
            <w:tcW w:w="4243" w:type="dxa"/>
            <w:shd w:val="clear" w:color="auto" w:fill="auto"/>
            <w:vAlign w:val="center"/>
          </w:tcPr>
          <w:p w14:paraId="0AE3D409" w14:textId="77777777" w:rsidR="0031579C" w:rsidRPr="00920D1C" w:rsidRDefault="0031579C" w:rsidP="00532F3E">
            <w:pPr>
              <w:rPr>
                <w:sz w:val="18"/>
                <w:szCs w:val="18"/>
              </w:rPr>
            </w:pPr>
            <w:r w:rsidRPr="00920D1C">
              <w:rPr>
                <w:sz w:val="18"/>
                <w:szCs w:val="18"/>
              </w:rPr>
              <w:t>Reference Signal Transmission Bandwidth</w:t>
            </w:r>
          </w:p>
        </w:tc>
        <w:tc>
          <w:tcPr>
            <w:tcW w:w="4614" w:type="dxa"/>
          </w:tcPr>
          <w:p w14:paraId="614A00DC" w14:textId="77777777" w:rsidR="0031579C" w:rsidRPr="00920D1C" w:rsidRDefault="0031579C" w:rsidP="00532F3E">
            <w:pPr>
              <w:rPr>
                <w:sz w:val="18"/>
                <w:szCs w:val="18"/>
              </w:rPr>
            </w:pPr>
            <w:r>
              <w:rPr>
                <w:sz w:val="18"/>
                <w:szCs w:val="18"/>
              </w:rPr>
              <w:t>100MHz or 20MHz</w:t>
            </w:r>
          </w:p>
        </w:tc>
      </w:tr>
      <w:tr w:rsidR="0031579C" w14:paraId="3CB95947" w14:textId="77777777" w:rsidTr="00532F3E">
        <w:trPr>
          <w:trHeight w:val="20"/>
          <w:jc w:val="center"/>
        </w:trPr>
        <w:tc>
          <w:tcPr>
            <w:tcW w:w="4243" w:type="dxa"/>
            <w:shd w:val="clear" w:color="auto" w:fill="auto"/>
            <w:vAlign w:val="center"/>
          </w:tcPr>
          <w:p w14:paraId="4E8A0504" w14:textId="77777777" w:rsidR="0031579C" w:rsidRPr="00920D1C" w:rsidRDefault="0031579C" w:rsidP="00532F3E">
            <w:pPr>
              <w:rPr>
                <w:sz w:val="18"/>
                <w:szCs w:val="18"/>
              </w:rPr>
            </w:pPr>
            <w:r w:rsidRPr="00920D1C">
              <w:rPr>
                <w:sz w:val="18"/>
                <w:szCs w:val="18"/>
              </w:rPr>
              <w:t>Reference Signal Physical Structure and Resource Allocation (RE pattern)</w:t>
            </w:r>
          </w:p>
        </w:tc>
        <w:tc>
          <w:tcPr>
            <w:tcW w:w="4614" w:type="dxa"/>
          </w:tcPr>
          <w:p w14:paraId="1FEF5C6C" w14:textId="77777777" w:rsidR="0031579C" w:rsidRPr="00920D1C" w:rsidRDefault="0031579C" w:rsidP="00532F3E">
            <w:pPr>
              <w:rPr>
                <w:sz w:val="18"/>
                <w:szCs w:val="18"/>
              </w:rPr>
            </w:pPr>
            <w:r>
              <w:rPr>
                <w:sz w:val="18"/>
                <w:szCs w:val="18"/>
              </w:rPr>
              <w:t>Comb-2</w:t>
            </w:r>
          </w:p>
        </w:tc>
      </w:tr>
      <w:tr w:rsidR="0031579C" w14:paraId="2A9F6A50" w14:textId="77777777" w:rsidTr="00532F3E">
        <w:trPr>
          <w:trHeight w:val="20"/>
          <w:jc w:val="center"/>
        </w:trPr>
        <w:tc>
          <w:tcPr>
            <w:tcW w:w="4243" w:type="dxa"/>
            <w:shd w:val="clear" w:color="auto" w:fill="auto"/>
            <w:vAlign w:val="center"/>
          </w:tcPr>
          <w:p w14:paraId="2DA2BB8E" w14:textId="77777777" w:rsidR="0031579C" w:rsidRPr="00920D1C" w:rsidRDefault="0031579C" w:rsidP="00532F3E">
            <w:pPr>
              <w:rPr>
                <w:sz w:val="18"/>
                <w:szCs w:val="18"/>
              </w:rPr>
            </w:pPr>
            <w:r w:rsidRPr="00920D1C">
              <w:rPr>
                <w:sz w:val="18"/>
                <w:szCs w:val="18"/>
              </w:rPr>
              <w:t>Reference signal</w:t>
            </w:r>
            <w:r>
              <w:rPr>
                <w:sz w:val="18"/>
                <w:szCs w:val="18"/>
              </w:rPr>
              <w:t xml:space="preserve"> including PRS, SRS and SL-PRS</w:t>
            </w:r>
          </w:p>
          <w:p w14:paraId="57020A5B" w14:textId="77777777" w:rsidR="0031579C" w:rsidRPr="00920D1C" w:rsidRDefault="0031579C" w:rsidP="00532F3E">
            <w:pPr>
              <w:rPr>
                <w:sz w:val="18"/>
                <w:szCs w:val="18"/>
              </w:rPr>
            </w:pPr>
            <w:r w:rsidRPr="00920D1C">
              <w:rPr>
                <w:sz w:val="18"/>
                <w:szCs w:val="18"/>
              </w:rPr>
              <w:t>(type of sequence, number of ports, …)</w:t>
            </w:r>
          </w:p>
        </w:tc>
        <w:tc>
          <w:tcPr>
            <w:tcW w:w="4614" w:type="dxa"/>
          </w:tcPr>
          <w:p w14:paraId="045421C0" w14:textId="77777777" w:rsidR="0031579C" w:rsidRPr="00920D1C" w:rsidRDefault="0031579C" w:rsidP="00532F3E">
            <w:pPr>
              <w:rPr>
                <w:sz w:val="18"/>
                <w:szCs w:val="18"/>
              </w:rPr>
            </w:pPr>
            <w:r w:rsidRPr="008F238F">
              <w:rPr>
                <w:sz w:val="20"/>
              </w:rPr>
              <w:t xml:space="preserve">ZC-based </w:t>
            </w:r>
          </w:p>
        </w:tc>
      </w:tr>
      <w:tr w:rsidR="0031579C" w14:paraId="5D100A7E" w14:textId="77777777" w:rsidTr="00532F3E">
        <w:trPr>
          <w:trHeight w:val="20"/>
          <w:jc w:val="center"/>
        </w:trPr>
        <w:tc>
          <w:tcPr>
            <w:tcW w:w="4243" w:type="dxa"/>
            <w:shd w:val="clear" w:color="auto" w:fill="auto"/>
            <w:vAlign w:val="center"/>
          </w:tcPr>
          <w:p w14:paraId="40BE554E" w14:textId="77777777" w:rsidR="0031579C" w:rsidRPr="00920D1C" w:rsidRDefault="0031579C" w:rsidP="00532F3E">
            <w:pPr>
              <w:rPr>
                <w:sz w:val="18"/>
                <w:szCs w:val="18"/>
              </w:rPr>
            </w:pPr>
            <w:r w:rsidRPr="00920D1C">
              <w:rPr>
                <w:sz w:val="18"/>
                <w:szCs w:val="18"/>
              </w:rPr>
              <w:t>Number of symbols used per occasion</w:t>
            </w:r>
          </w:p>
        </w:tc>
        <w:tc>
          <w:tcPr>
            <w:tcW w:w="4614" w:type="dxa"/>
          </w:tcPr>
          <w:p w14:paraId="60DB6DCC" w14:textId="77777777" w:rsidR="0031579C" w:rsidRPr="00920D1C" w:rsidRDefault="0031579C" w:rsidP="00532F3E">
            <w:pPr>
              <w:rPr>
                <w:sz w:val="18"/>
                <w:szCs w:val="18"/>
              </w:rPr>
            </w:pPr>
            <w:r>
              <w:rPr>
                <w:sz w:val="18"/>
                <w:szCs w:val="18"/>
              </w:rPr>
              <w:t>2 symbols</w:t>
            </w:r>
          </w:p>
        </w:tc>
      </w:tr>
      <w:tr w:rsidR="0031579C" w14:paraId="17B35B5B" w14:textId="77777777" w:rsidTr="00532F3E">
        <w:trPr>
          <w:trHeight w:val="20"/>
          <w:jc w:val="center"/>
        </w:trPr>
        <w:tc>
          <w:tcPr>
            <w:tcW w:w="4243" w:type="dxa"/>
            <w:shd w:val="clear" w:color="auto" w:fill="auto"/>
            <w:vAlign w:val="center"/>
          </w:tcPr>
          <w:p w14:paraId="4B6F6661" w14:textId="77777777" w:rsidR="0031579C" w:rsidRPr="00920D1C" w:rsidRDefault="0031579C" w:rsidP="00532F3E">
            <w:pPr>
              <w:rPr>
                <w:sz w:val="18"/>
                <w:szCs w:val="18"/>
              </w:rPr>
            </w:pPr>
            <w:r w:rsidRPr="00920D1C">
              <w:rPr>
                <w:sz w:val="18"/>
                <w:szCs w:val="18"/>
              </w:rPr>
              <w:t>number of occasions used per positioning estimate</w:t>
            </w:r>
          </w:p>
        </w:tc>
        <w:tc>
          <w:tcPr>
            <w:tcW w:w="4614" w:type="dxa"/>
          </w:tcPr>
          <w:p w14:paraId="0BB77294" w14:textId="77777777" w:rsidR="0031579C" w:rsidRPr="00920D1C" w:rsidRDefault="0031579C" w:rsidP="00532F3E">
            <w:pPr>
              <w:rPr>
                <w:sz w:val="18"/>
                <w:szCs w:val="18"/>
              </w:rPr>
            </w:pPr>
            <w:r>
              <w:rPr>
                <w:sz w:val="18"/>
                <w:szCs w:val="18"/>
              </w:rPr>
              <w:t xml:space="preserve">1 </w:t>
            </w:r>
          </w:p>
        </w:tc>
      </w:tr>
      <w:tr w:rsidR="0031579C" w14:paraId="10A77F69" w14:textId="77777777" w:rsidTr="00532F3E">
        <w:trPr>
          <w:trHeight w:val="20"/>
          <w:jc w:val="center"/>
        </w:trPr>
        <w:tc>
          <w:tcPr>
            <w:tcW w:w="4243" w:type="dxa"/>
            <w:shd w:val="clear" w:color="auto" w:fill="auto"/>
            <w:vAlign w:val="center"/>
          </w:tcPr>
          <w:p w14:paraId="56C45F64" w14:textId="77777777" w:rsidR="0031579C" w:rsidRPr="00920D1C" w:rsidRDefault="0031579C" w:rsidP="00532F3E">
            <w:pPr>
              <w:rPr>
                <w:sz w:val="18"/>
                <w:szCs w:val="18"/>
              </w:rPr>
            </w:pPr>
            <w:r w:rsidRPr="00920D1C">
              <w:rPr>
                <w:sz w:val="18"/>
                <w:szCs w:val="18"/>
              </w:rPr>
              <w:t>Power-boosting level</w:t>
            </w:r>
          </w:p>
        </w:tc>
        <w:tc>
          <w:tcPr>
            <w:tcW w:w="4614" w:type="dxa"/>
          </w:tcPr>
          <w:p w14:paraId="468C550C" w14:textId="77777777" w:rsidR="0031579C" w:rsidRPr="00920D1C" w:rsidRDefault="0031579C" w:rsidP="00532F3E">
            <w:pPr>
              <w:rPr>
                <w:sz w:val="18"/>
                <w:szCs w:val="18"/>
              </w:rPr>
            </w:pPr>
            <w:r>
              <w:rPr>
                <w:sz w:val="18"/>
                <w:szCs w:val="18"/>
              </w:rPr>
              <w:t>0dB</w:t>
            </w:r>
          </w:p>
        </w:tc>
      </w:tr>
      <w:tr w:rsidR="0031579C" w14:paraId="071B2283" w14:textId="77777777" w:rsidTr="00532F3E">
        <w:trPr>
          <w:trHeight w:val="20"/>
          <w:jc w:val="center"/>
        </w:trPr>
        <w:tc>
          <w:tcPr>
            <w:tcW w:w="4243" w:type="dxa"/>
            <w:shd w:val="clear" w:color="auto" w:fill="auto"/>
            <w:vAlign w:val="center"/>
          </w:tcPr>
          <w:p w14:paraId="04CF8EA7" w14:textId="77777777" w:rsidR="0031579C" w:rsidRPr="00920D1C" w:rsidRDefault="0031579C" w:rsidP="00532F3E">
            <w:pPr>
              <w:rPr>
                <w:sz w:val="18"/>
                <w:szCs w:val="18"/>
              </w:rPr>
            </w:pPr>
            <w:r w:rsidRPr="00920D1C">
              <w:rPr>
                <w:sz w:val="18"/>
                <w:szCs w:val="18"/>
              </w:rPr>
              <w:t>Uplink power control (applied/not applied)</w:t>
            </w:r>
          </w:p>
        </w:tc>
        <w:tc>
          <w:tcPr>
            <w:tcW w:w="4614" w:type="dxa"/>
          </w:tcPr>
          <w:p w14:paraId="29A0564A" w14:textId="77777777" w:rsidR="0031579C" w:rsidRPr="00920D1C" w:rsidRDefault="0031579C" w:rsidP="00532F3E">
            <w:pPr>
              <w:rPr>
                <w:sz w:val="18"/>
                <w:szCs w:val="18"/>
              </w:rPr>
            </w:pPr>
            <w:r>
              <w:rPr>
                <w:sz w:val="18"/>
                <w:szCs w:val="18"/>
              </w:rPr>
              <w:t>Not applied</w:t>
            </w:r>
          </w:p>
        </w:tc>
      </w:tr>
      <w:tr w:rsidR="0031579C" w14:paraId="4B199C2A" w14:textId="77777777" w:rsidTr="00532F3E">
        <w:trPr>
          <w:trHeight w:val="20"/>
          <w:jc w:val="center"/>
        </w:trPr>
        <w:tc>
          <w:tcPr>
            <w:tcW w:w="4243" w:type="dxa"/>
            <w:shd w:val="clear" w:color="auto" w:fill="auto"/>
            <w:vAlign w:val="center"/>
          </w:tcPr>
          <w:p w14:paraId="3707B5F6" w14:textId="77777777" w:rsidR="0031579C" w:rsidRPr="00920D1C" w:rsidRDefault="0031579C" w:rsidP="00532F3E">
            <w:pPr>
              <w:rPr>
                <w:sz w:val="18"/>
                <w:szCs w:val="18"/>
              </w:rPr>
            </w:pPr>
            <w:r w:rsidRPr="00920D1C">
              <w:rPr>
                <w:sz w:val="18"/>
                <w:szCs w:val="18"/>
              </w:rPr>
              <w:t>interference modelling (ideal muting, or other)</w:t>
            </w:r>
          </w:p>
        </w:tc>
        <w:tc>
          <w:tcPr>
            <w:tcW w:w="4614" w:type="dxa"/>
          </w:tcPr>
          <w:p w14:paraId="3DDC64F3" w14:textId="77777777" w:rsidR="0031579C" w:rsidRPr="00920D1C" w:rsidRDefault="0031579C" w:rsidP="00532F3E">
            <w:pPr>
              <w:rPr>
                <w:sz w:val="18"/>
                <w:szCs w:val="18"/>
              </w:rPr>
            </w:pPr>
            <w:r>
              <w:rPr>
                <w:sz w:val="18"/>
                <w:szCs w:val="18"/>
              </w:rPr>
              <w:t>Ideal muting</w:t>
            </w:r>
          </w:p>
        </w:tc>
      </w:tr>
      <w:tr w:rsidR="0031579C" w14:paraId="051AFF1F" w14:textId="77777777" w:rsidTr="00532F3E">
        <w:trPr>
          <w:trHeight w:val="20"/>
          <w:jc w:val="center"/>
        </w:trPr>
        <w:tc>
          <w:tcPr>
            <w:tcW w:w="4243" w:type="dxa"/>
            <w:shd w:val="clear" w:color="auto" w:fill="auto"/>
            <w:vAlign w:val="center"/>
          </w:tcPr>
          <w:p w14:paraId="3088C197" w14:textId="77777777" w:rsidR="0031579C" w:rsidRPr="00920D1C" w:rsidRDefault="0031579C" w:rsidP="00532F3E">
            <w:pPr>
              <w:rPr>
                <w:sz w:val="18"/>
                <w:szCs w:val="18"/>
              </w:rPr>
            </w:pPr>
            <w:r w:rsidRPr="00920D1C">
              <w:rPr>
                <w:sz w:val="18"/>
                <w:szCs w:val="18"/>
              </w:rPr>
              <w:t>Description of Measurement Algorithm (e.g. super resolution, interference cancellation, ….)</w:t>
            </w:r>
          </w:p>
        </w:tc>
        <w:tc>
          <w:tcPr>
            <w:tcW w:w="4614" w:type="dxa"/>
          </w:tcPr>
          <w:p w14:paraId="09777887" w14:textId="77777777" w:rsidR="0031579C" w:rsidRDefault="0031579C" w:rsidP="00532F3E">
            <w:pPr>
              <w:rPr>
                <w:sz w:val="18"/>
                <w:szCs w:val="18"/>
              </w:rPr>
            </w:pPr>
            <w:r>
              <w:rPr>
                <w:sz w:val="18"/>
                <w:szCs w:val="18"/>
              </w:rPr>
              <w:t xml:space="preserve">Super resolution in channel estimation. </w:t>
            </w:r>
          </w:p>
          <w:p w14:paraId="47578F23" w14:textId="77777777" w:rsidR="0031579C" w:rsidRPr="00920D1C" w:rsidRDefault="0031579C" w:rsidP="00532F3E">
            <w:pPr>
              <w:rPr>
                <w:sz w:val="18"/>
                <w:szCs w:val="18"/>
              </w:rPr>
            </w:pPr>
            <w:r>
              <w:rPr>
                <w:sz w:val="18"/>
                <w:szCs w:val="18"/>
              </w:rPr>
              <w:t>Threshold based first path detection</w:t>
            </w:r>
          </w:p>
        </w:tc>
      </w:tr>
      <w:tr w:rsidR="0031579C" w:rsidRPr="00F136D6" w14:paraId="1B4963CB" w14:textId="77777777" w:rsidTr="00532F3E">
        <w:trPr>
          <w:trHeight w:val="20"/>
          <w:jc w:val="center"/>
        </w:trPr>
        <w:tc>
          <w:tcPr>
            <w:tcW w:w="4243" w:type="dxa"/>
            <w:shd w:val="clear" w:color="auto" w:fill="auto"/>
            <w:vAlign w:val="center"/>
          </w:tcPr>
          <w:p w14:paraId="77B9EDB9" w14:textId="77777777" w:rsidR="0031579C" w:rsidRPr="00920D1C" w:rsidRDefault="0031579C" w:rsidP="00532F3E">
            <w:pPr>
              <w:rPr>
                <w:sz w:val="18"/>
                <w:szCs w:val="18"/>
              </w:rPr>
            </w:pPr>
            <w:r w:rsidRPr="00920D1C">
              <w:rPr>
                <w:sz w:val="18"/>
                <w:szCs w:val="18"/>
              </w:rPr>
              <w:t>Description of positioning technique / applied positioning algorithm (e.g. Least square, Taylor series, etc)</w:t>
            </w:r>
          </w:p>
        </w:tc>
        <w:tc>
          <w:tcPr>
            <w:tcW w:w="4614" w:type="dxa"/>
          </w:tcPr>
          <w:p w14:paraId="32E1CB84" w14:textId="77777777" w:rsidR="0031579C" w:rsidRPr="00920D1C" w:rsidRDefault="0031579C" w:rsidP="00532F3E">
            <w:pPr>
              <w:rPr>
                <w:sz w:val="18"/>
                <w:szCs w:val="18"/>
              </w:rPr>
            </w:pPr>
            <w:r>
              <w:rPr>
                <w:sz w:val="18"/>
                <w:szCs w:val="18"/>
              </w:rPr>
              <w:t xml:space="preserve">Maximum likelihood estimator for absolute coordinate calculation </w:t>
            </w:r>
          </w:p>
        </w:tc>
      </w:tr>
      <w:tr w:rsidR="0031579C" w:rsidRPr="00F136D6" w14:paraId="01783FAE" w14:textId="77777777" w:rsidTr="00532F3E">
        <w:trPr>
          <w:trHeight w:val="20"/>
          <w:jc w:val="center"/>
        </w:trPr>
        <w:tc>
          <w:tcPr>
            <w:tcW w:w="4243" w:type="dxa"/>
            <w:shd w:val="clear" w:color="auto" w:fill="auto"/>
            <w:vAlign w:val="center"/>
          </w:tcPr>
          <w:p w14:paraId="6986183E" w14:textId="77777777" w:rsidR="0031579C" w:rsidRPr="00920D1C" w:rsidRDefault="0031579C" w:rsidP="00532F3E">
            <w:pPr>
              <w:rPr>
                <w:sz w:val="18"/>
                <w:szCs w:val="18"/>
              </w:rPr>
            </w:pPr>
            <w:r>
              <w:rPr>
                <w:sz w:val="18"/>
                <w:szCs w:val="18"/>
              </w:rPr>
              <w:t>S</w:t>
            </w:r>
            <w:r w:rsidRPr="00920D1C">
              <w:rPr>
                <w:sz w:val="18"/>
                <w:szCs w:val="18"/>
              </w:rPr>
              <w:t>ynchronization assumptions</w:t>
            </w:r>
          </w:p>
        </w:tc>
        <w:tc>
          <w:tcPr>
            <w:tcW w:w="4614" w:type="dxa"/>
          </w:tcPr>
          <w:p w14:paraId="585CF6E3" w14:textId="77777777" w:rsidR="0031579C" w:rsidRPr="00920D1C" w:rsidRDefault="0031579C" w:rsidP="00532F3E">
            <w:pPr>
              <w:rPr>
                <w:sz w:val="18"/>
                <w:szCs w:val="18"/>
              </w:rPr>
            </w:pPr>
            <w:r>
              <w:rPr>
                <w:sz w:val="18"/>
                <w:szCs w:val="18"/>
              </w:rPr>
              <w:t>Ideal synchronization</w:t>
            </w:r>
          </w:p>
        </w:tc>
      </w:tr>
      <w:tr w:rsidR="0031579C" w:rsidRPr="00F136D6" w14:paraId="3D577DCA" w14:textId="77777777" w:rsidTr="00532F3E">
        <w:trPr>
          <w:trHeight w:val="20"/>
          <w:jc w:val="center"/>
        </w:trPr>
        <w:tc>
          <w:tcPr>
            <w:tcW w:w="4243" w:type="dxa"/>
            <w:shd w:val="clear" w:color="auto" w:fill="auto"/>
            <w:vAlign w:val="center"/>
          </w:tcPr>
          <w:p w14:paraId="7D2FA82F" w14:textId="77777777" w:rsidR="0031579C" w:rsidRPr="00920D1C" w:rsidRDefault="0031579C" w:rsidP="00532F3E">
            <w:pPr>
              <w:rPr>
                <w:sz w:val="18"/>
                <w:szCs w:val="18"/>
              </w:rPr>
            </w:pPr>
            <w:r w:rsidRPr="00920D1C">
              <w:rPr>
                <w:sz w:val="18"/>
                <w:szCs w:val="18"/>
              </w:rPr>
              <w:t>UE/gNB RX and TX timing error</w:t>
            </w:r>
            <w:r>
              <w:rPr>
                <w:sz w:val="18"/>
                <w:szCs w:val="18"/>
              </w:rPr>
              <w:t xml:space="preserve"> assumption</w:t>
            </w:r>
          </w:p>
        </w:tc>
        <w:tc>
          <w:tcPr>
            <w:tcW w:w="4614" w:type="dxa"/>
          </w:tcPr>
          <w:p w14:paraId="28541933" w14:textId="77777777" w:rsidR="0031579C" w:rsidRPr="00920D1C" w:rsidRDefault="0031579C" w:rsidP="00532F3E">
            <w:pPr>
              <w:rPr>
                <w:sz w:val="18"/>
                <w:szCs w:val="18"/>
              </w:rPr>
            </w:pPr>
            <w:r>
              <w:rPr>
                <w:sz w:val="18"/>
                <w:szCs w:val="18"/>
              </w:rPr>
              <w:t>Ideal timing error calibration</w:t>
            </w:r>
          </w:p>
        </w:tc>
      </w:tr>
      <w:tr w:rsidR="0031579C" w:rsidRPr="00F136D6" w14:paraId="1CA4520B" w14:textId="77777777" w:rsidTr="00532F3E">
        <w:trPr>
          <w:trHeight w:val="20"/>
          <w:jc w:val="center"/>
        </w:trPr>
        <w:tc>
          <w:tcPr>
            <w:tcW w:w="4243" w:type="dxa"/>
            <w:shd w:val="clear" w:color="auto" w:fill="auto"/>
            <w:vAlign w:val="center"/>
          </w:tcPr>
          <w:p w14:paraId="60817411" w14:textId="77777777" w:rsidR="0031579C" w:rsidRPr="00920D1C" w:rsidRDefault="0031579C" w:rsidP="00532F3E">
            <w:pPr>
              <w:rPr>
                <w:sz w:val="18"/>
                <w:szCs w:val="18"/>
              </w:rPr>
            </w:pPr>
            <w:r w:rsidRPr="00920D1C">
              <w:rPr>
                <w:sz w:val="18"/>
                <w:szCs w:val="18"/>
              </w:rPr>
              <w:t xml:space="preserve">Precoding assumptions (codebook, </w:t>
            </w:r>
            <w:proofErr w:type="spellStart"/>
            <w:r w:rsidRPr="00920D1C">
              <w:rPr>
                <w:sz w:val="18"/>
                <w:szCs w:val="18"/>
              </w:rPr>
              <w:t>nrof</w:t>
            </w:r>
            <w:proofErr w:type="spellEnd"/>
            <w:r w:rsidRPr="00920D1C">
              <w:rPr>
                <w:sz w:val="18"/>
                <w:szCs w:val="18"/>
              </w:rPr>
              <w:t xml:space="preserve"> antenna elements used, etc)</w:t>
            </w:r>
          </w:p>
        </w:tc>
        <w:tc>
          <w:tcPr>
            <w:tcW w:w="4614" w:type="dxa"/>
          </w:tcPr>
          <w:p w14:paraId="614E872A" w14:textId="77777777" w:rsidR="0031579C" w:rsidRPr="00920D1C" w:rsidRDefault="0031579C" w:rsidP="00532F3E">
            <w:pPr>
              <w:rPr>
                <w:sz w:val="18"/>
                <w:szCs w:val="18"/>
              </w:rPr>
            </w:pPr>
            <w:r>
              <w:rPr>
                <w:sz w:val="18"/>
                <w:szCs w:val="18"/>
              </w:rPr>
              <w:t>Codebook based beam sweeping</w:t>
            </w:r>
          </w:p>
        </w:tc>
      </w:tr>
      <w:tr w:rsidR="0031579C" w14:paraId="33F6BC44" w14:textId="77777777" w:rsidTr="00532F3E">
        <w:trPr>
          <w:trHeight w:val="20"/>
          <w:jc w:val="center"/>
        </w:trPr>
        <w:tc>
          <w:tcPr>
            <w:tcW w:w="4243" w:type="dxa"/>
            <w:shd w:val="clear" w:color="auto" w:fill="auto"/>
            <w:vAlign w:val="center"/>
          </w:tcPr>
          <w:p w14:paraId="66EC262B" w14:textId="77777777" w:rsidR="0031579C" w:rsidRPr="00920D1C" w:rsidRDefault="0031579C" w:rsidP="00532F3E">
            <w:pPr>
              <w:rPr>
                <w:sz w:val="18"/>
                <w:szCs w:val="18"/>
              </w:rPr>
            </w:pPr>
            <w:r w:rsidRPr="00920D1C">
              <w:rPr>
                <w:sz w:val="18"/>
                <w:szCs w:val="18"/>
              </w:rPr>
              <w:t>Additional notes, if any</w:t>
            </w:r>
          </w:p>
        </w:tc>
        <w:tc>
          <w:tcPr>
            <w:tcW w:w="4614" w:type="dxa"/>
          </w:tcPr>
          <w:p w14:paraId="0C8125FA" w14:textId="77777777" w:rsidR="0031579C" w:rsidRDefault="0031579C" w:rsidP="00532F3E">
            <w:pPr>
              <w:snapToGrid w:val="0"/>
              <w:spacing w:after="0"/>
              <w:rPr>
                <w:sz w:val="20"/>
              </w:rPr>
            </w:pPr>
            <w:r>
              <w:rPr>
                <w:sz w:val="20"/>
              </w:rPr>
              <w:t>Run 10 simulations per test case. Each simulation deploys with different channel and UE drops.</w:t>
            </w:r>
          </w:p>
          <w:p w14:paraId="519A9FF1" w14:textId="77777777" w:rsidR="0031579C" w:rsidRPr="00920D1C" w:rsidRDefault="0031579C" w:rsidP="00532F3E">
            <w:pPr>
              <w:rPr>
                <w:sz w:val="18"/>
                <w:szCs w:val="18"/>
              </w:rPr>
            </w:pPr>
          </w:p>
        </w:tc>
      </w:tr>
    </w:tbl>
    <w:p w14:paraId="1BA13CC5" w14:textId="77777777" w:rsidR="0031579C" w:rsidRDefault="0031579C" w:rsidP="0031579C"/>
    <w:p w14:paraId="13A510A9" w14:textId="366D5F23" w:rsidR="0031579C" w:rsidRPr="001D7023" w:rsidRDefault="001F366B" w:rsidP="00092F01">
      <w:pPr>
        <w:pStyle w:val="Heading5"/>
        <w:snapToGrid w:val="0"/>
        <w:ind w:left="1008" w:hanging="1008"/>
        <w:jc w:val="left"/>
        <w:rPr>
          <w:sz w:val="20"/>
        </w:rPr>
      </w:pPr>
      <w:r>
        <w:rPr>
          <w:sz w:val="20"/>
        </w:rPr>
        <w:t>5.2</w:t>
      </w:r>
      <w:r w:rsidR="004254F3">
        <w:rPr>
          <w:sz w:val="20"/>
        </w:rPr>
        <w:t xml:space="preserve"> </w:t>
      </w:r>
      <w:r w:rsidR="0031579C" w:rsidRPr="001D7023">
        <w:rPr>
          <w:sz w:val="20"/>
        </w:rPr>
        <w:t>Highway scenario for V2X use case</w:t>
      </w:r>
    </w:p>
    <w:p w14:paraId="3E7CD49F" w14:textId="699FAC82" w:rsidR="0031579C" w:rsidRPr="001D7023" w:rsidRDefault="0031579C" w:rsidP="0031579C">
      <w:pPr>
        <w:snapToGrid w:val="0"/>
        <w:spacing w:after="0"/>
        <w:jc w:val="center"/>
        <w:rPr>
          <w:kern w:val="2"/>
          <w:sz w:val="20"/>
        </w:rPr>
      </w:pPr>
      <w:r w:rsidRPr="001D7023">
        <w:rPr>
          <w:kern w:val="2"/>
          <w:sz w:val="20"/>
        </w:rPr>
        <w:t xml:space="preserve">Table </w:t>
      </w:r>
      <w:r w:rsidR="001F366B">
        <w:rPr>
          <w:kern w:val="2"/>
          <w:sz w:val="20"/>
        </w:rPr>
        <w:t>A</w:t>
      </w:r>
      <w:r w:rsidRPr="001D7023">
        <w:rPr>
          <w:kern w:val="2"/>
          <w:sz w:val="20"/>
        </w:rPr>
        <w:t>-</w:t>
      </w:r>
      <w:r w:rsidR="001F366B">
        <w:rPr>
          <w:kern w:val="2"/>
          <w:sz w:val="20"/>
        </w:rPr>
        <w:t>2.</w:t>
      </w:r>
      <w:r w:rsidRPr="001D7023">
        <w:rPr>
          <w:kern w:val="2"/>
          <w:sz w:val="20"/>
        </w:rPr>
        <w:t xml:space="preserve"> Assumptions </w:t>
      </w:r>
      <w:r>
        <w:rPr>
          <w:sz w:val="20"/>
        </w:rPr>
        <w:t xml:space="preserve">for </w:t>
      </w:r>
      <w:r w:rsidRPr="001D7023">
        <w:rPr>
          <w:b/>
          <w:kern w:val="2"/>
          <w:sz w:val="20"/>
        </w:rPr>
        <w:t>highway</w:t>
      </w:r>
      <w:r w:rsidRPr="001D7023">
        <w:rPr>
          <w:kern w:val="2"/>
          <w:sz w:val="20"/>
        </w:rPr>
        <w:t xml:space="preserve"> if they are different from or not specified in Agreements </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8"/>
        <w:gridCol w:w="1328"/>
        <w:gridCol w:w="1328"/>
        <w:gridCol w:w="1328"/>
        <w:gridCol w:w="1329"/>
      </w:tblGrid>
      <w:tr w:rsidR="0031579C" w:rsidRPr="001D7023" w14:paraId="1E05AF64" w14:textId="77777777" w:rsidTr="00532F3E">
        <w:trPr>
          <w:trHeight w:val="248"/>
          <w:jc w:val="center"/>
        </w:trPr>
        <w:tc>
          <w:tcPr>
            <w:tcW w:w="4038" w:type="dxa"/>
            <w:tcBorders>
              <w:top w:val="single" w:sz="4" w:space="0" w:color="auto"/>
              <w:left w:val="single" w:sz="4" w:space="0" w:color="auto"/>
              <w:bottom w:val="single" w:sz="4" w:space="0" w:color="auto"/>
              <w:right w:val="single" w:sz="4" w:space="0" w:color="auto"/>
            </w:tcBorders>
            <w:vAlign w:val="center"/>
          </w:tcPr>
          <w:p w14:paraId="55F5BE90" w14:textId="77777777" w:rsidR="0031579C" w:rsidRPr="00396A13" w:rsidRDefault="0031579C" w:rsidP="00532F3E">
            <w:pPr>
              <w:snapToGrid w:val="0"/>
              <w:spacing w:after="0"/>
              <w:rPr>
                <w:b/>
                <w:sz w:val="20"/>
              </w:rPr>
            </w:pPr>
            <w:r w:rsidRPr="00396A13">
              <w:rPr>
                <w:b/>
                <w:sz w:val="20"/>
              </w:rPr>
              <w:t>Parameters</w:t>
            </w:r>
          </w:p>
        </w:tc>
        <w:tc>
          <w:tcPr>
            <w:tcW w:w="1328" w:type="dxa"/>
            <w:tcBorders>
              <w:top w:val="single" w:sz="4" w:space="0" w:color="auto"/>
              <w:left w:val="nil"/>
              <w:bottom w:val="single" w:sz="4" w:space="0" w:color="auto"/>
              <w:right w:val="single" w:sz="4" w:space="0" w:color="auto"/>
            </w:tcBorders>
            <w:vAlign w:val="center"/>
          </w:tcPr>
          <w:p w14:paraId="4F9C7C3E" w14:textId="77777777" w:rsidR="0031579C" w:rsidRDefault="0031579C" w:rsidP="00532F3E">
            <w:pPr>
              <w:snapToGrid w:val="0"/>
              <w:spacing w:after="0"/>
              <w:rPr>
                <w:sz w:val="20"/>
              </w:rPr>
            </w:pPr>
            <w:r>
              <w:rPr>
                <w:sz w:val="20"/>
              </w:rPr>
              <w:t>Case 1</w:t>
            </w:r>
          </w:p>
        </w:tc>
        <w:tc>
          <w:tcPr>
            <w:tcW w:w="1328" w:type="dxa"/>
            <w:tcBorders>
              <w:top w:val="single" w:sz="4" w:space="0" w:color="auto"/>
              <w:left w:val="nil"/>
              <w:bottom w:val="single" w:sz="4" w:space="0" w:color="auto"/>
              <w:right w:val="single" w:sz="4" w:space="0" w:color="auto"/>
            </w:tcBorders>
          </w:tcPr>
          <w:p w14:paraId="41573FDF" w14:textId="77777777" w:rsidR="0031579C" w:rsidRDefault="0031579C" w:rsidP="00532F3E">
            <w:pPr>
              <w:snapToGrid w:val="0"/>
              <w:spacing w:after="0"/>
              <w:rPr>
                <w:sz w:val="20"/>
              </w:rPr>
            </w:pPr>
            <w:r>
              <w:rPr>
                <w:rFonts w:hint="eastAsia"/>
                <w:sz w:val="20"/>
              </w:rPr>
              <w:t>C</w:t>
            </w:r>
            <w:r>
              <w:rPr>
                <w:sz w:val="20"/>
              </w:rPr>
              <w:t>ase 2</w:t>
            </w:r>
          </w:p>
        </w:tc>
        <w:tc>
          <w:tcPr>
            <w:tcW w:w="1328" w:type="dxa"/>
            <w:tcBorders>
              <w:top w:val="single" w:sz="4" w:space="0" w:color="auto"/>
              <w:left w:val="nil"/>
              <w:bottom w:val="single" w:sz="4" w:space="0" w:color="auto"/>
              <w:right w:val="single" w:sz="4" w:space="0" w:color="auto"/>
            </w:tcBorders>
          </w:tcPr>
          <w:p w14:paraId="4B3A36B0" w14:textId="77777777" w:rsidR="0031579C" w:rsidRDefault="0031579C" w:rsidP="00532F3E">
            <w:pPr>
              <w:snapToGrid w:val="0"/>
              <w:spacing w:after="0"/>
              <w:rPr>
                <w:sz w:val="20"/>
              </w:rPr>
            </w:pPr>
            <w:r>
              <w:rPr>
                <w:rFonts w:hint="eastAsia"/>
                <w:sz w:val="20"/>
              </w:rPr>
              <w:t>C</w:t>
            </w:r>
            <w:r>
              <w:rPr>
                <w:sz w:val="20"/>
              </w:rPr>
              <w:t>ase 3</w:t>
            </w:r>
          </w:p>
        </w:tc>
        <w:tc>
          <w:tcPr>
            <w:tcW w:w="1329" w:type="dxa"/>
            <w:tcBorders>
              <w:top w:val="single" w:sz="4" w:space="0" w:color="auto"/>
              <w:left w:val="nil"/>
              <w:bottom w:val="single" w:sz="4" w:space="0" w:color="auto"/>
              <w:right w:val="single" w:sz="4" w:space="0" w:color="auto"/>
            </w:tcBorders>
            <w:vAlign w:val="center"/>
          </w:tcPr>
          <w:p w14:paraId="1350CE44" w14:textId="77777777" w:rsidR="0031579C" w:rsidRDefault="0031579C" w:rsidP="00532F3E">
            <w:pPr>
              <w:snapToGrid w:val="0"/>
              <w:spacing w:after="0"/>
              <w:rPr>
                <w:sz w:val="20"/>
              </w:rPr>
            </w:pPr>
            <w:r>
              <w:rPr>
                <w:sz w:val="20"/>
              </w:rPr>
              <w:t>Case 4</w:t>
            </w:r>
          </w:p>
        </w:tc>
      </w:tr>
      <w:tr w:rsidR="0031579C" w:rsidRPr="001D7023" w14:paraId="67E1807E" w14:textId="77777777" w:rsidTr="00532F3E">
        <w:trPr>
          <w:trHeight w:val="248"/>
          <w:jc w:val="center"/>
        </w:trPr>
        <w:tc>
          <w:tcPr>
            <w:tcW w:w="4038" w:type="dxa"/>
            <w:tcBorders>
              <w:top w:val="single" w:sz="4" w:space="0" w:color="auto"/>
              <w:left w:val="single" w:sz="4" w:space="0" w:color="auto"/>
              <w:bottom w:val="single" w:sz="4" w:space="0" w:color="auto"/>
              <w:right w:val="single" w:sz="4" w:space="0" w:color="auto"/>
            </w:tcBorders>
            <w:vAlign w:val="center"/>
          </w:tcPr>
          <w:p w14:paraId="5B265B01" w14:textId="77777777" w:rsidR="0031579C" w:rsidRPr="007B33EA" w:rsidRDefault="0031579C" w:rsidP="00532F3E">
            <w:pPr>
              <w:snapToGrid w:val="0"/>
              <w:spacing w:after="0"/>
              <w:rPr>
                <w:bCs/>
                <w:sz w:val="20"/>
              </w:rPr>
            </w:pPr>
            <w:r>
              <w:rPr>
                <w:bCs/>
                <w:sz w:val="20"/>
              </w:rPr>
              <w:t xml:space="preserve">Simulation </w:t>
            </w:r>
            <w:r w:rsidRPr="007B33EA">
              <w:rPr>
                <w:bCs/>
                <w:sz w:val="20"/>
              </w:rPr>
              <w:t>Bandwidth</w:t>
            </w:r>
          </w:p>
        </w:tc>
        <w:tc>
          <w:tcPr>
            <w:tcW w:w="1328" w:type="dxa"/>
            <w:tcBorders>
              <w:top w:val="single" w:sz="4" w:space="0" w:color="auto"/>
              <w:left w:val="nil"/>
              <w:bottom w:val="single" w:sz="4" w:space="0" w:color="auto"/>
              <w:right w:val="single" w:sz="4" w:space="0" w:color="auto"/>
            </w:tcBorders>
            <w:vAlign w:val="center"/>
          </w:tcPr>
          <w:p w14:paraId="697E20BC" w14:textId="77777777" w:rsidR="0031579C" w:rsidRDefault="0031579C" w:rsidP="00532F3E">
            <w:pPr>
              <w:snapToGrid w:val="0"/>
              <w:spacing w:after="0"/>
              <w:rPr>
                <w:sz w:val="20"/>
              </w:rPr>
            </w:pPr>
            <w:r>
              <w:rPr>
                <w:sz w:val="20"/>
              </w:rPr>
              <w:t xml:space="preserve">100 MHz </w:t>
            </w:r>
          </w:p>
        </w:tc>
        <w:tc>
          <w:tcPr>
            <w:tcW w:w="1328" w:type="dxa"/>
            <w:tcBorders>
              <w:top w:val="single" w:sz="4" w:space="0" w:color="auto"/>
              <w:left w:val="nil"/>
              <w:bottom w:val="single" w:sz="4" w:space="0" w:color="auto"/>
              <w:right w:val="single" w:sz="4" w:space="0" w:color="auto"/>
            </w:tcBorders>
          </w:tcPr>
          <w:p w14:paraId="26BAB14D" w14:textId="77777777" w:rsidR="0031579C" w:rsidRDefault="0031579C" w:rsidP="00532F3E">
            <w:pPr>
              <w:snapToGrid w:val="0"/>
              <w:spacing w:after="0"/>
              <w:rPr>
                <w:sz w:val="20"/>
              </w:rPr>
            </w:pPr>
            <w:r>
              <w:rPr>
                <w:sz w:val="20"/>
              </w:rPr>
              <w:t>20 MHz</w:t>
            </w:r>
          </w:p>
        </w:tc>
        <w:tc>
          <w:tcPr>
            <w:tcW w:w="1328" w:type="dxa"/>
            <w:tcBorders>
              <w:top w:val="single" w:sz="4" w:space="0" w:color="auto"/>
              <w:left w:val="nil"/>
              <w:bottom w:val="single" w:sz="4" w:space="0" w:color="auto"/>
              <w:right w:val="single" w:sz="4" w:space="0" w:color="auto"/>
            </w:tcBorders>
          </w:tcPr>
          <w:p w14:paraId="6330AB1E" w14:textId="77777777" w:rsidR="0031579C" w:rsidRDefault="0031579C" w:rsidP="00532F3E">
            <w:pPr>
              <w:snapToGrid w:val="0"/>
              <w:spacing w:after="0"/>
              <w:rPr>
                <w:sz w:val="20"/>
              </w:rPr>
            </w:pPr>
            <w:r>
              <w:rPr>
                <w:sz w:val="20"/>
              </w:rPr>
              <w:t>100 MHz</w:t>
            </w:r>
          </w:p>
        </w:tc>
        <w:tc>
          <w:tcPr>
            <w:tcW w:w="1329" w:type="dxa"/>
            <w:tcBorders>
              <w:top w:val="single" w:sz="4" w:space="0" w:color="auto"/>
              <w:left w:val="nil"/>
              <w:bottom w:val="single" w:sz="4" w:space="0" w:color="auto"/>
              <w:right w:val="single" w:sz="4" w:space="0" w:color="auto"/>
            </w:tcBorders>
            <w:vAlign w:val="center"/>
          </w:tcPr>
          <w:p w14:paraId="5D217710" w14:textId="77777777" w:rsidR="0031579C" w:rsidRDefault="0031579C" w:rsidP="00532F3E">
            <w:pPr>
              <w:snapToGrid w:val="0"/>
              <w:spacing w:after="0"/>
              <w:rPr>
                <w:sz w:val="20"/>
              </w:rPr>
            </w:pPr>
            <w:r>
              <w:rPr>
                <w:sz w:val="20"/>
              </w:rPr>
              <w:t>20MHz</w:t>
            </w:r>
          </w:p>
        </w:tc>
      </w:tr>
      <w:tr w:rsidR="0031579C" w:rsidRPr="001D7023" w14:paraId="51981E8C" w14:textId="77777777" w:rsidTr="00532F3E">
        <w:trPr>
          <w:trHeight w:val="248"/>
          <w:jc w:val="center"/>
        </w:trPr>
        <w:tc>
          <w:tcPr>
            <w:tcW w:w="4038" w:type="dxa"/>
            <w:tcBorders>
              <w:top w:val="single" w:sz="4" w:space="0" w:color="auto"/>
              <w:left w:val="single" w:sz="4" w:space="0" w:color="auto"/>
              <w:bottom w:val="single" w:sz="4" w:space="0" w:color="auto"/>
              <w:right w:val="single" w:sz="4" w:space="0" w:color="auto"/>
            </w:tcBorders>
            <w:vAlign w:val="center"/>
          </w:tcPr>
          <w:p w14:paraId="510B6040" w14:textId="77777777" w:rsidR="0031579C" w:rsidRPr="007B33EA" w:rsidRDefault="0031579C" w:rsidP="00532F3E">
            <w:pPr>
              <w:snapToGrid w:val="0"/>
              <w:spacing w:after="0"/>
              <w:rPr>
                <w:bCs/>
                <w:sz w:val="20"/>
              </w:rPr>
            </w:pPr>
            <w:r>
              <w:rPr>
                <w:bCs/>
                <w:sz w:val="20"/>
              </w:rPr>
              <w:t>LOS condition</w:t>
            </w:r>
          </w:p>
        </w:tc>
        <w:tc>
          <w:tcPr>
            <w:tcW w:w="1328" w:type="dxa"/>
            <w:tcBorders>
              <w:top w:val="single" w:sz="4" w:space="0" w:color="auto"/>
              <w:left w:val="nil"/>
              <w:bottom w:val="single" w:sz="4" w:space="0" w:color="auto"/>
              <w:right w:val="single" w:sz="4" w:space="0" w:color="auto"/>
            </w:tcBorders>
            <w:vAlign w:val="center"/>
          </w:tcPr>
          <w:p w14:paraId="3C786878" w14:textId="77777777" w:rsidR="0031579C" w:rsidRDefault="0031579C" w:rsidP="00532F3E">
            <w:pPr>
              <w:snapToGrid w:val="0"/>
              <w:spacing w:after="0"/>
              <w:rPr>
                <w:sz w:val="20"/>
              </w:rPr>
            </w:pPr>
            <w:r>
              <w:rPr>
                <w:sz w:val="20"/>
              </w:rPr>
              <w:t xml:space="preserve">Channel model defined in 37.855 </w:t>
            </w:r>
          </w:p>
        </w:tc>
        <w:tc>
          <w:tcPr>
            <w:tcW w:w="1328" w:type="dxa"/>
            <w:tcBorders>
              <w:top w:val="single" w:sz="4" w:space="0" w:color="auto"/>
              <w:left w:val="nil"/>
              <w:bottom w:val="single" w:sz="4" w:space="0" w:color="auto"/>
              <w:right w:val="single" w:sz="4" w:space="0" w:color="auto"/>
            </w:tcBorders>
            <w:vAlign w:val="center"/>
          </w:tcPr>
          <w:p w14:paraId="724C88AD" w14:textId="77777777" w:rsidR="0031579C" w:rsidRDefault="0031579C" w:rsidP="00532F3E">
            <w:pPr>
              <w:snapToGrid w:val="0"/>
              <w:spacing w:after="0"/>
              <w:rPr>
                <w:sz w:val="20"/>
              </w:rPr>
            </w:pPr>
            <w:r>
              <w:rPr>
                <w:sz w:val="20"/>
              </w:rPr>
              <w:t>Channel model defined in 37.855</w:t>
            </w:r>
          </w:p>
        </w:tc>
        <w:tc>
          <w:tcPr>
            <w:tcW w:w="1328" w:type="dxa"/>
            <w:tcBorders>
              <w:top w:val="single" w:sz="4" w:space="0" w:color="auto"/>
              <w:left w:val="nil"/>
              <w:bottom w:val="single" w:sz="4" w:space="0" w:color="auto"/>
              <w:right w:val="single" w:sz="4" w:space="0" w:color="auto"/>
            </w:tcBorders>
            <w:vAlign w:val="center"/>
          </w:tcPr>
          <w:p w14:paraId="7D2440D1" w14:textId="77777777" w:rsidR="0031579C" w:rsidRDefault="0031579C" w:rsidP="00532F3E">
            <w:pPr>
              <w:snapToGrid w:val="0"/>
              <w:spacing w:after="0"/>
              <w:rPr>
                <w:sz w:val="20"/>
              </w:rPr>
            </w:pPr>
            <w:r>
              <w:rPr>
                <w:sz w:val="20"/>
              </w:rPr>
              <w:t>LOS only</w:t>
            </w:r>
          </w:p>
        </w:tc>
        <w:tc>
          <w:tcPr>
            <w:tcW w:w="1329" w:type="dxa"/>
            <w:tcBorders>
              <w:top w:val="single" w:sz="4" w:space="0" w:color="auto"/>
              <w:left w:val="nil"/>
              <w:bottom w:val="single" w:sz="4" w:space="0" w:color="auto"/>
              <w:right w:val="single" w:sz="4" w:space="0" w:color="auto"/>
            </w:tcBorders>
            <w:vAlign w:val="center"/>
          </w:tcPr>
          <w:p w14:paraId="72D78862" w14:textId="77777777" w:rsidR="0031579C" w:rsidRDefault="0031579C" w:rsidP="00532F3E">
            <w:pPr>
              <w:snapToGrid w:val="0"/>
              <w:spacing w:after="0"/>
              <w:rPr>
                <w:sz w:val="20"/>
              </w:rPr>
            </w:pPr>
            <w:r>
              <w:rPr>
                <w:sz w:val="20"/>
              </w:rPr>
              <w:t>LOS only</w:t>
            </w:r>
          </w:p>
        </w:tc>
      </w:tr>
      <w:tr w:rsidR="0031579C" w:rsidRPr="001D7023" w14:paraId="49786097" w14:textId="77777777" w:rsidTr="00532F3E">
        <w:trPr>
          <w:trHeight w:val="248"/>
          <w:jc w:val="center"/>
        </w:trPr>
        <w:tc>
          <w:tcPr>
            <w:tcW w:w="4038" w:type="dxa"/>
            <w:tcBorders>
              <w:top w:val="single" w:sz="4" w:space="0" w:color="auto"/>
              <w:left w:val="single" w:sz="4" w:space="0" w:color="auto"/>
              <w:bottom w:val="single" w:sz="4" w:space="0" w:color="auto"/>
              <w:right w:val="single" w:sz="4" w:space="0" w:color="auto"/>
            </w:tcBorders>
            <w:vAlign w:val="center"/>
          </w:tcPr>
          <w:p w14:paraId="53D8BFF1" w14:textId="77777777" w:rsidR="0031579C" w:rsidRDefault="0031579C" w:rsidP="00532F3E">
            <w:pPr>
              <w:snapToGrid w:val="0"/>
              <w:spacing w:after="0"/>
              <w:rPr>
                <w:sz w:val="20"/>
              </w:rPr>
            </w:pPr>
            <w:r>
              <w:rPr>
                <w:sz w:val="20"/>
              </w:rPr>
              <w:t>Vehicle</w:t>
            </w:r>
            <w:r w:rsidRPr="001D7023">
              <w:rPr>
                <w:sz w:val="20"/>
              </w:rPr>
              <w:t xml:space="preserve"> </w:t>
            </w:r>
            <w:r>
              <w:rPr>
                <w:sz w:val="20"/>
              </w:rPr>
              <w:t>a</w:t>
            </w:r>
            <w:r w:rsidRPr="001D7023">
              <w:rPr>
                <w:sz w:val="20"/>
              </w:rPr>
              <w:t>ntenna model</w:t>
            </w:r>
            <w:r>
              <w:rPr>
                <w:sz w:val="20"/>
              </w:rPr>
              <w:t>, array configuration</w:t>
            </w:r>
          </w:p>
          <w:p w14:paraId="3D486DA6" w14:textId="77777777" w:rsidR="0031579C" w:rsidRPr="001D7023" w:rsidRDefault="0031579C" w:rsidP="00532F3E">
            <w:pPr>
              <w:snapToGrid w:val="0"/>
              <w:spacing w:after="0"/>
              <w:rPr>
                <w:sz w:val="20"/>
              </w:rPr>
            </w:pPr>
            <w:r>
              <w:rPr>
                <w:sz w:val="20"/>
              </w:rPr>
              <w:t>(</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Pr>
                <w:sz w:val="20"/>
              </w:rPr>
              <w:t>)</w:t>
            </w:r>
          </w:p>
        </w:tc>
        <w:tc>
          <w:tcPr>
            <w:tcW w:w="1328" w:type="dxa"/>
            <w:tcBorders>
              <w:top w:val="single" w:sz="4" w:space="0" w:color="auto"/>
              <w:left w:val="nil"/>
              <w:bottom w:val="single" w:sz="4" w:space="0" w:color="auto"/>
              <w:right w:val="single" w:sz="4" w:space="0" w:color="auto"/>
            </w:tcBorders>
            <w:vAlign w:val="center"/>
          </w:tcPr>
          <w:p w14:paraId="1EA33EC4" w14:textId="77777777" w:rsidR="0031579C" w:rsidRDefault="0031579C" w:rsidP="00532F3E">
            <w:pPr>
              <w:snapToGrid w:val="0"/>
              <w:spacing w:after="0"/>
              <w:rPr>
                <w:sz w:val="20"/>
              </w:rPr>
            </w:pPr>
            <w:r>
              <w:rPr>
                <w:sz w:val="20"/>
              </w:rPr>
              <w:t xml:space="preserve">Rooftop antenna </w:t>
            </w:r>
          </w:p>
          <w:p w14:paraId="77ABA749" w14:textId="77777777" w:rsidR="0031579C" w:rsidRPr="001D7023" w:rsidRDefault="0031579C" w:rsidP="00532F3E">
            <w:pPr>
              <w:snapToGrid w:val="0"/>
              <w:spacing w:after="0"/>
              <w:rPr>
                <w:sz w:val="20"/>
              </w:rPr>
            </w:pPr>
            <w:r>
              <w:rPr>
                <w:sz w:val="20"/>
              </w:rPr>
              <w:t xml:space="preserve">(1, 2, 2, 1, 1) </w:t>
            </w:r>
          </w:p>
        </w:tc>
        <w:tc>
          <w:tcPr>
            <w:tcW w:w="1328" w:type="dxa"/>
            <w:tcBorders>
              <w:top w:val="single" w:sz="4" w:space="0" w:color="auto"/>
              <w:left w:val="nil"/>
              <w:bottom w:val="single" w:sz="4" w:space="0" w:color="auto"/>
              <w:right w:val="single" w:sz="4" w:space="0" w:color="auto"/>
            </w:tcBorders>
            <w:vAlign w:val="center"/>
          </w:tcPr>
          <w:p w14:paraId="0F3DA3AB" w14:textId="77777777" w:rsidR="0031579C" w:rsidRDefault="0031579C" w:rsidP="00532F3E">
            <w:pPr>
              <w:snapToGrid w:val="0"/>
              <w:spacing w:after="0"/>
              <w:rPr>
                <w:sz w:val="20"/>
              </w:rPr>
            </w:pPr>
            <w:r>
              <w:rPr>
                <w:sz w:val="20"/>
              </w:rPr>
              <w:t xml:space="preserve">Rooftop antenna </w:t>
            </w:r>
          </w:p>
          <w:p w14:paraId="4ABC8C3F" w14:textId="77777777" w:rsidR="0031579C" w:rsidRPr="001D7023" w:rsidRDefault="0031579C" w:rsidP="00532F3E">
            <w:pPr>
              <w:snapToGrid w:val="0"/>
              <w:spacing w:after="0"/>
              <w:rPr>
                <w:sz w:val="20"/>
              </w:rPr>
            </w:pPr>
            <w:r>
              <w:rPr>
                <w:sz w:val="20"/>
              </w:rPr>
              <w:t>(1, 2, 2, 1, 1)</w:t>
            </w:r>
          </w:p>
        </w:tc>
        <w:tc>
          <w:tcPr>
            <w:tcW w:w="1328" w:type="dxa"/>
            <w:tcBorders>
              <w:top w:val="single" w:sz="4" w:space="0" w:color="auto"/>
              <w:left w:val="nil"/>
              <w:bottom w:val="single" w:sz="4" w:space="0" w:color="auto"/>
              <w:right w:val="single" w:sz="4" w:space="0" w:color="auto"/>
            </w:tcBorders>
            <w:vAlign w:val="center"/>
          </w:tcPr>
          <w:p w14:paraId="3E5D1E69" w14:textId="77777777" w:rsidR="0031579C" w:rsidRDefault="0031579C" w:rsidP="00532F3E">
            <w:pPr>
              <w:snapToGrid w:val="0"/>
              <w:spacing w:after="0"/>
              <w:rPr>
                <w:sz w:val="20"/>
              </w:rPr>
            </w:pPr>
            <w:r>
              <w:rPr>
                <w:sz w:val="20"/>
              </w:rPr>
              <w:t xml:space="preserve">Rooftop antenna </w:t>
            </w:r>
          </w:p>
          <w:p w14:paraId="15646D9A" w14:textId="77777777" w:rsidR="0031579C" w:rsidRDefault="0031579C" w:rsidP="00532F3E">
            <w:pPr>
              <w:snapToGrid w:val="0"/>
              <w:spacing w:after="0"/>
              <w:rPr>
                <w:sz w:val="20"/>
              </w:rPr>
            </w:pPr>
            <w:r>
              <w:rPr>
                <w:sz w:val="20"/>
              </w:rPr>
              <w:t>(1, 2, 2, 1, 1)</w:t>
            </w:r>
          </w:p>
        </w:tc>
        <w:tc>
          <w:tcPr>
            <w:tcW w:w="1329" w:type="dxa"/>
            <w:tcBorders>
              <w:top w:val="single" w:sz="4" w:space="0" w:color="auto"/>
              <w:left w:val="nil"/>
              <w:bottom w:val="single" w:sz="4" w:space="0" w:color="auto"/>
              <w:right w:val="single" w:sz="4" w:space="0" w:color="auto"/>
            </w:tcBorders>
            <w:vAlign w:val="center"/>
          </w:tcPr>
          <w:p w14:paraId="48CD5D0D" w14:textId="77777777" w:rsidR="0031579C" w:rsidRDefault="0031579C" w:rsidP="00532F3E">
            <w:pPr>
              <w:snapToGrid w:val="0"/>
              <w:spacing w:after="0"/>
              <w:rPr>
                <w:sz w:val="20"/>
              </w:rPr>
            </w:pPr>
            <w:r>
              <w:rPr>
                <w:sz w:val="20"/>
              </w:rPr>
              <w:t xml:space="preserve">Rooftop antenna </w:t>
            </w:r>
          </w:p>
          <w:p w14:paraId="097786BB" w14:textId="77777777" w:rsidR="0031579C" w:rsidRDefault="0031579C" w:rsidP="00532F3E">
            <w:pPr>
              <w:snapToGrid w:val="0"/>
              <w:spacing w:after="0"/>
              <w:rPr>
                <w:sz w:val="20"/>
              </w:rPr>
            </w:pPr>
            <w:r>
              <w:rPr>
                <w:sz w:val="20"/>
              </w:rPr>
              <w:t>(1, 2, 2, 1, 1)</w:t>
            </w:r>
          </w:p>
        </w:tc>
      </w:tr>
      <w:tr w:rsidR="0031579C" w:rsidRPr="001D7023" w14:paraId="400D8D56" w14:textId="77777777" w:rsidTr="00532F3E">
        <w:trPr>
          <w:trHeight w:val="235"/>
          <w:jc w:val="center"/>
        </w:trPr>
        <w:tc>
          <w:tcPr>
            <w:tcW w:w="4038" w:type="dxa"/>
            <w:tcBorders>
              <w:top w:val="single" w:sz="4" w:space="0" w:color="auto"/>
              <w:left w:val="single" w:sz="4" w:space="0" w:color="auto"/>
              <w:bottom w:val="single" w:sz="4" w:space="0" w:color="auto"/>
              <w:right w:val="single" w:sz="4" w:space="0" w:color="auto"/>
            </w:tcBorders>
            <w:vAlign w:val="center"/>
          </w:tcPr>
          <w:p w14:paraId="2A1E6496" w14:textId="77777777" w:rsidR="0031579C" w:rsidRPr="00DF3B8C" w:rsidRDefault="0031579C" w:rsidP="00532F3E">
            <w:pPr>
              <w:snapToGrid w:val="0"/>
              <w:spacing w:after="0"/>
              <w:rPr>
                <w:sz w:val="20"/>
              </w:rPr>
            </w:pPr>
            <w:r w:rsidRPr="00DF3B8C">
              <w:rPr>
                <w:sz w:val="20"/>
              </w:rPr>
              <w:t>RSU antenna model, array config</w:t>
            </w:r>
            <w:r>
              <w:rPr>
                <w:sz w:val="20"/>
              </w:rPr>
              <w:t>uration (</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Pr>
                <w:sz w:val="20"/>
              </w:rPr>
              <w:t>)</w:t>
            </w:r>
          </w:p>
        </w:tc>
        <w:tc>
          <w:tcPr>
            <w:tcW w:w="1328" w:type="dxa"/>
            <w:tcBorders>
              <w:top w:val="single" w:sz="4" w:space="0" w:color="auto"/>
              <w:left w:val="nil"/>
              <w:bottom w:val="single" w:sz="4" w:space="0" w:color="auto"/>
              <w:right w:val="single" w:sz="4" w:space="0" w:color="auto"/>
            </w:tcBorders>
            <w:vAlign w:val="center"/>
          </w:tcPr>
          <w:p w14:paraId="6B059F43" w14:textId="77777777" w:rsidR="0031579C" w:rsidRDefault="0031579C" w:rsidP="00532F3E">
            <w:pPr>
              <w:snapToGrid w:val="0"/>
              <w:spacing w:after="0"/>
              <w:rPr>
                <w:sz w:val="20"/>
              </w:rPr>
            </w:pPr>
            <w:r>
              <w:rPr>
                <w:sz w:val="20"/>
              </w:rPr>
              <w:t>(1, 2, 2, 1, 1)</w:t>
            </w:r>
          </w:p>
        </w:tc>
        <w:tc>
          <w:tcPr>
            <w:tcW w:w="1328" w:type="dxa"/>
            <w:tcBorders>
              <w:top w:val="single" w:sz="4" w:space="0" w:color="auto"/>
              <w:left w:val="nil"/>
              <w:bottom w:val="single" w:sz="4" w:space="0" w:color="auto"/>
              <w:right w:val="single" w:sz="4" w:space="0" w:color="auto"/>
            </w:tcBorders>
            <w:vAlign w:val="center"/>
          </w:tcPr>
          <w:p w14:paraId="51BBC633" w14:textId="77777777" w:rsidR="0031579C" w:rsidRPr="001D7023" w:rsidRDefault="0031579C" w:rsidP="00532F3E">
            <w:pPr>
              <w:snapToGrid w:val="0"/>
              <w:spacing w:after="0"/>
              <w:rPr>
                <w:sz w:val="20"/>
              </w:rPr>
            </w:pPr>
            <w:r>
              <w:rPr>
                <w:sz w:val="20"/>
              </w:rPr>
              <w:t>(1, 2, 2, 1, 1)</w:t>
            </w:r>
          </w:p>
        </w:tc>
        <w:tc>
          <w:tcPr>
            <w:tcW w:w="1328" w:type="dxa"/>
            <w:tcBorders>
              <w:top w:val="single" w:sz="4" w:space="0" w:color="auto"/>
              <w:left w:val="nil"/>
              <w:bottom w:val="single" w:sz="4" w:space="0" w:color="auto"/>
              <w:right w:val="single" w:sz="4" w:space="0" w:color="auto"/>
            </w:tcBorders>
            <w:vAlign w:val="center"/>
          </w:tcPr>
          <w:p w14:paraId="2BAF6BEB" w14:textId="77777777" w:rsidR="0031579C" w:rsidRDefault="0031579C" w:rsidP="00532F3E">
            <w:pPr>
              <w:snapToGrid w:val="0"/>
              <w:spacing w:after="0"/>
              <w:rPr>
                <w:sz w:val="20"/>
              </w:rPr>
            </w:pPr>
            <w:r>
              <w:rPr>
                <w:sz w:val="20"/>
              </w:rPr>
              <w:t>(1, 2, 2, 1, 1)</w:t>
            </w:r>
          </w:p>
        </w:tc>
        <w:tc>
          <w:tcPr>
            <w:tcW w:w="1329" w:type="dxa"/>
            <w:tcBorders>
              <w:top w:val="single" w:sz="4" w:space="0" w:color="auto"/>
              <w:left w:val="nil"/>
              <w:bottom w:val="single" w:sz="4" w:space="0" w:color="auto"/>
              <w:right w:val="single" w:sz="4" w:space="0" w:color="auto"/>
            </w:tcBorders>
            <w:vAlign w:val="center"/>
          </w:tcPr>
          <w:p w14:paraId="03CBE49A" w14:textId="77777777" w:rsidR="0031579C" w:rsidRDefault="0031579C" w:rsidP="00532F3E">
            <w:pPr>
              <w:snapToGrid w:val="0"/>
              <w:spacing w:after="0"/>
              <w:rPr>
                <w:sz w:val="20"/>
              </w:rPr>
            </w:pPr>
            <w:r>
              <w:rPr>
                <w:sz w:val="20"/>
              </w:rPr>
              <w:t>(1, 2, 2, 1, 1)</w:t>
            </w:r>
          </w:p>
        </w:tc>
      </w:tr>
      <w:tr w:rsidR="0031579C" w:rsidRPr="001D7023" w14:paraId="0C6705A8" w14:textId="77777777" w:rsidTr="00532F3E">
        <w:trPr>
          <w:trHeight w:val="97"/>
          <w:jc w:val="center"/>
        </w:trPr>
        <w:tc>
          <w:tcPr>
            <w:tcW w:w="4038" w:type="dxa"/>
            <w:tcBorders>
              <w:top w:val="single" w:sz="4" w:space="0" w:color="auto"/>
              <w:left w:val="single" w:sz="4" w:space="0" w:color="auto"/>
              <w:bottom w:val="single" w:sz="4" w:space="0" w:color="auto"/>
              <w:right w:val="single" w:sz="4" w:space="0" w:color="auto"/>
            </w:tcBorders>
            <w:vAlign w:val="center"/>
          </w:tcPr>
          <w:p w14:paraId="62F3E838" w14:textId="77777777" w:rsidR="0031579C" w:rsidRPr="001D7023" w:rsidRDefault="0031579C" w:rsidP="00532F3E">
            <w:pPr>
              <w:snapToGrid w:val="0"/>
              <w:spacing w:after="0"/>
              <w:rPr>
                <w:sz w:val="20"/>
              </w:rPr>
            </w:pPr>
            <w:r w:rsidRPr="001D7023">
              <w:rPr>
                <w:sz w:val="20"/>
              </w:rPr>
              <w:t>RSU deployment for absolute positioning</w:t>
            </w:r>
          </w:p>
        </w:tc>
        <w:tc>
          <w:tcPr>
            <w:tcW w:w="5313" w:type="dxa"/>
            <w:gridSpan w:val="4"/>
            <w:tcBorders>
              <w:top w:val="single" w:sz="4" w:space="0" w:color="auto"/>
              <w:left w:val="nil"/>
              <w:bottom w:val="single" w:sz="4" w:space="0" w:color="auto"/>
              <w:right w:val="single" w:sz="4" w:space="0" w:color="auto"/>
            </w:tcBorders>
            <w:vAlign w:val="center"/>
          </w:tcPr>
          <w:p w14:paraId="42208D3A" w14:textId="77777777" w:rsidR="0031579C" w:rsidRDefault="0031579C" w:rsidP="00532F3E">
            <w:pPr>
              <w:snapToGrid w:val="0"/>
              <w:spacing w:after="0"/>
              <w:rPr>
                <w:sz w:val="20"/>
              </w:rPr>
            </w:pPr>
            <w:r>
              <w:rPr>
                <w:sz w:val="20"/>
              </w:rPr>
              <w:t>Staggered RSU distribution with 200m RSU spacing like:</w:t>
            </w:r>
          </w:p>
          <w:p w14:paraId="75D6BE96" w14:textId="77777777" w:rsidR="0031579C" w:rsidRDefault="0031579C" w:rsidP="00532F3E">
            <w:pPr>
              <w:snapToGrid w:val="0"/>
              <w:spacing w:after="0"/>
              <w:rPr>
                <w:sz w:val="20"/>
              </w:rPr>
            </w:pPr>
            <w:r>
              <w:rPr>
                <w:noProof/>
              </w:rPr>
              <w:lastRenderedPageBreak/>
              <w:drawing>
                <wp:inline distT="0" distB="0" distL="0" distR="0" wp14:anchorId="4194A694" wp14:editId="7EC744D1">
                  <wp:extent cx="1186341" cy="665403"/>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219181" cy="683822"/>
                          </a:xfrm>
                          <a:prstGeom prst="rect">
                            <a:avLst/>
                          </a:prstGeom>
                        </pic:spPr>
                      </pic:pic>
                    </a:graphicData>
                  </a:graphic>
                </wp:inline>
              </w:drawing>
            </w:r>
          </w:p>
          <w:p w14:paraId="4A5A7C80" w14:textId="77777777" w:rsidR="0031579C" w:rsidRPr="001D7023" w:rsidRDefault="0031579C" w:rsidP="00532F3E">
            <w:pPr>
              <w:snapToGrid w:val="0"/>
              <w:spacing w:after="0"/>
              <w:rPr>
                <w:sz w:val="20"/>
              </w:rPr>
            </w:pPr>
          </w:p>
        </w:tc>
      </w:tr>
      <w:tr w:rsidR="0031579C" w:rsidRPr="001D7023" w14:paraId="04E60668" w14:textId="77777777" w:rsidTr="00532F3E">
        <w:trPr>
          <w:trHeight w:val="498"/>
          <w:jc w:val="center"/>
        </w:trPr>
        <w:tc>
          <w:tcPr>
            <w:tcW w:w="4038" w:type="dxa"/>
            <w:tcBorders>
              <w:top w:val="single" w:sz="4" w:space="0" w:color="auto"/>
              <w:left w:val="single" w:sz="4" w:space="0" w:color="auto"/>
              <w:bottom w:val="single" w:sz="4" w:space="0" w:color="auto"/>
              <w:right w:val="single" w:sz="4" w:space="0" w:color="auto"/>
            </w:tcBorders>
            <w:vAlign w:val="center"/>
          </w:tcPr>
          <w:p w14:paraId="6750B8A0" w14:textId="77777777" w:rsidR="0031579C" w:rsidRPr="001D7023" w:rsidRDefault="0031579C" w:rsidP="00532F3E">
            <w:pPr>
              <w:snapToGrid w:val="0"/>
              <w:spacing w:after="0"/>
              <w:rPr>
                <w:sz w:val="20"/>
              </w:rPr>
            </w:pPr>
            <w:r w:rsidRPr="001D7023">
              <w:rPr>
                <w:sz w:val="20"/>
              </w:rPr>
              <w:lastRenderedPageBreak/>
              <w:t xml:space="preserve">RSU deployment for relative positioning/ranging </w:t>
            </w:r>
          </w:p>
        </w:tc>
        <w:tc>
          <w:tcPr>
            <w:tcW w:w="5313" w:type="dxa"/>
            <w:gridSpan w:val="4"/>
            <w:tcBorders>
              <w:top w:val="single" w:sz="4" w:space="0" w:color="auto"/>
              <w:left w:val="nil"/>
              <w:bottom w:val="single" w:sz="4" w:space="0" w:color="auto"/>
              <w:right w:val="single" w:sz="4" w:space="0" w:color="auto"/>
            </w:tcBorders>
            <w:vAlign w:val="center"/>
          </w:tcPr>
          <w:p w14:paraId="1EC7AD9D" w14:textId="77777777" w:rsidR="0031579C" w:rsidRDefault="0031579C" w:rsidP="00532F3E">
            <w:pPr>
              <w:snapToGrid w:val="0"/>
              <w:spacing w:after="0"/>
              <w:rPr>
                <w:sz w:val="20"/>
              </w:rPr>
            </w:pPr>
            <w:r>
              <w:rPr>
                <w:noProof/>
              </w:rPr>
              <w:t>Same as aboslute position</w:t>
            </w:r>
          </w:p>
          <w:p w14:paraId="6D5C318E" w14:textId="77777777" w:rsidR="0031579C" w:rsidRPr="001D7023" w:rsidRDefault="0031579C" w:rsidP="00532F3E">
            <w:pPr>
              <w:snapToGrid w:val="0"/>
              <w:spacing w:after="0"/>
              <w:rPr>
                <w:sz w:val="20"/>
              </w:rPr>
            </w:pPr>
          </w:p>
        </w:tc>
      </w:tr>
      <w:tr w:rsidR="0031579C" w:rsidRPr="001D7023" w14:paraId="54F75539" w14:textId="77777777" w:rsidTr="00532F3E">
        <w:trPr>
          <w:trHeight w:val="637"/>
          <w:jc w:val="center"/>
        </w:trPr>
        <w:tc>
          <w:tcPr>
            <w:tcW w:w="4038" w:type="dxa"/>
            <w:tcBorders>
              <w:top w:val="single" w:sz="4" w:space="0" w:color="auto"/>
              <w:left w:val="single" w:sz="4" w:space="0" w:color="auto"/>
              <w:bottom w:val="single" w:sz="4" w:space="0" w:color="auto"/>
              <w:right w:val="single" w:sz="4" w:space="0" w:color="auto"/>
            </w:tcBorders>
            <w:vAlign w:val="center"/>
          </w:tcPr>
          <w:p w14:paraId="079073F7" w14:textId="77777777" w:rsidR="0031579C" w:rsidRPr="001D7023" w:rsidRDefault="0031579C" w:rsidP="00532F3E">
            <w:pPr>
              <w:snapToGrid w:val="0"/>
              <w:spacing w:after="0"/>
              <w:rPr>
                <w:sz w:val="20"/>
              </w:rPr>
            </w:pPr>
            <w:r w:rsidRPr="00226678">
              <w:rPr>
                <w:sz w:val="20"/>
              </w:rPr>
              <w:t>S</w:t>
            </w:r>
            <w:r w:rsidRPr="00226678">
              <w:rPr>
                <w:rFonts w:hint="eastAsia"/>
                <w:sz w:val="20"/>
              </w:rPr>
              <w:t xml:space="preserve">elected values of </w:t>
            </w:r>
            <w:r w:rsidRPr="00226678">
              <w:rPr>
                <w:rFonts w:hint="eastAsia"/>
                <w:b/>
                <w:sz w:val="20"/>
              </w:rPr>
              <w:t>X</w:t>
            </w:r>
            <w:r w:rsidRPr="00226678">
              <w:rPr>
                <w:rFonts w:hint="eastAsia"/>
                <w:sz w:val="20"/>
              </w:rPr>
              <w:t xml:space="preserve"> (</w:t>
            </w:r>
            <w:r w:rsidRPr="00226678">
              <w:rPr>
                <w:sz w:val="20"/>
              </w:rPr>
              <w:t xml:space="preserve">relative positioning or ranging is performed between two UEs within </w:t>
            </w:r>
            <w:r w:rsidRPr="00226678">
              <w:rPr>
                <w:b/>
                <w:sz w:val="20"/>
              </w:rPr>
              <w:t>X</w:t>
            </w:r>
            <w:r w:rsidRPr="00226678">
              <w:rPr>
                <w:sz w:val="20"/>
              </w:rPr>
              <w:t xml:space="preserve"> m</w:t>
            </w:r>
            <w:r w:rsidRPr="00226678">
              <w:rPr>
                <w:rFonts w:hint="eastAsia"/>
                <w:sz w:val="20"/>
              </w:rPr>
              <w:t>)</w:t>
            </w:r>
          </w:p>
        </w:tc>
        <w:tc>
          <w:tcPr>
            <w:tcW w:w="5313" w:type="dxa"/>
            <w:gridSpan w:val="4"/>
            <w:tcBorders>
              <w:top w:val="single" w:sz="4" w:space="0" w:color="auto"/>
              <w:left w:val="nil"/>
              <w:bottom w:val="single" w:sz="4" w:space="0" w:color="auto"/>
              <w:right w:val="single" w:sz="4" w:space="0" w:color="auto"/>
            </w:tcBorders>
            <w:vAlign w:val="center"/>
          </w:tcPr>
          <w:p w14:paraId="4BBD7657" w14:textId="77777777" w:rsidR="0031579C" w:rsidRDefault="0031579C" w:rsidP="00532F3E">
            <w:pPr>
              <w:snapToGrid w:val="0"/>
              <w:spacing w:after="0"/>
              <w:rPr>
                <w:sz w:val="20"/>
              </w:rPr>
            </w:pPr>
          </w:p>
          <w:p w14:paraId="3E71B681" w14:textId="77777777" w:rsidR="0031579C" w:rsidRDefault="0031579C" w:rsidP="00532F3E">
            <w:pPr>
              <w:snapToGrid w:val="0"/>
              <w:spacing w:after="0"/>
              <w:rPr>
                <w:sz w:val="20"/>
              </w:rPr>
            </w:pPr>
            <w:r>
              <w:rPr>
                <w:sz w:val="20"/>
              </w:rPr>
              <w:t xml:space="preserve">Vehicle: </w:t>
            </w:r>
            <w:r w:rsidRPr="0056187B">
              <w:rPr>
                <w:b/>
                <w:bCs/>
                <w:sz w:val="20"/>
              </w:rPr>
              <w:t>X</w:t>
            </w:r>
            <w:r>
              <w:rPr>
                <w:sz w:val="20"/>
              </w:rPr>
              <w:t xml:space="preserve"> = 50</w:t>
            </w:r>
          </w:p>
          <w:p w14:paraId="2B7356F8" w14:textId="77777777" w:rsidR="0031579C" w:rsidRPr="001D7023" w:rsidRDefault="0031579C" w:rsidP="00532F3E">
            <w:pPr>
              <w:snapToGrid w:val="0"/>
              <w:spacing w:after="0"/>
              <w:rPr>
                <w:sz w:val="20"/>
              </w:rPr>
            </w:pPr>
            <w:r>
              <w:rPr>
                <w:sz w:val="20"/>
              </w:rPr>
              <w:t xml:space="preserve">RSU: </w:t>
            </w:r>
            <w:r w:rsidRPr="0056187B">
              <w:rPr>
                <w:b/>
                <w:bCs/>
                <w:sz w:val="20"/>
              </w:rPr>
              <w:t>X</w:t>
            </w:r>
            <w:r>
              <w:rPr>
                <w:sz w:val="20"/>
              </w:rPr>
              <w:t xml:space="preserve"> = 300 </w:t>
            </w:r>
          </w:p>
          <w:p w14:paraId="02DC3559" w14:textId="77777777" w:rsidR="0031579C" w:rsidRPr="001D7023" w:rsidRDefault="0031579C" w:rsidP="00532F3E">
            <w:pPr>
              <w:snapToGrid w:val="0"/>
              <w:spacing w:after="0"/>
              <w:rPr>
                <w:sz w:val="20"/>
              </w:rPr>
            </w:pPr>
          </w:p>
        </w:tc>
      </w:tr>
      <w:tr w:rsidR="0031579C" w:rsidRPr="001D7023" w14:paraId="4CF8BCE3" w14:textId="77777777" w:rsidTr="00532F3E">
        <w:trPr>
          <w:trHeight w:val="293"/>
          <w:jc w:val="center"/>
        </w:trPr>
        <w:tc>
          <w:tcPr>
            <w:tcW w:w="4038" w:type="dxa"/>
            <w:tcBorders>
              <w:top w:val="single" w:sz="4" w:space="0" w:color="auto"/>
              <w:left w:val="single" w:sz="4" w:space="0" w:color="auto"/>
              <w:bottom w:val="single" w:sz="4" w:space="0" w:color="auto"/>
              <w:right w:val="single" w:sz="4" w:space="0" w:color="auto"/>
            </w:tcBorders>
            <w:vAlign w:val="center"/>
          </w:tcPr>
          <w:p w14:paraId="2F8D46E6" w14:textId="77777777" w:rsidR="0031579C" w:rsidRPr="00226678" w:rsidRDefault="0031579C" w:rsidP="00532F3E">
            <w:pPr>
              <w:snapToGrid w:val="0"/>
              <w:spacing w:after="0"/>
              <w:rPr>
                <w:sz w:val="20"/>
              </w:rPr>
            </w:pPr>
            <w:r>
              <w:rPr>
                <w:rFonts w:hint="eastAsia"/>
                <w:sz w:val="20"/>
              </w:rPr>
              <w:t>P</w:t>
            </w:r>
            <w:r>
              <w:rPr>
                <w:sz w:val="20"/>
              </w:rPr>
              <w:t>ositioning method</w:t>
            </w:r>
          </w:p>
        </w:tc>
        <w:tc>
          <w:tcPr>
            <w:tcW w:w="5313" w:type="dxa"/>
            <w:gridSpan w:val="4"/>
            <w:tcBorders>
              <w:top w:val="single" w:sz="4" w:space="0" w:color="auto"/>
              <w:left w:val="nil"/>
              <w:bottom w:val="single" w:sz="4" w:space="0" w:color="auto"/>
              <w:right w:val="single" w:sz="4" w:space="0" w:color="auto"/>
            </w:tcBorders>
            <w:vAlign w:val="center"/>
          </w:tcPr>
          <w:p w14:paraId="59E5B234" w14:textId="77777777" w:rsidR="0031579C" w:rsidRDefault="0031579C" w:rsidP="00532F3E">
            <w:pPr>
              <w:snapToGrid w:val="0"/>
              <w:spacing w:after="0"/>
              <w:rPr>
                <w:sz w:val="20"/>
              </w:rPr>
            </w:pPr>
            <w:r>
              <w:rPr>
                <w:sz w:val="20"/>
              </w:rPr>
              <w:t>Relative positioning based on one RTT and one AOA measurement</w:t>
            </w:r>
          </w:p>
          <w:p w14:paraId="5BF26E20" w14:textId="77777777" w:rsidR="0031579C" w:rsidRDefault="0031579C" w:rsidP="00532F3E">
            <w:pPr>
              <w:snapToGrid w:val="0"/>
              <w:spacing w:after="0"/>
              <w:rPr>
                <w:sz w:val="20"/>
              </w:rPr>
            </w:pPr>
            <w:r>
              <w:rPr>
                <w:sz w:val="20"/>
              </w:rPr>
              <w:t>Absolute positioning using TDOA.</w:t>
            </w:r>
          </w:p>
          <w:p w14:paraId="7E77976A" w14:textId="77777777" w:rsidR="0031579C" w:rsidRDefault="0031579C" w:rsidP="00532F3E">
            <w:pPr>
              <w:snapToGrid w:val="0"/>
              <w:spacing w:after="0"/>
              <w:rPr>
                <w:sz w:val="20"/>
              </w:rPr>
            </w:pPr>
          </w:p>
        </w:tc>
      </w:tr>
    </w:tbl>
    <w:p w14:paraId="7D732235" w14:textId="77777777" w:rsidR="0031579C" w:rsidRPr="001D7023" w:rsidRDefault="0031579C" w:rsidP="0031579C">
      <w:pPr>
        <w:snapToGrid w:val="0"/>
      </w:pPr>
    </w:p>
    <w:p w14:paraId="6CD6026E" w14:textId="376CAB87" w:rsidR="00092F01" w:rsidRPr="00092F01" w:rsidRDefault="0031579C" w:rsidP="00092F01">
      <w:pPr>
        <w:snapToGrid w:val="0"/>
        <w:spacing w:before="180" w:after="0"/>
        <w:jc w:val="center"/>
        <w:rPr>
          <w:sz w:val="20"/>
        </w:rPr>
      </w:pPr>
      <w:r w:rsidRPr="001D7023">
        <w:rPr>
          <w:sz w:val="20"/>
        </w:rPr>
        <w:t xml:space="preserve">Table </w:t>
      </w:r>
      <w:r w:rsidR="001F366B">
        <w:rPr>
          <w:sz w:val="20"/>
        </w:rPr>
        <w:t>A-3.</w:t>
      </w:r>
      <w:r w:rsidRPr="001D7023">
        <w:rPr>
          <w:sz w:val="20"/>
        </w:rPr>
        <w:t xml:space="preserve"> Simulation results </w:t>
      </w:r>
      <w:r>
        <w:rPr>
          <w:sz w:val="20"/>
        </w:rPr>
        <w:t xml:space="preserve">for </w:t>
      </w:r>
      <w:r w:rsidRPr="001D7023">
        <w:rPr>
          <w:b/>
          <w:kern w:val="2"/>
          <w:sz w:val="20"/>
        </w:rPr>
        <w:t>highway</w:t>
      </w:r>
      <w:r w:rsidRPr="001D7023">
        <w:rPr>
          <w:kern w:val="2"/>
          <w:sz w:val="20"/>
        </w:rPr>
        <w:t xml:space="preserve"> for</w:t>
      </w:r>
      <w:r w:rsidRPr="001D7023">
        <w:rPr>
          <w:b/>
          <w:sz w:val="20"/>
        </w:rPr>
        <w:t xml:space="preserve"> absolute</w:t>
      </w:r>
      <w:r w:rsidRPr="001D7023">
        <w:rPr>
          <w:sz w:val="20"/>
        </w:rPr>
        <w:t xml:space="preserve"> positioning - </w:t>
      </w:r>
      <w:r w:rsidRPr="001D7023">
        <w:rPr>
          <w:b/>
          <w:sz w:val="20"/>
        </w:rPr>
        <w:t>horizontal</w:t>
      </w:r>
      <w:r w:rsidRPr="001D7023">
        <w:rPr>
          <w:sz w:val="20"/>
        </w:rPr>
        <w:t xml:space="preserve"> accuracy</w:t>
      </w:r>
      <w:r>
        <w:rPr>
          <w:sz w:val="20"/>
        </w:rPr>
        <w:t xml:space="preserve"> (m)</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1"/>
        <w:gridCol w:w="824"/>
        <w:gridCol w:w="824"/>
        <w:gridCol w:w="824"/>
        <w:gridCol w:w="826"/>
        <w:gridCol w:w="1925"/>
        <w:gridCol w:w="1926"/>
      </w:tblGrid>
      <w:tr w:rsidR="00092F01" w:rsidRPr="001D7023" w14:paraId="31D9028B" w14:textId="77777777" w:rsidTr="00532F3E">
        <w:trPr>
          <w:trHeight w:val="262"/>
          <w:jc w:val="center"/>
        </w:trPr>
        <w:tc>
          <w:tcPr>
            <w:tcW w:w="2201" w:type="dxa"/>
            <w:vAlign w:val="center"/>
          </w:tcPr>
          <w:p w14:paraId="69282AEC" w14:textId="77777777" w:rsidR="00092F01" w:rsidRPr="001D7023" w:rsidRDefault="00092F01" w:rsidP="00532F3E">
            <w:pPr>
              <w:snapToGrid w:val="0"/>
              <w:spacing w:after="0"/>
              <w:rPr>
                <w:sz w:val="20"/>
              </w:rPr>
            </w:pPr>
            <w:r>
              <w:rPr>
                <w:rFonts w:hint="eastAsia"/>
                <w:sz w:val="20"/>
              </w:rPr>
              <w:t>C</w:t>
            </w:r>
            <w:r>
              <w:rPr>
                <w:sz w:val="20"/>
              </w:rPr>
              <w:t xml:space="preserve">ase ID and brief description </w:t>
            </w:r>
          </w:p>
        </w:tc>
        <w:tc>
          <w:tcPr>
            <w:tcW w:w="824" w:type="dxa"/>
            <w:vAlign w:val="center"/>
          </w:tcPr>
          <w:p w14:paraId="45038E67" w14:textId="77777777" w:rsidR="00092F01" w:rsidRPr="001D7023" w:rsidRDefault="00092F01" w:rsidP="00532F3E">
            <w:pPr>
              <w:snapToGrid w:val="0"/>
              <w:spacing w:after="0"/>
              <w:rPr>
                <w:sz w:val="20"/>
              </w:rPr>
            </w:pPr>
            <w:r w:rsidRPr="001D7023">
              <w:rPr>
                <w:sz w:val="20"/>
              </w:rPr>
              <w:t>50%</w:t>
            </w:r>
          </w:p>
        </w:tc>
        <w:tc>
          <w:tcPr>
            <w:tcW w:w="824" w:type="dxa"/>
            <w:vAlign w:val="center"/>
          </w:tcPr>
          <w:p w14:paraId="347AEA1F" w14:textId="77777777" w:rsidR="00092F01" w:rsidRPr="001D7023" w:rsidRDefault="00092F01" w:rsidP="00532F3E">
            <w:pPr>
              <w:snapToGrid w:val="0"/>
              <w:spacing w:after="0"/>
              <w:rPr>
                <w:sz w:val="20"/>
              </w:rPr>
            </w:pPr>
            <w:r w:rsidRPr="001D7023">
              <w:rPr>
                <w:sz w:val="20"/>
              </w:rPr>
              <w:t>67%</w:t>
            </w:r>
          </w:p>
        </w:tc>
        <w:tc>
          <w:tcPr>
            <w:tcW w:w="824" w:type="dxa"/>
            <w:vAlign w:val="center"/>
          </w:tcPr>
          <w:p w14:paraId="6A7485E5" w14:textId="77777777" w:rsidR="00092F01" w:rsidRPr="001D7023" w:rsidRDefault="00092F01" w:rsidP="00532F3E">
            <w:pPr>
              <w:snapToGrid w:val="0"/>
              <w:spacing w:after="0"/>
              <w:rPr>
                <w:sz w:val="20"/>
              </w:rPr>
            </w:pPr>
            <w:r w:rsidRPr="001D7023">
              <w:rPr>
                <w:sz w:val="20"/>
              </w:rPr>
              <w:t>80%</w:t>
            </w:r>
          </w:p>
        </w:tc>
        <w:tc>
          <w:tcPr>
            <w:tcW w:w="826" w:type="dxa"/>
            <w:vAlign w:val="center"/>
          </w:tcPr>
          <w:p w14:paraId="13418BD8" w14:textId="77777777" w:rsidR="00092F01" w:rsidRPr="001D7023" w:rsidRDefault="00092F01" w:rsidP="00532F3E">
            <w:pPr>
              <w:snapToGrid w:val="0"/>
              <w:spacing w:after="0"/>
              <w:rPr>
                <w:sz w:val="20"/>
              </w:rPr>
            </w:pPr>
            <w:r w:rsidRPr="001D7023">
              <w:rPr>
                <w:sz w:val="20"/>
              </w:rPr>
              <w:t>90%</w:t>
            </w:r>
          </w:p>
        </w:tc>
        <w:tc>
          <w:tcPr>
            <w:tcW w:w="1925" w:type="dxa"/>
            <w:vAlign w:val="center"/>
          </w:tcPr>
          <w:p w14:paraId="549E954A" w14:textId="77777777" w:rsidR="00092F01" w:rsidRPr="001D7023" w:rsidRDefault="00092F01"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A</w:t>
            </w:r>
          </w:p>
        </w:tc>
        <w:tc>
          <w:tcPr>
            <w:tcW w:w="1926" w:type="dxa"/>
            <w:vAlign w:val="center"/>
          </w:tcPr>
          <w:p w14:paraId="62D21E15" w14:textId="77777777" w:rsidR="00092F01" w:rsidRPr="001D7023" w:rsidRDefault="00092F01"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B</w:t>
            </w:r>
          </w:p>
        </w:tc>
      </w:tr>
      <w:tr w:rsidR="00092F01" w:rsidRPr="001D7023" w14:paraId="4CFAE15B" w14:textId="77777777" w:rsidTr="00532F3E">
        <w:trPr>
          <w:trHeight w:val="523"/>
          <w:jc w:val="center"/>
        </w:trPr>
        <w:tc>
          <w:tcPr>
            <w:tcW w:w="2201" w:type="dxa"/>
            <w:vAlign w:val="center"/>
          </w:tcPr>
          <w:p w14:paraId="6D434C16" w14:textId="77777777" w:rsidR="00092F01" w:rsidRPr="001D7023" w:rsidRDefault="00092F01" w:rsidP="00532F3E">
            <w:pPr>
              <w:snapToGrid w:val="0"/>
              <w:spacing w:after="0"/>
              <w:rPr>
                <w:sz w:val="20"/>
              </w:rPr>
            </w:pPr>
            <w:r w:rsidRPr="001D7023">
              <w:rPr>
                <w:sz w:val="20"/>
              </w:rPr>
              <w:t>Case 1, BW100M</w:t>
            </w:r>
            <w:r>
              <w:rPr>
                <w:sz w:val="20"/>
              </w:rPr>
              <w:t>Hz</w:t>
            </w:r>
            <w:r w:rsidRPr="001D7023">
              <w:rPr>
                <w:sz w:val="20"/>
              </w:rPr>
              <w:t>, FR1, positioning method</w:t>
            </w:r>
            <w:r>
              <w:rPr>
                <w:sz w:val="20"/>
              </w:rPr>
              <w:t xml:space="preserve">: </w:t>
            </w:r>
            <w:r w:rsidRPr="001D7023">
              <w:rPr>
                <w:sz w:val="20"/>
              </w:rPr>
              <w:t>TDOA,</w:t>
            </w:r>
          </w:p>
        </w:tc>
        <w:tc>
          <w:tcPr>
            <w:tcW w:w="824" w:type="dxa"/>
            <w:vAlign w:val="center"/>
          </w:tcPr>
          <w:p w14:paraId="49CACDAB" w14:textId="77777777" w:rsidR="00092F01" w:rsidRPr="001D7023" w:rsidRDefault="00092F01" w:rsidP="00532F3E">
            <w:pPr>
              <w:snapToGrid w:val="0"/>
              <w:spacing w:after="0"/>
              <w:rPr>
                <w:sz w:val="20"/>
              </w:rPr>
            </w:pPr>
            <w:r>
              <w:rPr>
                <w:sz w:val="20"/>
              </w:rPr>
              <w:t>0.22</w:t>
            </w:r>
          </w:p>
        </w:tc>
        <w:tc>
          <w:tcPr>
            <w:tcW w:w="824" w:type="dxa"/>
            <w:vAlign w:val="center"/>
          </w:tcPr>
          <w:p w14:paraId="044105B2" w14:textId="77777777" w:rsidR="00092F01" w:rsidRPr="000D191D" w:rsidRDefault="00092F01" w:rsidP="00532F3E">
            <w:pPr>
              <w:snapToGrid w:val="0"/>
              <w:spacing w:after="0"/>
              <w:rPr>
                <w:sz w:val="20"/>
              </w:rPr>
            </w:pPr>
            <w:r>
              <w:rPr>
                <w:sz w:val="20"/>
              </w:rPr>
              <w:t>0.35</w:t>
            </w:r>
          </w:p>
        </w:tc>
        <w:tc>
          <w:tcPr>
            <w:tcW w:w="824" w:type="dxa"/>
            <w:vAlign w:val="center"/>
          </w:tcPr>
          <w:p w14:paraId="4D8438B5" w14:textId="77777777" w:rsidR="00092F01" w:rsidRPr="001D7023" w:rsidRDefault="00092F01" w:rsidP="00532F3E">
            <w:pPr>
              <w:snapToGrid w:val="0"/>
              <w:spacing w:after="0"/>
              <w:rPr>
                <w:sz w:val="20"/>
              </w:rPr>
            </w:pPr>
            <w:r>
              <w:rPr>
                <w:sz w:val="20"/>
              </w:rPr>
              <w:t>0.52</w:t>
            </w:r>
          </w:p>
        </w:tc>
        <w:tc>
          <w:tcPr>
            <w:tcW w:w="826" w:type="dxa"/>
            <w:vAlign w:val="center"/>
          </w:tcPr>
          <w:p w14:paraId="648056B0" w14:textId="77777777" w:rsidR="00092F01" w:rsidRPr="001D7023" w:rsidRDefault="00092F01" w:rsidP="00532F3E">
            <w:pPr>
              <w:snapToGrid w:val="0"/>
              <w:spacing w:after="0"/>
              <w:rPr>
                <w:sz w:val="20"/>
              </w:rPr>
            </w:pPr>
            <w:r>
              <w:rPr>
                <w:sz w:val="20"/>
              </w:rPr>
              <w:t>0.85</w:t>
            </w:r>
          </w:p>
        </w:tc>
        <w:tc>
          <w:tcPr>
            <w:tcW w:w="1925" w:type="dxa"/>
            <w:vAlign w:val="center"/>
          </w:tcPr>
          <w:p w14:paraId="2A8A7D19" w14:textId="77777777" w:rsidR="00092F01" w:rsidRPr="001D7023" w:rsidRDefault="00092F01" w:rsidP="00532F3E">
            <w:pPr>
              <w:snapToGrid w:val="0"/>
              <w:spacing w:after="0"/>
              <w:rPr>
                <w:sz w:val="20"/>
              </w:rPr>
            </w:pPr>
            <w:r w:rsidRPr="001D7023">
              <w:rPr>
                <w:sz w:val="20"/>
              </w:rPr>
              <w:t>Yes</w:t>
            </w:r>
          </w:p>
        </w:tc>
        <w:tc>
          <w:tcPr>
            <w:tcW w:w="1926" w:type="dxa"/>
            <w:vAlign w:val="center"/>
          </w:tcPr>
          <w:p w14:paraId="1DEDF5C9" w14:textId="77777777" w:rsidR="00092F01" w:rsidRPr="001D7023" w:rsidRDefault="00092F01" w:rsidP="00532F3E">
            <w:pPr>
              <w:snapToGrid w:val="0"/>
              <w:spacing w:after="0"/>
              <w:rPr>
                <w:sz w:val="20"/>
              </w:rPr>
            </w:pPr>
            <w:r>
              <w:rPr>
                <w:sz w:val="20"/>
              </w:rPr>
              <w:t>No,</w:t>
            </w:r>
            <w:r w:rsidRPr="001D7023">
              <w:rPr>
                <w:sz w:val="20"/>
              </w:rPr>
              <w:t xml:space="preserve"> </w:t>
            </w:r>
            <w:r>
              <w:rPr>
                <w:sz w:val="20"/>
              </w:rPr>
              <w:t>79</w:t>
            </w:r>
            <w:r w:rsidRPr="001D7023">
              <w:rPr>
                <w:sz w:val="20"/>
              </w:rPr>
              <w:t>% of UEs satisfying the target positioning accuracy requirement</w:t>
            </w:r>
          </w:p>
        </w:tc>
      </w:tr>
      <w:tr w:rsidR="00092F01" w:rsidRPr="001D7023" w14:paraId="0773278B" w14:textId="77777777" w:rsidTr="00532F3E">
        <w:trPr>
          <w:trHeight w:val="523"/>
          <w:jc w:val="center"/>
        </w:trPr>
        <w:tc>
          <w:tcPr>
            <w:tcW w:w="2201" w:type="dxa"/>
            <w:vAlign w:val="center"/>
          </w:tcPr>
          <w:p w14:paraId="4FA448E2" w14:textId="77777777" w:rsidR="00092F01" w:rsidRPr="001D7023" w:rsidRDefault="00092F01" w:rsidP="00532F3E">
            <w:pPr>
              <w:snapToGrid w:val="0"/>
              <w:spacing w:after="0"/>
              <w:rPr>
                <w:sz w:val="20"/>
              </w:rPr>
            </w:pPr>
            <w:r w:rsidRPr="001D7023">
              <w:rPr>
                <w:sz w:val="20"/>
              </w:rPr>
              <w:t>Case 2, BW</w:t>
            </w:r>
            <w:r>
              <w:rPr>
                <w:sz w:val="20"/>
              </w:rPr>
              <w:t>2</w:t>
            </w:r>
            <w:r w:rsidRPr="001D7023">
              <w:rPr>
                <w:sz w:val="20"/>
              </w:rPr>
              <w:t>0M, FR1, positioning method</w:t>
            </w:r>
            <w:r>
              <w:rPr>
                <w:sz w:val="20"/>
              </w:rPr>
              <w:t xml:space="preserve">: </w:t>
            </w:r>
            <w:r w:rsidRPr="001D7023">
              <w:rPr>
                <w:sz w:val="20"/>
              </w:rPr>
              <w:t>TDOA,</w:t>
            </w:r>
          </w:p>
        </w:tc>
        <w:tc>
          <w:tcPr>
            <w:tcW w:w="824" w:type="dxa"/>
            <w:vAlign w:val="center"/>
          </w:tcPr>
          <w:p w14:paraId="6C8CE45C" w14:textId="77777777" w:rsidR="00092F01" w:rsidRPr="001D7023" w:rsidRDefault="00092F01" w:rsidP="00532F3E">
            <w:pPr>
              <w:snapToGrid w:val="0"/>
              <w:spacing w:after="0"/>
              <w:rPr>
                <w:sz w:val="20"/>
              </w:rPr>
            </w:pPr>
            <w:r>
              <w:rPr>
                <w:sz w:val="20"/>
              </w:rPr>
              <w:t>2.03</w:t>
            </w:r>
          </w:p>
        </w:tc>
        <w:tc>
          <w:tcPr>
            <w:tcW w:w="824" w:type="dxa"/>
            <w:vAlign w:val="center"/>
          </w:tcPr>
          <w:p w14:paraId="74218A97" w14:textId="77777777" w:rsidR="00092F01" w:rsidRPr="001D7023" w:rsidRDefault="00092F01" w:rsidP="00532F3E">
            <w:pPr>
              <w:snapToGrid w:val="0"/>
              <w:spacing w:after="0"/>
              <w:rPr>
                <w:sz w:val="20"/>
              </w:rPr>
            </w:pPr>
            <w:r>
              <w:rPr>
                <w:sz w:val="20"/>
              </w:rPr>
              <w:t>2.82</w:t>
            </w:r>
          </w:p>
        </w:tc>
        <w:tc>
          <w:tcPr>
            <w:tcW w:w="824" w:type="dxa"/>
            <w:vAlign w:val="center"/>
          </w:tcPr>
          <w:p w14:paraId="45CEB5B8" w14:textId="77777777" w:rsidR="00092F01" w:rsidRPr="001D7023" w:rsidRDefault="00092F01" w:rsidP="00532F3E">
            <w:pPr>
              <w:snapToGrid w:val="0"/>
              <w:spacing w:after="0"/>
              <w:rPr>
                <w:sz w:val="20"/>
              </w:rPr>
            </w:pPr>
            <w:r>
              <w:rPr>
                <w:sz w:val="20"/>
              </w:rPr>
              <w:t>4.41</w:t>
            </w:r>
          </w:p>
        </w:tc>
        <w:tc>
          <w:tcPr>
            <w:tcW w:w="826" w:type="dxa"/>
            <w:vAlign w:val="center"/>
          </w:tcPr>
          <w:p w14:paraId="261E3F38" w14:textId="77777777" w:rsidR="00092F01" w:rsidRPr="001D7023" w:rsidRDefault="00092F01" w:rsidP="00532F3E">
            <w:pPr>
              <w:snapToGrid w:val="0"/>
              <w:spacing w:after="0"/>
              <w:rPr>
                <w:sz w:val="20"/>
              </w:rPr>
            </w:pPr>
            <w:r>
              <w:rPr>
                <w:sz w:val="20"/>
              </w:rPr>
              <w:t>6.04</w:t>
            </w:r>
          </w:p>
        </w:tc>
        <w:tc>
          <w:tcPr>
            <w:tcW w:w="1925" w:type="dxa"/>
            <w:vAlign w:val="center"/>
          </w:tcPr>
          <w:p w14:paraId="716C05FB" w14:textId="77777777" w:rsidR="00092F01" w:rsidRPr="001D7023" w:rsidRDefault="00092F01" w:rsidP="00532F3E">
            <w:pPr>
              <w:snapToGrid w:val="0"/>
              <w:spacing w:after="0"/>
              <w:rPr>
                <w:sz w:val="20"/>
              </w:rPr>
            </w:pPr>
            <w:r>
              <w:rPr>
                <w:sz w:val="20"/>
              </w:rPr>
              <w:t>No,</w:t>
            </w:r>
            <w:r w:rsidRPr="001D7023">
              <w:rPr>
                <w:sz w:val="20"/>
              </w:rPr>
              <w:t xml:space="preserve"> </w:t>
            </w:r>
            <w:r>
              <w:rPr>
                <w:sz w:val="20"/>
              </w:rPr>
              <w:t>34</w:t>
            </w:r>
            <w:r w:rsidRPr="001D7023">
              <w:rPr>
                <w:sz w:val="20"/>
              </w:rPr>
              <w:t xml:space="preserve">% of UEs satisfying the target positioning accuracy requirement </w:t>
            </w:r>
          </w:p>
        </w:tc>
        <w:tc>
          <w:tcPr>
            <w:tcW w:w="1926" w:type="dxa"/>
            <w:vAlign w:val="center"/>
          </w:tcPr>
          <w:p w14:paraId="582E68B1" w14:textId="77777777" w:rsidR="00092F01" w:rsidRPr="001D7023" w:rsidRDefault="00092F01" w:rsidP="00532F3E">
            <w:pPr>
              <w:snapToGrid w:val="0"/>
              <w:spacing w:after="0"/>
              <w:rPr>
                <w:sz w:val="20"/>
              </w:rPr>
            </w:pPr>
            <w:r>
              <w:rPr>
                <w:sz w:val="20"/>
              </w:rPr>
              <w:t>No,</w:t>
            </w:r>
            <w:r w:rsidRPr="001D7023">
              <w:rPr>
                <w:sz w:val="20"/>
              </w:rPr>
              <w:t xml:space="preserve"> </w:t>
            </w:r>
            <w:r>
              <w:rPr>
                <w:sz w:val="20"/>
              </w:rPr>
              <w:t>7</w:t>
            </w:r>
            <w:r w:rsidRPr="001D7023">
              <w:rPr>
                <w:sz w:val="20"/>
              </w:rPr>
              <w:t xml:space="preserve">% of UEs satisfying the target positioning accuracy requirement </w:t>
            </w:r>
          </w:p>
        </w:tc>
      </w:tr>
      <w:tr w:rsidR="00092F01" w:rsidRPr="001D7023" w14:paraId="54F5148D" w14:textId="77777777" w:rsidTr="00532F3E">
        <w:trPr>
          <w:trHeight w:val="523"/>
          <w:jc w:val="center"/>
        </w:trPr>
        <w:tc>
          <w:tcPr>
            <w:tcW w:w="2201" w:type="dxa"/>
            <w:vAlign w:val="center"/>
          </w:tcPr>
          <w:p w14:paraId="67C0BFC8" w14:textId="77777777" w:rsidR="00092F01" w:rsidRPr="001D7023" w:rsidRDefault="00092F01" w:rsidP="00532F3E">
            <w:pPr>
              <w:snapToGrid w:val="0"/>
              <w:spacing w:after="0"/>
              <w:rPr>
                <w:sz w:val="20"/>
              </w:rPr>
            </w:pPr>
            <w:r w:rsidRPr="001D7023">
              <w:rPr>
                <w:sz w:val="20"/>
              </w:rPr>
              <w:t xml:space="preserve">Case </w:t>
            </w:r>
            <w:r>
              <w:rPr>
                <w:sz w:val="20"/>
              </w:rPr>
              <w:t>3</w:t>
            </w:r>
            <w:r w:rsidRPr="001D7023">
              <w:rPr>
                <w:sz w:val="20"/>
              </w:rPr>
              <w:t>, BW</w:t>
            </w:r>
            <w:r>
              <w:rPr>
                <w:sz w:val="20"/>
              </w:rPr>
              <w:t>100</w:t>
            </w:r>
            <w:r w:rsidRPr="001D7023">
              <w:rPr>
                <w:sz w:val="20"/>
              </w:rPr>
              <w:t>M, FR1, positioning method</w:t>
            </w:r>
            <w:r>
              <w:rPr>
                <w:sz w:val="20"/>
              </w:rPr>
              <w:t xml:space="preserve">: </w:t>
            </w:r>
            <w:r w:rsidRPr="001D7023">
              <w:rPr>
                <w:sz w:val="20"/>
              </w:rPr>
              <w:t>TDOA,</w:t>
            </w:r>
            <w:r>
              <w:rPr>
                <w:sz w:val="20"/>
              </w:rPr>
              <w:t xml:space="preserve"> LOS only</w:t>
            </w:r>
          </w:p>
        </w:tc>
        <w:tc>
          <w:tcPr>
            <w:tcW w:w="824" w:type="dxa"/>
            <w:vAlign w:val="center"/>
          </w:tcPr>
          <w:p w14:paraId="688A5603" w14:textId="77777777" w:rsidR="00092F01" w:rsidRPr="00D53C8E" w:rsidRDefault="00092F01" w:rsidP="00532F3E">
            <w:pPr>
              <w:snapToGrid w:val="0"/>
              <w:spacing w:after="0"/>
              <w:rPr>
                <w:sz w:val="20"/>
                <w:lang w:val="sv-SE"/>
              </w:rPr>
            </w:pPr>
            <w:r>
              <w:rPr>
                <w:sz w:val="20"/>
              </w:rPr>
              <w:t>0.19</w:t>
            </w:r>
          </w:p>
        </w:tc>
        <w:tc>
          <w:tcPr>
            <w:tcW w:w="824" w:type="dxa"/>
            <w:vAlign w:val="center"/>
          </w:tcPr>
          <w:p w14:paraId="1E12A2AF" w14:textId="77777777" w:rsidR="00092F01" w:rsidRPr="001D7023" w:rsidRDefault="00092F01" w:rsidP="00532F3E">
            <w:pPr>
              <w:snapToGrid w:val="0"/>
              <w:spacing w:after="0"/>
              <w:rPr>
                <w:sz w:val="20"/>
              </w:rPr>
            </w:pPr>
            <w:r>
              <w:rPr>
                <w:sz w:val="20"/>
              </w:rPr>
              <w:t>0.30</w:t>
            </w:r>
          </w:p>
        </w:tc>
        <w:tc>
          <w:tcPr>
            <w:tcW w:w="824" w:type="dxa"/>
            <w:vAlign w:val="center"/>
          </w:tcPr>
          <w:p w14:paraId="4BF7D523" w14:textId="77777777" w:rsidR="00092F01" w:rsidRPr="001D7023" w:rsidRDefault="00092F01" w:rsidP="00532F3E">
            <w:pPr>
              <w:snapToGrid w:val="0"/>
              <w:spacing w:after="0"/>
              <w:rPr>
                <w:sz w:val="20"/>
              </w:rPr>
            </w:pPr>
            <w:r>
              <w:rPr>
                <w:sz w:val="20"/>
              </w:rPr>
              <w:t>0.43</w:t>
            </w:r>
          </w:p>
        </w:tc>
        <w:tc>
          <w:tcPr>
            <w:tcW w:w="826" w:type="dxa"/>
            <w:vAlign w:val="center"/>
          </w:tcPr>
          <w:p w14:paraId="7DB87714" w14:textId="77777777" w:rsidR="00092F01" w:rsidRPr="001D7023" w:rsidRDefault="00092F01" w:rsidP="00532F3E">
            <w:pPr>
              <w:snapToGrid w:val="0"/>
              <w:spacing w:after="0"/>
              <w:rPr>
                <w:sz w:val="20"/>
              </w:rPr>
            </w:pPr>
            <w:r>
              <w:rPr>
                <w:sz w:val="20"/>
              </w:rPr>
              <w:t>0.63</w:t>
            </w:r>
          </w:p>
        </w:tc>
        <w:tc>
          <w:tcPr>
            <w:tcW w:w="1925" w:type="dxa"/>
            <w:vAlign w:val="center"/>
          </w:tcPr>
          <w:p w14:paraId="28BD3287" w14:textId="77777777" w:rsidR="00092F01" w:rsidRPr="001D7023" w:rsidRDefault="00092F01" w:rsidP="00532F3E">
            <w:pPr>
              <w:snapToGrid w:val="0"/>
              <w:spacing w:after="0"/>
              <w:rPr>
                <w:sz w:val="20"/>
              </w:rPr>
            </w:pPr>
            <w:r>
              <w:rPr>
                <w:sz w:val="20"/>
              </w:rPr>
              <w:t>Yes</w:t>
            </w:r>
          </w:p>
        </w:tc>
        <w:tc>
          <w:tcPr>
            <w:tcW w:w="1926" w:type="dxa"/>
            <w:vAlign w:val="center"/>
          </w:tcPr>
          <w:p w14:paraId="7D482D0C" w14:textId="77777777" w:rsidR="00092F01" w:rsidRPr="001D7023" w:rsidRDefault="00092F01" w:rsidP="00532F3E">
            <w:pPr>
              <w:snapToGrid w:val="0"/>
              <w:spacing w:after="0"/>
              <w:rPr>
                <w:sz w:val="20"/>
              </w:rPr>
            </w:pPr>
            <w:r>
              <w:rPr>
                <w:sz w:val="20"/>
              </w:rPr>
              <w:t>No,</w:t>
            </w:r>
            <w:r w:rsidRPr="001D7023">
              <w:rPr>
                <w:sz w:val="20"/>
              </w:rPr>
              <w:t xml:space="preserve"> </w:t>
            </w:r>
            <w:r>
              <w:rPr>
                <w:sz w:val="20"/>
              </w:rPr>
              <w:t>84</w:t>
            </w:r>
            <w:r w:rsidRPr="001D7023">
              <w:rPr>
                <w:sz w:val="20"/>
              </w:rPr>
              <w:t>% of UEs satisfying the target positioning accuracy requirement</w:t>
            </w:r>
          </w:p>
        </w:tc>
      </w:tr>
      <w:tr w:rsidR="00092F01" w:rsidRPr="001D7023" w14:paraId="189EDFA0" w14:textId="77777777" w:rsidTr="00532F3E">
        <w:trPr>
          <w:trHeight w:val="523"/>
          <w:jc w:val="center"/>
        </w:trPr>
        <w:tc>
          <w:tcPr>
            <w:tcW w:w="2201" w:type="dxa"/>
            <w:vAlign w:val="center"/>
          </w:tcPr>
          <w:p w14:paraId="59225457" w14:textId="77777777" w:rsidR="00092F01" w:rsidRPr="001D7023" w:rsidRDefault="00092F01" w:rsidP="00532F3E">
            <w:pPr>
              <w:snapToGrid w:val="0"/>
              <w:spacing w:after="0"/>
              <w:rPr>
                <w:sz w:val="20"/>
              </w:rPr>
            </w:pPr>
            <w:r w:rsidRPr="001D7023">
              <w:rPr>
                <w:sz w:val="20"/>
              </w:rPr>
              <w:t xml:space="preserve">Case </w:t>
            </w:r>
            <w:r>
              <w:rPr>
                <w:sz w:val="20"/>
              </w:rPr>
              <w:t>4</w:t>
            </w:r>
            <w:r w:rsidRPr="001D7023">
              <w:rPr>
                <w:sz w:val="20"/>
              </w:rPr>
              <w:t>, BW</w:t>
            </w:r>
            <w:r>
              <w:rPr>
                <w:sz w:val="20"/>
              </w:rPr>
              <w:t>20</w:t>
            </w:r>
            <w:r w:rsidRPr="001D7023">
              <w:rPr>
                <w:sz w:val="20"/>
              </w:rPr>
              <w:t>M, FR1, positioning method</w:t>
            </w:r>
            <w:r>
              <w:rPr>
                <w:sz w:val="20"/>
              </w:rPr>
              <w:t xml:space="preserve">: </w:t>
            </w:r>
            <w:r w:rsidRPr="001D7023">
              <w:rPr>
                <w:sz w:val="20"/>
              </w:rPr>
              <w:t>TDOA,</w:t>
            </w:r>
            <w:r>
              <w:rPr>
                <w:sz w:val="20"/>
              </w:rPr>
              <w:t xml:space="preserve"> LOS only</w:t>
            </w:r>
          </w:p>
        </w:tc>
        <w:tc>
          <w:tcPr>
            <w:tcW w:w="824" w:type="dxa"/>
            <w:vAlign w:val="center"/>
          </w:tcPr>
          <w:p w14:paraId="150A75C2" w14:textId="77777777" w:rsidR="00092F01" w:rsidRPr="001D7023" w:rsidRDefault="00092F01" w:rsidP="00532F3E">
            <w:pPr>
              <w:snapToGrid w:val="0"/>
              <w:spacing w:after="0"/>
              <w:rPr>
                <w:sz w:val="20"/>
              </w:rPr>
            </w:pPr>
            <w:r>
              <w:rPr>
                <w:sz w:val="20"/>
              </w:rPr>
              <w:t>1.92</w:t>
            </w:r>
          </w:p>
        </w:tc>
        <w:tc>
          <w:tcPr>
            <w:tcW w:w="824" w:type="dxa"/>
            <w:vAlign w:val="center"/>
          </w:tcPr>
          <w:p w14:paraId="4D545962" w14:textId="77777777" w:rsidR="00092F01" w:rsidRPr="001D7023" w:rsidRDefault="00092F01" w:rsidP="00532F3E">
            <w:pPr>
              <w:snapToGrid w:val="0"/>
              <w:spacing w:after="0"/>
              <w:rPr>
                <w:sz w:val="20"/>
              </w:rPr>
            </w:pPr>
            <w:r>
              <w:rPr>
                <w:sz w:val="20"/>
              </w:rPr>
              <w:t>2.29</w:t>
            </w:r>
          </w:p>
        </w:tc>
        <w:tc>
          <w:tcPr>
            <w:tcW w:w="824" w:type="dxa"/>
            <w:vAlign w:val="center"/>
          </w:tcPr>
          <w:p w14:paraId="37F5F080" w14:textId="77777777" w:rsidR="00092F01" w:rsidRPr="001D7023" w:rsidRDefault="00092F01" w:rsidP="00532F3E">
            <w:pPr>
              <w:snapToGrid w:val="0"/>
              <w:spacing w:after="0"/>
              <w:rPr>
                <w:sz w:val="20"/>
              </w:rPr>
            </w:pPr>
            <w:r>
              <w:rPr>
                <w:sz w:val="20"/>
              </w:rPr>
              <w:t>3.63</w:t>
            </w:r>
          </w:p>
        </w:tc>
        <w:tc>
          <w:tcPr>
            <w:tcW w:w="826" w:type="dxa"/>
            <w:vAlign w:val="center"/>
          </w:tcPr>
          <w:p w14:paraId="7118278D" w14:textId="77777777" w:rsidR="00092F01" w:rsidRPr="001D7023" w:rsidRDefault="00092F01" w:rsidP="00532F3E">
            <w:pPr>
              <w:snapToGrid w:val="0"/>
              <w:spacing w:after="0"/>
              <w:rPr>
                <w:sz w:val="20"/>
              </w:rPr>
            </w:pPr>
            <w:r>
              <w:rPr>
                <w:sz w:val="20"/>
              </w:rPr>
              <w:t>5.42</w:t>
            </w:r>
          </w:p>
        </w:tc>
        <w:tc>
          <w:tcPr>
            <w:tcW w:w="1925" w:type="dxa"/>
            <w:vAlign w:val="center"/>
          </w:tcPr>
          <w:p w14:paraId="46B2503F" w14:textId="77777777" w:rsidR="00092F01" w:rsidRPr="001D7023" w:rsidRDefault="00092F01" w:rsidP="00532F3E">
            <w:pPr>
              <w:snapToGrid w:val="0"/>
              <w:spacing w:after="0"/>
              <w:rPr>
                <w:sz w:val="20"/>
              </w:rPr>
            </w:pPr>
            <w:r>
              <w:rPr>
                <w:sz w:val="20"/>
              </w:rPr>
              <w:t>No,</w:t>
            </w:r>
            <w:r w:rsidRPr="001D7023">
              <w:rPr>
                <w:sz w:val="20"/>
              </w:rPr>
              <w:t xml:space="preserve"> </w:t>
            </w:r>
            <w:r>
              <w:rPr>
                <w:sz w:val="20"/>
              </w:rPr>
              <w:t>40</w:t>
            </w:r>
            <w:r w:rsidRPr="001D7023">
              <w:rPr>
                <w:sz w:val="20"/>
              </w:rPr>
              <w:t>% of UEs satisfying the target positioning accuracy requirement</w:t>
            </w:r>
          </w:p>
        </w:tc>
        <w:tc>
          <w:tcPr>
            <w:tcW w:w="1926" w:type="dxa"/>
            <w:vAlign w:val="center"/>
          </w:tcPr>
          <w:p w14:paraId="41BD5CD3" w14:textId="77777777" w:rsidR="00092F01" w:rsidRPr="001D7023" w:rsidRDefault="00092F01" w:rsidP="00532F3E">
            <w:pPr>
              <w:snapToGrid w:val="0"/>
              <w:spacing w:after="0"/>
              <w:rPr>
                <w:sz w:val="20"/>
              </w:rPr>
            </w:pPr>
            <w:r>
              <w:rPr>
                <w:sz w:val="20"/>
              </w:rPr>
              <w:t>No,</w:t>
            </w:r>
            <w:r w:rsidRPr="001D7023">
              <w:rPr>
                <w:sz w:val="20"/>
              </w:rPr>
              <w:t xml:space="preserve"> </w:t>
            </w:r>
            <w:r>
              <w:rPr>
                <w:sz w:val="20"/>
              </w:rPr>
              <w:t>8</w:t>
            </w:r>
            <w:r w:rsidRPr="001D7023">
              <w:rPr>
                <w:sz w:val="20"/>
              </w:rPr>
              <w:t>% of UEs satisfying the target positioning accuracy requirement</w:t>
            </w:r>
          </w:p>
        </w:tc>
      </w:tr>
    </w:tbl>
    <w:p w14:paraId="12E51577" w14:textId="77777777" w:rsidR="0031579C" w:rsidRPr="001D7023" w:rsidRDefault="0031579C" w:rsidP="0031579C">
      <w:pPr>
        <w:snapToGrid w:val="0"/>
      </w:pPr>
    </w:p>
    <w:p w14:paraId="79753504" w14:textId="21EB8840" w:rsidR="0031579C" w:rsidRPr="001D7023" w:rsidRDefault="0031579C" w:rsidP="0031579C">
      <w:pPr>
        <w:snapToGrid w:val="0"/>
        <w:spacing w:before="180" w:after="0"/>
        <w:jc w:val="center"/>
        <w:rPr>
          <w:sz w:val="20"/>
        </w:rPr>
      </w:pPr>
      <w:r w:rsidRPr="001D7023">
        <w:rPr>
          <w:sz w:val="20"/>
        </w:rPr>
        <w:t xml:space="preserve">Table </w:t>
      </w:r>
      <w:r w:rsidR="001F366B">
        <w:rPr>
          <w:sz w:val="20"/>
        </w:rPr>
        <w:t>A</w:t>
      </w:r>
      <w:r w:rsidRPr="001D7023">
        <w:rPr>
          <w:sz w:val="20"/>
        </w:rPr>
        <w:t>-4</w:t>
      </w:r>
      <w:r w:rsidR="001F366B">
        <w:rPr>
          <w:sz w:val="20"/>
        </w:rPr>
        <w:t>.</w:t>
      </w:r>
      <w:r w:rsidRPr="001D7023">
        <w:rPr>
          <w:sz w:val="20"/>
        </w:rPr>
        <w:t xml:space="preserve"> Simulation results </w:t>
      </w:r>
      <w:r>
        <w:rPr>
          <w:sz w:val="20"/>
        </w:rPr>
        <w:t xml:space="preserve">for </w:t>
      </w:r>
      <w:r w:rsidRPr="001D7023">
        <w:rPr>
          <w:b/>
          <w:kern w:val="2"/>
          <w:sz w:val="20"/>
        </w:rPr>
        <w:t>highway</w:t>
      </w:r>
      <w:r w:rsidRPr="001D7023">
        <w:rPr>
          <w:sz w:val="20"/>
        </w:rPr>
        <w:t xml:space="preserve"> for </w:t>
      </w:r>
      <w:r w:rsidRPr="001D7023">
        <w:rPr>
          <w:b/>
          <w:sz w:val="20"/>
        </w:rPr>
        <w:t>relative</w:t>
      </w:r>
      <w:r w:rsidRPr="001D7023">
        <w:rPr>
          <w:sz w:val="20"/>
        </w:rPr>
        <w:t xml:space="preserve"> positioning - </w:t>
      </w:r>
      <w:r w:rsidRPr="001D7023">
        <w:rPr>
          <w:b/>
          <w:sz w:val="20"/>
        </w:rPr>
        <w:t>horizontal</w:t>
      </w:r>
      <w:r w:rsidRPr="001D7023">
        <w:rPr>
          <w:sz w:val="20"/>
        </w:rPr>
        <w:t xml:space="preserve"> accuracy</w:t>
      </w:r>
      <w:r>
        <w:rPr>
          <w:sz w:val="20"/>
        </w:rPr>
        <w:t xml:space="preserve"> (m)</w:t>
      </w:r>
    </w:p>
    <w:tbl>
      <w:tblPr>
        <w:tblW w:w="94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25"/>
        <w:gridCol w:w="821"/>
        <w:gridCol w:w="821"/>
        <w:gridCol w:w="821"/>
        <w:gridCol w:w="823"/>
        <w:gridCol w:w="1985"/>
        <w:gridCol w:w="1918"/>
      </w:tblGrid>
      <w:tr w:rsidR="0031579C" w:rsidRPr="001D7023" w14:paraId="70B802E1" w14:textId="77777777" w:rsidTr="00532F3E">
        <w:trPr>
          <w:trHeight w:val="262"/>
          <w:jc w:val="center"/>
        </w:trPr>
        <w:tc>
          <w:tcPr>
            <w:tcW w:w="2225" w:type="dxa"/>
            <w:vAlign w:val="center"/>
          </w:tcPr>
          <w:p w14:paraId="207FE2E6" w14:textId="77777777" w:rsidR="0031579C" w:rsidRPr="001D7023" w:rsidRDefault="0031579C" w:rsidP="00532F3E">
            <w:pPr>
              <w:snapToGrid w:val="0"/>
              <w:spacing w:after="0"/>
              <w:rPr>
                <w:sz w:val="20"/>
              </w:rPr>
            </w:pPr>
            <w:r>
              <w:rPr>
                <w:rFonts w:hint="eastAsia"/>
                <w:sz w:val="20"/>
              </w:rPr>
              <w:t>C</w:t>
            </w:r>
            <w:r>
              <w:rPr>
                <w:sz w:val="20"/>
              </w:rPr>
              <w:t>ase ID and brief description</w:t>
            </w:r>
          </w:p>
        </w:tc>
        <w:tc>
          <w:tcPr>
            <w:tcW w:w="821" w:type="dxa"/>
            <w:vAlign w:val="center"/>
          </w:tcPr>
          <w:p w14:paraId="6530628D" w14:textId="77777777" w:rsidR="0031579C" w:rsidRPr="001D7023" w:rsidRDefault="0031579C" w:rsidP="00532F3E">
            <w:pPr>
              <w:snapToGrid w:val="0"/>
              <w:spacing w:after="0"/>
              <w:rPr>
                <w:sz w:val="20"/>
              </w:rPr>
            </w:pPr>
            <w:r w:rsidRPr="001D7023">
              <w:rPr>
                <w:sz w:val="20"/>
              </w:rPr>
              <w:t>50%</w:t>
            </w:r>
          </w:p>
        </w:tc>
        <w:tc>
          <w:tcPr>
            <w:tcW w:w="821" w:type="dxa"/>
            <w:vAlign w:val="center"/>
          </w:tcPr>
          <w:p w14:paraId="0C41A2A1" w14:textId="77777777" w:rsidR="0031579C" w:rsidRPr="001D7023" w:rsidRDefault="0031579C" w:rsidP="00532F3E">
            <w:pPr>
              <w:snapToGrid w:val="0"/>
              <w:spacing w:after="0"/>
              <w:rPr>
                <w:sz w:val="20"/>
              </w:rPr>
            </w:pPr>
            <w:r w:rsidRPr="001D7023">
              <w:rPr>
                <w:sz w:val="20"/>
              </w:rPr>
              <w:t>67%</w:t>
            </w:r>
          </w:p>
        </w:tc>
        <w:tc>
          <w:tcPr>
            <w:tcW w:w="821" w:type="dxa"/>
            <w:vAlign w:val="center"/>
          </w:tcPr>
          <w:p w14:paraId="4D08A113" w14:textId="77777777" w:rsidR="0031579C" w:rsidRPr="001D7023" w:rsidRDefault="0031579C" w:rsidP="00532F3E">
            <w:pPr>
              <w:snapToGrid w:val="0"/>
              <w:spacing w:after="0"/>
              <w:rPr>
                <w:sz w:val="20"/>
              </w:rPr>
            </w:pPr>
            <w:r w:rsidRPr="001D7023">
              <w:rPr>
                <w:sz w:val="20"/>
              </w:rPr>
              <w:t>80%</w:t>
            </w:r>
          </w:p>
        </w:tc>
        <w:tc>
          <w:tcPr>
            <w:tcW w:w="823" w:type="dxa"/>
            <w:vAlign w:val="center"/>
          </w:tcPr>
          <w:p w14:paraId="5F1844A5" w14:textId="77777777" w:rsidR="0031579C" w:rsidRPr="001D7023" w:rsidRDefault="0031579C" w:rsidP="00532F3E">
            <w:pPr>
              <w:snapToGrid w:val="0"/>
              <w:spacing w:after="0"/>
              <w:rPr>
                <w:sz w:val="20"/>
              </w:rPr>
            </w:pPr>
            <w:r w:rsidRPr="001D7023">
              <w:rPr>
                <w:sz w:val="20"/>
              </w:rPr>
              <w:t>90%</w:t>
            </w:r>
          </w:p>
        </w:tc>
        <w:tc>
          <w:tcPr>
            <w:tcW w:w="1985" w:type="dxa"/>
            <w:vAlign w:val="center"/>
          </w:tcPr>
          <w:p w14:paraId="410E599D"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A</w:t>
            </w:r>
          </w:p>
        </w:tc>
        <w:tc>
          <w:tcPr>
            <w:tcW w:w="1918" w:type="dxa"/>
            <w:vAlign w:val="center"/>
          </w:tcPr>
          <w:p w14:paraId="5E90B68C"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w:t>
            </w:r>
            <w:r w:rsidRPr="001D7023">
              <w:rPr>
                <w:rFonts w:hint="eastAsia"/>
                <w:sz w:val="20"/>
              </w:rPr>
              <w:t>B</w:t>
            </w:r>
          </w:p>
        </w:tc>
      </w:tr>
      <w:tr w:rsidR="0031579C" w:rsidRPr="001D7023" w14:paraId="1B9423D8" w14:textId="77777777" w:rsidTr="00532F3E">
        <w:trPr>
          <w:trHeight w:val="523"/>
          <w:jc w:val="center"/>
        </w:trPr>
        <w:tc>
          <w:tcPr>
            <w:tcW w:w="2225" w:type="dxa"/>
            <w:vAlign w:val="center"/>
          </w:tcPr>
          <w:p w14:paraId="5E5372C3" w14:textId="77777777" w:rsidR="0031579C" w:rsidRPr="001D7023" w:rsidRDefault="0031579C" w:rsidP="00532F3E">
            <w:pPr>
              <w:snapToGrid w:val="0"/>
              <w:spacing w:after="0"/>
              <w:rPr>
                <w:sz w:val="20"/>
              </w:rPr>
            </w:pPr>
            <w:r w:rsidRPr="001D7023">
              <w:rPr>
                <w:sz w:val="20"/>
              </w:rPr>
              <w:t>Case 1, BW100M</w:t>
            </w:r>
            <w:r>
              <w:rPr>
                <w:sz w:val="20"/>
              </w:rPr>
              <w:t>Hz</w:t>
            </w:r>
            <w:r w:rsidRPr="001D7023">
              <w:rPr>
                <w:sz w:val="20"/>
              </w:rPr>
              <w:t>, FR1, positioning method</w:t>
            </w:r>
            <w:r>
              <w:rPr>
                <w:sz w:val="20"/>
              </w:rPr>
              <w:t xml:space="preserve">: </w:t>
            </w:r>
            <w:proofErr w:type="spellStart"/>
            <w:r>
              <w:rPr>
                <w:sz w:val="20"/>
              </w:rPr>
              <w:t>RTT+AoA</w:t>
            </w:r>
            <w:proofErr w:type="spellEnd"/>
            <w:r w:rsidRPr="001D7023">
              <w:rPr>
                <w:sz w:val="20"/>
              </w:rPr>
              <w:t>,</w:t>
            </w:r>
          </w:p>
        </w:tc>
        <w:tc>
          <w:tcPr>
            <w:tcW w:w="821" w:type="dxa"/>
            <w:vAlign w:val="center"/>
          </w:tcPr>
          <w:p w14:paraId="42669AF3" w14:textId="77777777" w:rsidR="0031579C" w:rsidRPr="001D7023" w:rsidRDefault="0031579C" w:rsidP="00532F3E">
            <w:pPr>
              <w:snapToGrid w:val="0"/>
              <w:spacing w:after="0"/>
              <w:rPr>
                <w:sz w:val="20"/>
              </w:rPr>
            </w:pPr>
            <w:r>
              <w:rPr>
                <w:sz w:val="20"/>
              </w:rPr>
              <w:t>0.48</w:t>
            </w:r>
          </w:p>
        </w:tc>
        <w:tc>
          <w:tcPr>
            <w:tcW w:w="821" w:type="dxa"/>
            <w:vAlign w:val="center"/>
          </w:tcPr>
          <w:p w14:paraId="75533CA2" w14:textId="77777777" w:rsidR="0031579C" w:rsidRPr="001D7023" w:rsidRDefault="0031579C" w:rsidP="00532F3E">
            <w:pPr>
              <w:snapToGrid w:val="0"/>
              <w:spacing w:after="0"/>
              <w:rPr>
                <w:sz w:val="20"/>
              </w:rPr>
            </w:pPr>
            <w:r>
              <w:rPr>
                <w:sz w:val="20"/>
              </w:rPr>
              <w:t>1.38</w:t>
            </w:r>
          </w:p>
        </w:tc>
        <w:tc>
          <w:tcPr>
            <w:tcW w:w="821" w:type="dxa"/>
            <w:vAlign w:val="center"/>
          </w:tcPr>
          <w:p w14:paraId="154A0352" w14:textId="77777777" w:rsidR="0031579C" w:rsidRPr="001D7023" w:rsidRDefault="0031579C" w:rsidP="00532F3E">
            <w:pPr>
              <w:snapToGrid w:val="0"/>
              <w:spacing w:after="0"/>
              <w:rPr>
                <w:sz w:val="20"/>
              </w:rPr>
            </w:pPr>
            <w:r>
              <w:rPr>
                <w:sz w:val="20"/>
              </w:rPr>
              <w:t>3.46</w:t>
            </w:r>
          </w:p>
        </w:tc>
        <w:tc>
          <w:tcPr>
            <w:tcW w:w="823" w:type="dxa"/>
            <w:vAlign w:val="center"/>
          </w:tcPr>
          <w:p w14:paraId="536E2CFE" w14:textId="77777777" w:rsidR="0031579C" w:rsidRPr="001D7023" w:rsidRDefault="0031579C" w:rsidP="00532F3E">
            <w:pPr>
              <w:snapToGrid w:val="0"/>
              <w:spacing w:after="0"/>
              <w:rPr>
                <w:sz w:val="20"/>
              </w:rPr>
            </w:pPr>
            <w:r>
              <w:rPr>
                <w:sz w:val="20"/>
              </w:rPr>
              <w:t>9.35</w:t>
            </w:r>
          </w:p>
        </w:tc>
        <w:tc>
          <w:tcPr>
            <w:tcW w:w="1985" w:type="dxa"/>
            <w:vAlign w:val="center"/>
          </w:tcPr>
          <w:p w14:paraId="44C0DBB3"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68</w:t>
            </w:r>
            <w:r w:rsidRPr="001D7023">
              <w:rPr>
                <w:sz w:val="20"/>
              </w:rPr>
              <w:t>% of UEs satisfying the target positioning accuracy requirement</w:t>
            </w:r>
          </w:p>
        </w:tc>
        <w:tc>
          <w:tcPr>
            <w:tcW w:w="1918" w:type="dxa"/>
            <w:vAlign w:val="center"/>
          </w:tcPr>
          <w:p w14:paraId="35B92A2F"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50</w:t>
            </w:r>
            <w:r w:rsidRPr="001D7023">
              <w:rPr>
                <w:sz w:val="20"/>
              </w:rPr>
              <w:t>% of UEs satisfying the target positioning accuracy requirement</w:t>
            </w:r>
          </w:p>
        </w:tc>
      </w:tr>
      <w:tr w:rsidR="0031579C" w:rsidRPr="001D7023" w14:paraId="2BCF29A4" w14:textId="77777777" w:rsidTr="00532F3E">
        <w:trPr>
          <w:trHeight w:val="523"/>
          <w:jc w:val="center"/>
        </w:trPr>
        <w:tc>
          <w:tcPr>
            <w:tcW w:w="2225" w:type="dxa"/>
            <w:vAlign w:val="center"/>
          </w:tcPr>
          <w:p w14:paraId="1D2FD5FC" w14:textId="77777777" w:rsidR="0031579C" w:rsidRPr="001D7023" w:rsidRDefault="0031579C" w:rsidP="00532F3E">
            <w:pPr>
              <w:snapToGrid w:val="0"/>
              <w:spacing w:after="0"/>
              <w:rPr>
                <w:sz w:val="20"/>
              </w:rPr>
            </w:pPr>
            <w:r w:rsidRPr="001D7023">
              <w:rPr>
                <w:sz w:val="20"/>
              </w:rPr>
              <w:t>Case 2, BW</w:t>
            </w:r>
            <w:r>
              <w:rPr>
                <w:sz w:val="20"/>
              </w:rPr>
              <w:t>2</w:t>
            </w:r>
            <w:r w:rsidRPr="001D7023">
              <w:rPr>
                <w:sz w:val="20"/>
              </w:rPr>
              <w:t>0M, FR1, positioning method</w:t>
            </w:r>
            <w:r>
              <w:rPr>
                <w:sz w:val="20"/>
              </w:rPr>
              <w:t xml:space="preserve">: </w:t>
            </w:r>
            <w:proofErr w:type="spellStart"/>
            <w:r>
              <w:rPr>
                <w:sz w:val="20"/>
              </w:rPr>
              <w:t>RTT+AoA</w:t>
            </w:r>
            <w:proofErr w:type="spellEnd"/>
            <w:r w:rsidRPr="001D7023">
              <w:rPr>
                <w:sz w:val="20"/>
              </w:rPr>
              <w:t>,</w:t>
            </w:r>
          </w:p>
        </w:tc>
        <w:tc>
          <w:tcPr>
            <w:tcW w:w="821" w:type="dxa"/>
            <w:vAlign w:val="center"/>
          </w:tcPr>
          <w:p w14:paraId="4F30E715" w14:textId="77777777" w:rsidR="0031579C" w:rsidRPr="001D7023" w:rsidRDefault="0031579C" w:rsidP="00532F3E">
            <w:pPr>
              <w:snapToGrid w:val="0"/>
              <w:spacing w:after="0"/>
              <w:rPr>
                <w:sz w:val="20"/>
              </w:rPr>
            </w:pPr>
            <w:r>
              <w:rPr>
                <w:sz w:val="20"/>
              </w:rPr>
              <w:t>1.67</w:t>
            </w:r>
          </w:p>
        </w:tc>
        <w:tc>
          <w:tcPr>
            <w:tcW w:w="821" w:type="dxa"/>
            <w:vAlign w:val="center"/>
          </w:tcPr>
          <w:p w14:paraId="221DF5DC" w14:textId="77777777" w:rsidR="0031579C" w:rsidRPr="001D7023" w:rsidRDefault="0031579C" w:rsidP="00532F3E">
            <w:pPr>
              <w:snapToGrid w:val="0"/>
              <w:spacing w:after="0"/>
              <w:rPr>
                <w:sz w:val="20"/>
              </w:rPr>
            </w:pPr>
            <w:r>
              <w:rPr>
                <w:sz w:val="20"/>
              </w:rPr>
              <w:t>2.90</w:t>
            </w:r>
          </w:p>
        </w:tc>
        <w:tc>
          <w:tcPr>
            <w:tcW w:w="821" w:type="dxa"/>
            <w:vAlign w:val="center"/>
          </w:tcPr>
          <w:p w14:paraId="726DBB9B" w14:textId="77777777" w:rsidR="0031579C" w:rsidRPr="001D7023" w:rsidRDefault="0031579C" w:rsidP="00532F3E">
            <w:pPr>
              <w:snapToGrid w:val="0"/>
              <w:spacing w:after="0"/>
              <w:rPr>
                <w:sz w:val="20"/>
              </w:rPr>
            </w:pPr>
            <w:r>
              <w:rPr>
                <w:sz w:val="20"/>
              </w:rPr>
              <w:t>5.73</w:t>
            </w:r>
          </w:p>
        </w:tc>
        <w:tc>
          <w:tcPr>
            <w:tcW w:w="823" w:type="dxa"/>
            <w:vAlign w:val="center"/>
          </w:tcPr>
          <w:p w14:paraId="76C31C78" w14:textId="77777777" w:rsidR="0031579C" w:rsidRPr="001D7023" w:rsidRDefault="0031579C" w:rsidP="00532F3E">
            <w:pPr>
              <w:snapToGrid w:val="0"/>
              <w:spacing w:after="0"/>
              <w:rPr>
                <w:sz w:val="20"/>
              </w:rPr>
            </w:pPr>
            <w:r>
              <w:rPr>
                <w:sz w:val="20"/>
              </w:rPr>
              <w:t>11.70</w:t>
            </w:r>
          </w:p>
        </w:tc>
        <w:tc>
          <w:tcPr>
            <w:tcW w:w="1985" w:type="dxa"/>
            <w:vAlign w:val="center"/>
          </w:tcPr>
          <w:p w14:paraId="36282ED7"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46</w:t>
            </w:r>
            <w:r w:rsidRPr="001D7023">
              <w:rPr>
                <w:sz w:val="20"/>
              </w:rPr>
              <w:t>% of UEs satisfying the target positioning accuracy requirement</w:t>
            </w:r>
          </w:p>
        </w:tc>
        <w:tc>
          <w:tcPr>
            <w:tcW w:w="1918" w:type="dxa"/>
            <w:vAlign w:val="center"/>
          </w:tcPr>
          <w:p w14:paraId="3E99C2B3"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12</w:t>
            </w:r>
            <w:r w:rsidRPr="001D7023">
              <w:rPr>
                <w:sz w:val="20"/>
              </w:rPr>
              <w:t>% of UEs satisfying the target positioning accuracy requirement</w:t>
            </w:r>
          </w:p>
        </w:tc>
      </w:tr>
      <w:tr w:rsidR="0031579C" w:rsidRPr="001D7023" w14:paraId="38A5E422" w14:textId="77777777" w:rsidTr="00532F3E">
        <w:trPr>
          <w:trHeight w:val="523"/>
          <w:jc w:val="center"/>
        </w:trPr>
        <w:tc>
          <w:tcPr>
            <w:tcW w:w="2225" w:type="dxa"/>
            <w:vAlign w:val="center"/>
          </w:tcPr>
          <w:p w14:paraId="457D3F89" w14:textId="77777777" w:rsidR="0031579C" w:rsidRPr="001D7023" w:rsidRDefault="0031579C" w:rsidP="00532F3E">
            <w:pPr>
              <w:snapToGrid w:val="0"/>
              <w:spacing w:after="0"/>
              <w:rPr>
                <w:sz w:val="20"/>
              </w:rPr>
            </w:pPr>
            <w:r w:rsidRPr="001D7023">
              <w:rPr>
                <w:sz w:val="20"/>
              </w:rPr>
              <w:t xml:space="preserve">Case </w:t>
            </w:r>
            <w:r>
              <w:rPr>
                <w:sz w:val="20"/>
              </w:rPr>
              <w:t>3</w:t>
            </w:r>
            <w:r w:rsidRPr="001D7023">
              <w:rPr>
                <w:sz w:val="20"/>
              </w:rPr>
              <w:t>, BW</w:t>
            </w:r>
            <w:r>
              <w:rPr>
                <w:sz w:val="20"/>
              </w:rPr>
              <w:t>100</w:t>
            </w:r>
            <w:r w:rsidRPr="001D7023">
              <w:rPr>
                <w:sz w:val="20"/>
              </w:rPr>
              <w:t>M, FR1, positioning method</w:t>
            </w:r>
            <w:r>
              <w:rPr>
                <w:sz w:val="20"/>
              </w:rPr>
              <w:t xml:space="preserve">: </w:t>
            </w:r>
            <w:proofErr w:type="spellStart"/>
            <w:r>
              <w:rPr>
                <w:sz w:val="20"/>
              </w:rPr>
              <w:t>RTT+AoA</w:t>
            </w:r>
            <w:proofErr w:type="spellEnd"/>
            <w:r w:rsidRPr="001D7023">
              <w:rPr>
                <w:sz w:val="20"/>
              </w:rPr>
              <w:t>,</w:t>
            </w:r>
            <w:r>
              <w:rPr>
                <w:sz w:val="20"/>
              </w:rPr>
              <w:t xml:space="preserve"> LOS only</w:t>
            </w:r>
          </w:p>
        </w:tc>
        <w:tc>
          <w:tcPr>
            <w:tcW w:w="821" w:type="dxa"/>
            <w:vAlign w:val="center"/>
          </w:tcPr>
          <w:p w14:paraId="70FB4521" w14:textId="77777777" w:rsidR="0031579C" w:rsidRPr="001D7023" w:rsidRDefault="0031579C" w:rsidP="00532F3E">
            <w:pPr>
              <w:snapToGrid w:val="0"/>
              <w:spacing w:after="0"/>
              <w:rPr>
                <w:sz w:val="20"/>
              </w:rPr>
            </w:pPr>
            <w:r>
              <w:rPr>
                <w:sz w:val="20"/>
              </w:rPr>
              <w:t>0.38</w:t>
            </w:r>
          </w:p>
        </w:tc>
        <w:tc>
          <w:tcPr>
            <w:tcW w:w="821" w:type="dxa"/>
            <w:vAlign w:val="center"/>
          </w:tcPr>
          <w:p w14:paraId="72980570" w14:textId="77777777" w:rsidR="0031579C" w:rsidRPr="001D7023" w:rsidRDefault="0031579C" w:rsidP="00532F3E">
            <w:pPr>
              <w:snapToGrid w:val="0"/>
              <w:spacing w:after="0"/>
              <w:rPr>
                <w:sz w:val="20"/>
              </w:rPr>
            </w:pPr>
            <w:r>
              <w:rPr>
                <w:sz w:val="20"/>
              </w:rPr>
              <w:t>0.92</w:t>
            </w:r>
          </w:p>
        </w:tc>
        <w:tc>
          <w:tcPr>
            <w:tcW w:w="821" w:type="dxa"/>
            <w:vAlign w:val="center"/>
          </w:tcPr>
          <w:p w14:paraId="4D157CAB" w14:textId="77777777" w:rsidR="0031579C" w:rsidRPr="001D7023" w:rsidRDefault="0031579C" w:rsidP="00532F3E">
            <w:pPr>
              <w:snapToGrid w:val="0"/>
              <w:spacing w:after="0"/>
              <w:rPr>
                <w:sz w:val="20"/>
              </w:rPr>
            </w:pPr>
            <w:r>
              <w:rPr>
                <w:sz w:val="20"/>
              </w:rPr>
              <w:t>2.14</w:t>
            </w:r>
          </w:p>
        </w:tc>
        <w:tc>
          <w:tcPr>
            <w:tcW w:w="823" w:type="dxa"/>
            <w:vAlign w:val="center"/>
          </w:tcPr>
          <w:p w14:paraId="4C5C8403" w14:textId="77777777" w:rsidR="0031579C" w:rsidRPr="001D7023" w:rsidRDefault="0031579C" w:rsidP="00532F3E">
            <w:pPr>
              <w:snapToGrid w:val="0"/>
              <w:spacing w:after="0"/>
              <w:rPr>
                <w:sz w:val="20"/>
              </w:rPr>
            </w:pPr>
            <w:r>
              <w:rPr>
                <w:sz w:val="20"/>
              </w:rPr>
              <w:t>6.06</w:t>
            </w:r>
          </w:p>
        </w:tc>
        <w:tc>
          <w:tcPr>
            <w:tcW w:w="1985" w:type="dxa"/>
            <w:vAlign w:val="center"/>
          </w:tcPr>
          <w:p w14:paraId="14414368"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74</w:t>
            </w:r>
            <w:r w:rsidRPr="001D7023">
              <w:rPr>
                <w:sz w:val="20"/>
              </w:rPr>
              <w:t>% of UEs satisfying the target positioning accuracy requirement</w:t>
            </w:r>
          </w:p>
        </w:tc>
        <w:tc>
          <w:tcPr>
            <w:tcW w:w="1918" w:type="dxa"/>
            <w:vAlign w:val="center"/>
          </w:tcPr>
          <w:p w14:paraId="26C397DE"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56</w:t>
            </w:r>
            <w:r w:rsidRPr="001D7023">
              <w:rPr>
                <w:sz w:val="20"/>
              </w:rPr>
              <w:t>% of UEs satisfying the target positioning accuracy requirement</w:t>
            </w:r>
          </w:p>
        </w:tc>
      </w:tr>
      <w:tr w:rsidR="0031579C" w:rsidRPr="001D7023" w14:paraId="4DD659F4" w14:textId="77777777" w:rsidTr="00532F3E">
        <w:trPr>
          <w:trHeight w:val="523"/>
          <w:jc w:val="center"/>
        </w:trPr>
        <w:tc>
          <w:tcPr>
            <w:tcW w:w="2225" w:type="dxa"/>
            <w:vAlign w:val="center"/>
          </w:tcPr>
          <w:p w14:paraId="4F2DC6F0" w14:textId="77777777" w:rsidR="0031579C" w:rsidRPr="001D7023" w:rsidRDefault="0031579C" w:rsidP="00532F3E">
            <w:pPr>
              <w:snapToGrid w:val="0"/>
              <w:spacing w:after="0"/>
              <w:rPr>
                <w:sz w:val="20"/>
              </w:rPr>
            </w:pPr>
            <w:r w:rsidRPr="001D7023">
              <w:rPr>
                <w:sz w:val="20"/>
              </w:rPr>
              <w:t xml:space="preserve">Case </w:t>
            </w:r>
            <w:r>
              <w:rPr>
                <w:sz w:val="20"/>
              </w:rPr>
              <w:t>4</w:t>
            </w:r>
            <w:r w:rsidRPr="001D7023">
              <w:rPr>
                <w:sz w:val="20"/>
              </w:rPr>
              <w:t>, BW</w:t>
            </w:r>
            <w:r>
              <w:rPr>
                <w:sz w:val="20"/>
              </w:rPr>
              <w:t>20</w:t>
            </w:r>
            <w:r w:rsidRPr="001D7023">
              <w:rPr>
                <w:sz w:val="20"/>
              </w:rPr>
              <w:t>M, FR1, positioning method</w:t>
            </w:r>
            <w:r>
              <w:rPr>
                <w:sz w:val="20"/>
              </w:rPr>
              <w:t xml:space="preserve">: </w:t>
            </w:r>
            <w:proofErr w:type="spellStart"/>
            <w:r>
              <w:rPr>
                <w:sz w:val="20"/>
              </w:rPr>
              <w:t>RTT+AoA</w:t>
            </w:r>
            <w:proofErr w:type="spellEnd"/>
            <w:r w:rsidRPr="001D7023">
              <w:rPr>
                <w:sz w:val="20"/>
              </w:rPr>
              <w:t>,</w:t>
            </w:r>
            <w:r>
              <w:rPr>
                <w:sz w:val="20"/>
              </w:rPr>
              <w:t xml:space="preserve"> LOS only</w:t>
            </w:r>
          </w:p>
        </w:tc>
        <w:tc>
          <w:tcPr>
            <w:tcW w:w="821" w:type="dxa"/>
            <w:vAlign w:val="center"/>
          </w:tcPr>
          <w:p w14:paraId="2A35D62E" w14:textId="77777777" w:rsidR="0031579C" w:rsidRPr="001D7023" w:rsidRDefault="0031579C" w:rsidP="00532F3E">
            <w:pPr>
              <w:snapToGrid w:val="0"/>
              <w:spacing w:after="0"/>
              <w:rPr>
                <w:sz w:val="20"/>
              </w:rPr>
            </w:pPr>
            <w:r>
              <w:rPr>
                <w:sz w:val="20"/>
              </w:rPr>
              <w:t>1.46</w:t>
            </w:r>
          </w:p>
        </w:tc>
        <w:tc>
          <w:tcPr>
            <w:tcW w:w="821" w:type="dxa"/>
            <w:vAlign w:val="center"/>
          </w:tcPr>
          <w:p w14:paraId="6E667940" w14:textId="77777777" w:rsidR="0031579C" w:rsidRPr="001D7023" w:rsidRDefault="0031579C" w:rsidP="00532F3E">
            <w:pPr>
              <w:snapToGrid w:val="0"/>
              <w:spacing w:after="0"/>
              <w:rPr>
                <w:sz w:val="20"/>
              </w:rPr>
            </w:pPr>
            <w:r>
              <w:rPr>
                <w:sz w:val="20"/>
              </w:rPr>
              <w:t>2.33</w:t>
            </w:r>
          </w:p>
        </w:tc>
        <w:tc>
          <w:tcPr>
            <w:tcW w:w="821" w:type="dxa"/>
            <w:vAlign w:val="center"/>
          </w:tcPr>
          <w:p w14:paraId="6C468495" w14:textId="77777777" w:rsidR="0031579C" w:rsidRPr="001D7023" w:rsidRDefault="0031579C" w:rsidP="00532F3E">
            <w:pPr>
              <w:snapToGrid w:val="0"/>
              <w:spacing w:after="0"/>
              <w:rPr>
                <w:sz w:val="20"/>
              </w:rPr>
            </w:pPr>
            <w:r>
              <w:rPr>
                <w:sz w:val="20"/>
              </w:rPr>
              <w:t>4.07</w:t>
            </w:r>
          </w:p>
        </w:tc>
        <w:tc>
          <w:tcPr>
            <w:tcW w:w="823" w:type="dxa"/>
            <w:vAlign w:val="center"/>
          </w:tcPr>
          <w:p w14:paraId="68593D8A" w14:textId="77777777" w:rsidR="0031579C" w:rsidRPr="001D7023" w:rsidRDefault="0031579C" w:rsidP="00532F3E">
            <w:pPr>
              <w:snapToGrid w:val="0"/>
              <w:spacing w:after="0"/>
              <w:rPr>
                <w:sz w:val="20"/>
              </w:rPr>
            </w:pPr>
            <w:r>
              <w:rPr>
                <w:sz w:val="20"/>
              </w:rPr>
              <w:t>8.16</w:t>
            </w:r>
          </w:p>
        </w:tc>
        <w:tc>
          <w:tcPr>
            <w:tcW w:w="1985" w:type="dxa"/>
            <w:vAlign w:val="center"/>
          </w:tcPr>
          <w:p w14:paraId="429AC940"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50</w:t>
            </w:r>
            <w:r w:rsidRPr="001D7023">
              <w:rPr>
                <w:sz w:val="20"/>
              </w:rPr>
              <w:t>% of UEs satisfying the target positioning accuracy requirement</w:t>
            </w:r>
          </w:p>
        </w:tc>
        <w:tc>
          <w:tcPr>
            <w:tcW w:w="1918" w:type="dxa"/>
            <w:vAlign w:val="center"/>
          </w:tcPr>
          <w:p w14:paraId="4727683A"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13</w:t>
            </w:r>
            <w:r w:rsidRPr="001D7023">
              <w:rPr>
                <w:sz w:val="20"/>
              </w:rPr>
              <w:t>% of UEs satisfying the target positioning accuracy requirement</w:t>
            </w:r>
          </w:p>
        </w:tc>
      </w:tr>
    </w:tbl>
    <w:p w14:paraId="3345BA29" w14:textId="77777777" w:rsidR="0031579C" w:rsidRPr="001D7023" w:rsidRDefault="0031579C" w:rsidP="0031579C">
      <w:pPr>
        <w:snapToGrid w:val="0"/>
      </w:pPr>
    </w:p>
    <w:p w14:paraId="15038C8A" w14:textId="335F831A" w:rsidR="0031579C" w:rsidRPr="001D7023" w:rsidRDefault="0031579C" w:rsidP="0031579C">
      <w:pPr>
        <w:snapToGrid w:val="0"/>
        <w:spacing w:before="180" w:after="0"/>
        <w:jc w:val="center"/>
        <w:rPr>
          <w:sz w:val="20"/>
        </w:rPr>
      </w:pPr>
      <w:r w:rsidRPr="001D7023">
        <w:rPr>
          <w:sz w:val="20"/>
        </w:rPr>
        <w:t xml:space="preserve">Table </w:t>
      </w:r>
      <w:r w:rsidR="001F366B">
        <w:rPr>
          <w:sz w:val="20"/>
        </w:rPr>
        <w:t>A</w:t>
      </w:r>
      <w:r w:rsidRPr="001D7023">
        <w:rPr>
          <w:sz w:val="20"/>
        </w:rPr>
        <w:t>-</w:t>
      </w:r>
      <w:r w:rsidR="001F366B">
        <w:rPr>
          <w:sz w:val="20"/>
        </w:rPr>
        <w:t>5.</w:t>
      </w:r>
      <w:r w:rsidRPr="001D7023">
        <w:rPr>
          <w:sz w:val="20"/>
        </w:rPr>
        <w:t xml:space="preserve"> Simulation results </w:t>
      </w:r>
      <w:r>
        <w:rPr>
          <w:sz w:val="20"/>
        </w:rPr>
        <w:t xml:space="preserve">for </w:t>
      </w:r>
      <w:r w:rsidRPr="001D7023">
        <w:rPr>
          <w:b/>
          <w:kern w:val="2"/>
          <w:sz w:val="20"/>
        </w:rPr>
        <w:t>highway</w:t>
      </w:r>
      <w:r w:rsidRPr="001D7023">
        <w:rPr>
          <w:sz w:val="20"/>
        </w:rPr>
        <w:t xml:space="preserve"> for </w:t>
      </w:r>
      <w:r w:rsidRPr="001D7023">
        <w:rPr>
          <w:b/>
          <w:sz w:val="20"/>
        </w:rPr>
        <w:t>ranging</w:t>
      </w:r>
      <w:r w:rsidRPr="001D7023">
        <w:rPr>
          <w:sz w:val="20"/>
        </w:rPr>
        <w:t xml:space="preserve"> - </w:t>
      </w:r>
      <w:r w:rsidRPr="001D7023">
        <w:rPr>
          <w:b/>
          <w:sz w:val="20"/>
        </w:rPr>
        <w:t>distance</w:t>
      </w:r>
      <w:r w:rsidRPr="001D7023">
        <w:rPr>
          <w:sz w:val="20"/>
        </w:rPr>
        <w:t xml:space="preserve"> accuracy</w:t>
      </w:r>
      <w:r>
        <w:rPr>
          <w:sz w:val="20"/>
        </w:rPr>
        <w:t xml:space="preserve"> (m)</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0"/>
        <w:gridCol w:w="821"/>
        <w:gridCol w:w="821"/>
        <w:gridCol w:w="821"/>
        <w:gridCol w:w="824"/>
        <w:gridCol w:w="1976"/>
        <w:gridCol w:w="1976"/>
      </w:tblGrid>
      <w:tr w:rsidR="0031579C" w:rsidRPr="001D7023" w14:paraId="61AD4CE9" w14:textId="77777777" w:rsidTr="00532F3E">
        <w:trPr>
          <w:trHeight w:val="262"/>
          <w:jc w:val="center"/>
        </w:trPr>
        <w:tc>
          <w:tcPr>
            <w:tcW w:w="2260" w:type="dxa"/>
            <w:vAlign w:val="center"/>
          </w:tcPr>
          <w:p w14:paraId="44335536" w14:textId="77777777" w:rsidR="0031579C" w:rsidRPr="001D7023" w:rsidRDefault="0031579C" w:rsidP="00532F3E">
            <w:pPr>
              <w:snapToGrid w:val="0"/>
              <w:spacing w:after="0"/>
              <w:rPr>
                <w:sz w:val="20"/>
              </w:rPr>
            </w:pPr>
            <w:r>
              <w:rPr>
                <w:rFonts w:hint="eastAsia"/>
                <w:sz w:val="20"/>
              </w:rPr>
              <w:lastRenderedPageBreak/>
              <w:t>C</w:t>
            </w:r>
            <w:r>
              <w:rPr>
                <w:sz w:val="20"/>
              </w:rPr>
              <w:t>ase ID and brief description</w:t>
            </w:r>
          </w:p>
        </w:tc>
        <w:tc>
          <w:tcPr>
            <w:tcW w:w="821" w:type="dxa"/>
            <w:vAlign w:val="center"/>
          </w:tcPr>
          <w:p w14:paraId="0058D29C" w14:textId="77777777" w:rsidR="0031579C" w:rsidRPr="001D7023" w:rsidRDefault="0031579C" w:rsidP="00532F3E">
            <w:pPr>
              <w:snapToGrid w:val="0"/>
              <w:spacing w:after="0"/>
              <w:rPr>
                <w:sz w:val="20"/>
              </w:rPr>
            </w:pPr>
            <w:r w:rsidRPr="001D7023">
              <w:rPr>
                <w:sz w:val="20"/>
              </w:rPr>
              <w:t>50%</w:t>
            </w:r>
          </w:p>
        </w:tc>
        <w:tc>
          <w:tcPr>
            <w:tcW w:w="821" w:type="dxa"/>
            <w:vAlign w:val="center"/>
          </w:tcPr>
          <w:p w14:paraId="6A9463EA" w14:textId="77777777" w:rsidR="0031579C" w:rsidRPr="001D7023" w:rsidRDefault="0031579C" w:rsidP="00532F3E">
            <w:pPr>
              <w:snapToGrid w:val="0"/>
              <w:spacing w:after="0"/>
              <w:rPr>
                <w:sz w:val="20"/>
              </w:rPr>
            </w:pPr>
            <w:r w:rsidRPr="001D7023">
              <w:rPr>
                <w:sz w:val="20"/>
              </w:rPr>
              <w:t>67%</w:t>
            </w:r>
          </w:p>
        </w:tc>
        <w:tc>
          <w:tcPr>
            <w:tcW w:w="821" w:type="dxa"/>
            <w:vAlign w:val="center"/>
          </w:tcPr>
          <w:p w14:paraId="59C9FF85" w14:textId="77777777" w:rsidR="0031579C" w:rsidRPr="001D7023" w:rsidRDefault="0031579C" w:rsidP="00532F3E">
            <w:pPr>
              <w:snapToGrid w:val="0"/>
              <w:spacing w:after="0"/>
              <w:rPr>
                <w:sz w:val="20"/>
              </w:rPr>
            </w:pPr>
            <w:r w:rsidRPr="001D7023">
              <w:rPr>
                <w:sz w:val="20"/>
              </w:rPr>
              <w:t>80%</w:t>
            </w:r>
          </w:p>
        </w:tc>
        <w:tc>
          <w:tcPr>
            <w:tcW w:w="824" w:type="dxa"/>
            <w:vAlign w:val="center"/>
          </w:tcPr>
          <w:p w14:paraId="355C6EAE" w14:textId="77777777" w:rsidR="0031579C" w:rsidRPr="001D7023" w:rsidRDefault="0031579C" w:rsidP="00532F3E">
            <w:pPr>
              <w:snapToGrid w:val="0"/>
              <w:spacing w:after="0"/>
              <w:rPr>
                <w:sz w:val="20"/>
              </w:rPr>
            </w:pPr>
            <w:r w:rsidRPr="001D7023">
              <w:rPr>
                <w:sz w:val="20"/>
              </w:rPr>
              <w:t>90%</w:t>
            </w:r>
          </w:p>
        </w:tc>
        <w:tc>
          <w:tcPr>
            <w:tcW w:w="1976" w:type="dxa"/>
            <w:vAlign w:val="center"/>
          </w:tcPr>
          <w:p w14:paraId="360EC920"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A</w:t>
            </w:r>
          </w:p>
        </w:tc>
        <w:tc>
          <w:tcPr>
            <w:tcW w:w="1976" w:type="dxa"/>
            <w:vAlign w:val="center"/>
          </w:tcPr>
          <w:p w14:paraId="7046A823"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w:t>
            </w:r>
            <w:r w:rsidRPr="001D7023">
              <w:rPr>
                <w:rFonts w:hint="eastAsia"/>
                <w:sz w:val="20"/>
              </w:rPr>
              <w:t>B</w:t>
            </w:r>
          </w:p>
        </w:tc>
      </w:tr>
      <w:tr w:rsidR="0031579C" w:rsidRPr="001D7023" w14:paraId="14A522F8" w14:textId="77777777" w:rsidTr="00532F3E">
        <w:trPr>
          <w:trHeight w:val="523"/>
          <w:jc w:val="center"/>
        </w:trPr>
        <w:tc>
          <w:tcPr>
            <w:tcW w:w="2260" w:type="dxa"/>
            <w:vAlign w:val="center"/>
          </w:tcPr>
          <w:p w14:paraId="506C6CC5" w14:textId="77777777" w:rsidR="0031579C" w:rsidRPr="001D7023" w:rsidRDefault="0031579C" w:rsidP="00532F3E">
            <w:pPr>
              <w:snapToGrid w:val="0"/>
              <w:spacing w:after="0"/>
              <w:rPr>
                <w:sz w:val="20"/>
              </w:rPr>
            </w:pPr>
            <w:r w:rsidRPr="001D7023">
              <w:rPr>
                <w:sz w:val="20"/>
              </w:rPr>
              <w:t>Case 1, BW100M</w:t>
            </w:r>
            <w:r>
              <w:rPr>
                <w:sz w:val="20"/>
              </w:rPr>
              <w:t>Hz</w:t>
            </w:r>
            <w:r w:rsidRPr="001D7023">
              <w:rPr>
                <w:sz w:val="20"/>
              </w:rPr>
              <w:t>, FR1, positioning method</w:t>
            </w:r>
            <w:r>
              <w:rPr>
                <w:sz w:val="20"/>
              </w:rPr>
              <w:t>: RTT</w:t>
            </w:r>
          </w:p>
        </w:tc>
        <w:tc>
          <w:tcPr>
            <w:tcW w:w="821" w:type="dxa"/>
            <w:vAlign w:val="center"/>
          </w:tcPr>
          <w:p w14:paraId="6A95B182" w14:textId="77777777" w:rsidR="0031579C" w:rsidRPr="001D7023" w:rsidRDefault="0031579C" w:rsidP="00532F3E">
            <w:pPr>
              <w:snapToGrid w:val="0"/>
              <w:spacing w:after="0"/>
              <w:rPr>
                <w:sz w:val="20"/>
              </w:rPr>
            </w:pPr>
            <w:r>
              <w:rPr>
                <w:sz w:val="20"/>
              </w:rPr>
              <w:t>0.09</w:t>
            </w:r>
          </w:p>
        </w:tc>
        <w:tc>
          <w:tcPr>
            <w:tcW w:w="821" w:type="dxa"/>
            <w:vAlign w:val="center"/>
          </w:tcPr>
          <w:p w14:paraId="0BC7B04E" w14:textId="77777777" w:rsidR="0031579C" w:rsidRPr="001D7023" w:rsidRDefault="0031579C" w:rsidP="00532F3E">
            <w:pPr>
              <w:snapToGrid w:val="0"/>
              <w:spacing w:after="0"/>
              <w:rPr>
                <w:sz w:val="20"/>
              </w:rPr>
            </w:pPr>
            <w:r>
              <w:rPr>
                <w:sz w:val="20"/>
              </w:rPr>
              <w:t>0.14</w:t>
            </w:r>
          </w:p>
        </w:tc>
        <w:tc>
          <w:tcPr>
            <w:tcW w:w="821" w:type="dxa"/>
            <w:vAlign w:val="center"/>
          </w:tcPr>
          <w:p w14:paraId="06C35F48" w14:textId="77777777" w:rsidR="0031579C" w:rsidRPr="001D7023" w:rsidRDefault="0031579C" w:rsidP="00532F3E">
            <w:pPr>
              <w:snapToGrid w:val="0"/>
              <w:spacing w:after="0"/>
              <w:rPr>
                <w:sz w:val="20"/>
              </w:rPr>
            </w:pPr>
            <w:r>
              <w:rPr>
                <w:sz w:val="20"/>
              </w:rPr>
              <w:t>0.24</w:t>
            </w:r>
          </w:p>
        </w:tc>
        <w:tc>
          <w:tcPr>
            <w:tcW w:w="824" w:type="dxa"/>
            <w:vAlign w:val="center"/>
          </w:tcPr>
          <w:p w14:paraId="102AF073" w14:textId="77777777" w:rsidR="0031579C" w:rsidRPr="001D7023" w:rsidRDefault="0031579C" w:rsidP="00532F3E">
            <w:pPr>
              <w:snapToGrid w:val="0"/>
              <w:spacing w:after="0"/>
              <w:rPr>
                <w:sz w:val="20"/>
              </w:rPr>
            </w:pPr>
            <w:r>
              <w:rPr>
                <w:sz w:val="20"/>
              </w:rPr>
              <w:t>0.54</w:t>
            </w:r>
          </w:p>
        </w:tc>
        <w:tc>
          <w:tcPr>
            <w:tcW w:w="1976" w:type="dxa"/>
            <w:vAlign w:val="center"/>
          </w:tcPr>
          <w:p w14:paraId="5A573475" w14:textId="77777777" w:rsidR="0031579C" w:rsidRPr="001D7023" w:rsidRDefault="0031579C" w:rsidP="00532F3E">
            <w:pPr>
              <w:snapToGrid w:val="0"/>
              <w:spacing w:after="0"/>
              <w:rPr>
                <w:sz w:val="20"/>
              </w:rPr>
            </w:pPr>
            <w:r>
              <w:rPr>
                <w:sz w:val="20"/>
              </w:rPr>
              <w:t xml:space="preserve">Yes </w:t>
            </w:r>
          </w:p>
        </w:tc>
        <w:tc>
          <w:tcPr>
            <w:tcW w:w="1976" w:type="dxa"/>
            <w:vAlign w:val="center"/>
          </w:tcPr>
          <w:p w14:paraId="5E844DAF" w14:textId="77777777" w:rsidR="0031579C" w:rsidRPr="001D7023" w:rsidRDefault="0031579C" w:rsidP="00532F3E">
            <w:pPr>
              <w:snapToGrid w:val="0"/>
              <w:spacing w:after="0"/>
              <w:rPr>
                <w:sz w:val="20"/>
              </w:rPr>
            </w:pPr>
            <w:r>
              <w:rPr>
                <w:sz w:val="20"/>
              </w:rPr>
              <w:t>‘Yes’ (almost)</w:t>
            </w:r>
          </w:p>
        </w:tc>
      </w:tr>
      <w:tr w:rsidR="0031579C" w:rsidRPr="001D7023" w14:paraId="7865344E" w14:textId="77777777" w:rsidTr="00532F3E">
        <w:trPr>
          <w:trHeight w:val="523"/>
          <w:jc w:val="center"/>
        </w:trPr>
        <w:tc>
          <w:tcPr>
            <w:tcW w:w="2260" w:type="dxa"/>
            <w:vAlign w:val="center"/>
          </w:tcPr>
          <w:p w14:paraId="1E3B4941" w14:textId="77777777" w:rsidR="0031579C" w:rsidRPr="001D7023" w:rsidRDefault="0031579C" w:rsidP="00532F3E">
            <w:pPr>
              <w:snapToGrid w:val="0"/>
              <w:spacing w:after="0"/>
              <w:rPr>
                <w:sz w:val="20"/>
              </w:rPr>
            </w:pPr>
            <w:r w:rsidRPr="001D7023">
              <w:rPr>
                <w:sz w:val="20"/>
              </w:rPr>
              <w:t>Case 2, BW</w:t>
            </w:r>
            <w:r>
              <w:rPr>
                <w:sz w:val="20"/>
              </w:rPr>
              <w:t>2</w:t>
            </w:r>
            <w:r w:rsidRPr="001D7023">
              <w:rPr>
                <w:sz w:val="20"/>
              </w:rPr>
              <w:t>0M, FR1, positioning method</w:t>
            </w:r>
            <w:r>
              <w:rPr>
                <w:sz w:val="20"/>
              </w:rPr>
              <w:t xml:space="preserve">: </w:t>
            </w:r>
            <w:r w:rsidRPr="001D7023">
              <w:rPr>
                <w:sz w:val="20"/>
              </w:rPr>
              <w:t>TDOA,</w:t>
            </w:r>
            <w:r>
              <w:rPr>
                <w:sz w:val="20"/>
              </w:rPr>
              <w:t xml:space="preserve"> RTT</w:t>
            </w:r>
          </w:p>
        </w:tc>
        <w:tc>
          <w:tcPr>
            <w:tcW w:w="821" w:type="dxa"/>
            <w:vAlign w:val="center"/>
          </w:tcPr>
          <w:p w14:paraId="63760F30" w14:textId="77777777" w:rsidR="0031579C" w:rsidRPr="001D7023" w:rsidRDefault="0031579C" w:rsidP="00532F3E">
            <w:pPr>
              <w:snapToGrid w:val="0"/>
              <w:spacing w:after="0"/>
              <w:rPr>
                <w:sz w:val="20"/>
              </w:rPr>
            </w:pPr>
            <w:r>
              <w:rPr>
                <w:sz w:val="20"/>
              </w:rPr>
              <w:t>0.88</w:t>
            </w:r>
          </w:p>
        </w:tc>
        <w:tc>
          <w:tcPr>
            <w:tcW w:w="821" w:type="dxa"/>
            <w:vAlign w:val="center"/>
          </w:tcPr>
          <w:p w14:paraId="433196B4" w14:textId="77777777" w:rsidR="0031579C" w:rsidRPr="001D7023" w:rsidRDefault="0031579C" w:rsidP="00532F3E">
            <w:pPr>
              <w:snapToGrid w:val="0"/>
              <w:spacing w:after="0"/>
              <w:rPr>
                <w:sz w:val="20"/>
              </w:rPr>
            </w:pPr>
            <w:r>
              <w:rPr>
                <w:sz w:val="20"/>
              </w:rPr>
              <w:t>1.34</w:t>
            </w:r>
          </w:p>
        </w:tc>
        <w:tc>
          <w:tcPr>
            <w:tcW w:w="821" w:type="dxa"/>
            <w:vAlign w:val="center"/>
          </w:tcPr>
          <w:p w14:paraId="606F514E" w14:textId="77777777" w:rsidR="0031579C" w:rsidRPr="001D7023" w:rsidRDefault="0031579C" w:rsidP="00532F3E">
            <w:pPr>
              <w:snapToGrid w:val="0"/>
              <w:spacing w:after="0"/>
              <w:rPr>
                <w:sz w:val="20"/>
              </w:rPr>
            </w:pPr>
            <w:r>
              <w:rPr>
                <w:sz w:val="20"/>
              </w:rPr>
              <w:t>2.05</w:t>
            </w:r>
          </w:p>
        </w:tc>
        <w:tc>
          <w:tcPr>
            <w:tcW w:w="824" w:type="dxa"/>
            <w:vAlign w:val="center"/>
          </w:tcPr>
          <w:p w14:paraId="298EF5FA" w14:textId="77777777" w:rsidR="0031579C" w:rsidRPr="001D7023" w:rsidRDefault="0031579C" w:rsidP="00532F3E">
            <w:pPr>
              <w:snapToGrid w:val="0"/>
              <w:spacing w:after="0"/>
              <w:rPr>
                <w:sz w:val="20"/>
              </w:rPr>
            </w:pPr>
            <w:r>
              <w:rPr>
                <w:sz w:val="20"/>
              </w:rPr>
              <w:t>3.98</w:t>
            </w:r>
          </w:p>
        </w:tc>
        <w:tc>
          <w:tcPr>
            <w:tcW w:w="1976" w:type="dxa"/>
            <w:vAlign w:val="center"/>
          </w:tcPr>
          <w:p w14:paraId="6C7F4D16"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71</w:t>
            </w:r>
            <w:r w:rsidRPr="001D7023">
              <w:rPr>
                <w:sz w:val="20"/>
              </w:rPr>
              <w:t>% of UEs satisfying the target positioning accuracy requirement</w:t>
            </w:r>
          </w:p>
        </w:tc>
        <w:tc>
          <w:tcPr>
            <w:tcW w:w="1976" w:type="dxa"/>
            <w:vAlign w:val="center"/>
          </w:tcPr>
          <w:p w14:paraId="6ABD39F4"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29</w:t>
            </w:r>
            <w:r w:rsidRPr="001D7023">
              <w:rPr>
                <w:sz w:val="20"/>
              </w:rPr>
              <w:t>% of UEs satisfying the target positioning accuracy requirement</w:t>
            </w:r>
          </w:p>
        </w:tc>
      </w:tr>
      <w:tr w:rsidR="0031579C" w:rsidRPr="001D7023" w14:paraId="4A96AD13" w14:textId="77777777" w:rsidTr="00532F3E">
        <w:trPr>
          <w:trHeight w:val="523"/>
          <w:jc w:val="center"/>
        </w:trPr>
        <w:tc>
          <w:tcPr>
            <w:tcW w:w="2260" w:type="dxa"/>
            <w:vAlign w:val="center"/>
          </w:tcPr>
          <w:p w14:paraId="5D949F67" w14:textId="77777777" w:rsidR="0031579C" w:rsidRPr="001D7023" w:rsidRDefault="0031579C" w:rsidP="00532F3E">
            <w:pPr>
              <w:snapToGrid w:val="0"/>
              <w:spacing w:after="0"/>
              <w:rPr>
                <w:sz w:val="20"/>
              </w:rPr>
            </w:pPr>
            <w:r w:rsidRPr="001D7023">
              <w:rPr>
                <w:sz w:val="20"/>
              </w:rPr>
              <w:t xml:space="preserve">Case </w:t>
            </w:r>
            <w:r>
              <w:rPr>
                <w:sz w:val="20"/>
              </w:rPr>
              <w:t>3</w:t>
            </w:r>
            <w:r w:rsidRPr="001D7023">
              <w:rPr>
                <w:sz w:val="20"/>
              </w:rPr>
              <w:t>, BW</w:t>
            </w:r>
            <w:r>
              <w:rPr>
                <w:sz w:val="20"/>
              </w:rPr>
              <w:t>100</w:t>
            </w:r>
            <w:r w:rsidRPr="001D7023">
              <w:rPr>
                <w:sz w:val="20"/>
              </w:rPr>
              <w:t>M, FR1, positioning method</w:t>
            </w:r>
            <w:r>
              <w:rPr>
                <w:sz w:val="20"/>
              </w:rPr>
              <w:t>: RTT</w:t>
            </w:r>
            <w:r w:rsidRPr="001D7023">
              <w:rPr>
                <w:sz w:val="20"/>
              </w:rPr>
              <w:t>,</w:t>
            </w:r>
            <w:r>
              <w:rPr>
                <w:sz w:val="20"/>
              </w:rPr>
              <w:t xml:space="preserve"> LOS only</w:t>
            </w:r>
          </w:p>
        </w:tc>
        <w:tc>
          <w:tcPr>
            <w:tcW w:w="821" w:type="dxa"/>
            <w:vAlign w:val="center"/>
          </w:tcPr>
          <w:p w14:paraId="29B4110E" w14:textId="77777777" w:rsidR="0031579C" w:rsidRPr="001D7023" w:rsidRDefault="0031579C" w:rsidP="00532F3E">
            <w:pPr>
              <w:snapToGrid w:val="0"/>
              <w:spacing w:after="0"/>
              <w:rPr>
                <w:sz w:val="20"/>
              </w:rPr>
            </w:pPr>
            <w:r>
              <w:rPr>
                <w:sz w:val="20"/>
              </w:rPr>
              <w:t>0.09</w:t>
            </w:r>
          </w:p>
        </w:tc>
        <w:tc>
          <w:tcPr>
            <w:tcW w:w="821" w:type="dxa"/>
            <w:vAlign w:val="center"/>
          </w:tcPr>
          <w:p w14:paraId="7BFF095E" w14:textId="77777777" w:rsidR="0031579C" w:rsidRPr="001D7023" w:rsidRDefault="0031579C" w:rsidP="00532F3E">
            <w:pPr>
              <w:snapToGrid w:val="0"/>
              <w:spacing w:after="0"/>
              <w:rPr>
                <w:sz w:val="20"/>
              </w:rPr>
            </w:pPr>
            <w:r>
              <w:rPr>
                <w:sz w:val="20"/>
              </w:rPr>
              <w:t>0.13</w:t>
            </w:r>
          </w:p>
        </w:tc>
        <w:tc>
          <w:tcPr>
            <w:tcW w:w="821" w:type="dxa"/>
            <w:vAlign w:val="center"/>
          </w:tcPr>
          <w:p w14:paraId="02175FB3" w14:textId="77777777" w:rsidR="0031579C" w:rsidRPr="001D7023" w:rsidRDefault="0031579C" w:rsidP="00532F3E">
            <w:pPr>
              <w:snapToGrid w:val="0"/>
              <w:spacing w:after="0"/>
              <w:rPr>
                <w:sz w:val="20"/>
              </w:rPr>
            </w:pPr>
            <w:r>
              <w:rPr>
                <w:sz w:val="20"/>
              </w:rPr>
              <w:t>0.21</w:t>
            </w:r>
          </w:p>
        </w:tc>
        <w:tc>
          <w:tcPr>
            <w:tcW w:w="824" w:type="dxa"/>
            <w:vAlign w:val="center"/>
          </w:tcPr>
          <w:p w14:paraId="55BF15F1" w14:textId="77777777" w:rsidR="0031579C" w:rsidRPr="001D7023" w:rsidRDefault="0031579C" w:rsidP="00532F3E">
            <w:pPr>
              <w:snapToGrid w:val="0"/>
              <w:spacing w:after="0"/>
              <w:rPr>
                <w:sz w:val="20"/>
              </w:rPr>
            </w:pPr>
            <w:r>
              <w:rPr>
                <w:sz w:val="20"/>
              </w:rPr>
              <w:t>0.44</w:t>
            </w:r>
          </w:p>
        </w:tc>
        <w:tc>
          <w:tcPr>
            <w:tcW w:w="1976" w:type="dxa"/>
            <w:vAlign w:val="center"/>
          </w:tcPr>
          <w:p w14:paraId="1EB99612" w14:textId="77777777" w:rsidR="0031579C" w:rsidRPr="001D7023" w:rsidRDefault="0031579C" w:rsidP="00532F3E">
            <w:pPr>
              <w:snapToGrid w:val="0"/>
              <w:spacing w:after="0"/>
              <w:rPr>
                <w:sz w:val="20"/>
              </w:rPr>
            </w:pPr>
            <w:r>
              <w:rPr>
                <w:sz w:val="20"/>
              </w:rPr>
              <w:t>Yes</w:t>
            </w:r>
          </w:p>
        </w:tc>
        <w:tc>
          <w:tcPr>
            <w:tcW w:w="1976" w:type="dxa"/>
            <w:vAlign w:val="center"/>
          </w:tcPr>
          <w:p w14:paraId="50BF0103" w14:textId="77777777" w:rsidR="0031579C" w:rsidRPr="001D7023" w:rsidRDefault="0031579C" w:rsidP="00532F3E">
            <w:pPr>
              <w:snapToGrid w:val="0"/>
              <w:spacing w:after="0"/>
              <w:rPr>
                <w:sz w:val="20"/>
              </w:rPr>
            </w:pPr>
            <w:r>
              <w:rPr>
                <w:sz w:val="20"/>
              </w:rPr>
              <w:t>Yes</w:t>
            </w:r>
          </w:p>
        </w:tc>
      </w:tr>
      <w:tr w:rsidR="0031579C" w:rsidRPr="001D7023" w14:paraId="5B28269D" w14:textId="77777777" w:rsidTr="00532F3E">
        <w:trPr>
          <w:trHeight w:val="523"/>
          <w:jc w:val="center"/>
        </w:trPr>
        <w:tc>
          <w:tcPr>
            <w:tcW w:w="2260" w:type="dxa"/>
            <w:vAlign w:val="center"/>
          </w:tcPr>
          <w:p w14:paraId="117A9BB4" w14:textId="77777777" w:rsidR="0031579C" w:rsidRPr="001D7023" w:rsidRDefault="0031579C" w:rsidP="00532F3E">
            <w:pPr>
              <w:snapToGrid w:val="0"/>
              <w:spacing w:after="0"/>
              <w:rPr>
                <w:sz w:val="20"/>
              </w:rPr>
            </w:pPr>
            <w:r w:rsidRPr="001D7023">
              <w:rPr>
                <w:sz w:val="20"/>
              </w:rPr>
              <w:t xml:space="preserve">Case </w:t>
            </w:r>
            <w:r>
              <w:rPr>
                <w:sz w:val="20"/>
              </w:rPr>
              <w:t>4</w:t>
            </w:r>
            <w:r w:rsidRPr="001D7023">
              <w:rPr>
                <w:sz w:val="20"/>
              </w:rPr>
              <w:t>, BW</w:t>
            </w:r>
            <w:r>
              <w:rPr>
                <w:sz w:val="20"/>
              </w:rPr>
              <w:t>20</w:t>
            </w:r>
            <w:r w:rsidRPr="001D7023">
              <w:rPr>
                <w:sz w:val="20"/>
              </w:rPr>
              <w:t>M, FR1, positioning method</w:t>
            </w:r>
            <w:r>
              <w:rPr>
                <w:sz w:val="20"/>
              </w:rPr>
              <w:t>: RTT</w:t>
            </w:r>
            <w:r w:rsidRPr="001D7023">
              <w:rPr>
                <w:sz w:val="20"/>
              </w:rPr>
              <w:t>,</w:t>
            </w:r>
            <w:r>
              <w:rPr>
                <w:sz w:val="20"/>
              </w:rPr>
              <w:t xml:space="preserve"> LOS only</w:t>
            </w:r>
          </w:p>
        </w:tc>
        <w:tc>
          <w:tcPr>
            <w:tcW w:w="821" w:type="dxa"/>
            <w:vAlign w:val="center"/>
          </w:tcPr>
          <w:p w14:paraId="27B40E27" w14:textId="77777777" w:rsidR="0031579C" w:rsidRPr="001D7023" w:rsidRDefault="0031579C" w:rsidP="00532F3E">
            <w:pPr>
              <w:snapToGrid w:val="0"/>
              <w:spacing w:after="0"/>
              <w:rPr>
                <w:sz w:val="20"/>
              </w:rPr>
            </w:pPr>
            <w:r>
              <w:rPr>
                <w:sz w:val="20"/>
              </w:rPr>
              <w:t>0.84</w:t>
            </w:r>
          </w:p>
        </w:tc>
        <w:tc>
          <w:tcPr>
            <w:tcW w:w="821" w:type="dxa"/>
            <w:vAlign w:val="center"/>
          </w:tcPr>
          <w:p w14:paraId="418FA5C4" w14:textId="77777777" w:rsidR="0031579C" w:rsidRPr="001D7023" w:rsidRDefault="0031579C" w:rsidP="00532F3E">
            <w:pPr>
              <w:snapToGrid w:val="0"/>
              <w:spacing w:after="0"/>
              <w:rPr>
                <w:sz w:val="20"/>
              </w:rPr>
            </w:pPr>
            <w:r>
              <w:rPr>
                <w:sz w:val="20"/>
              </w:rPr>
              <w:t>1.26</w:t>
            </w:r>
          </w:p>
        </w:tc>
        <w:tc>
          <w:tcPr>
            <w:tcW w:w="821" w:type="dxa"/>
            <w:vAlign w:val="center"/>
          </w:tcPr>
          <w:p w14:paraId="3ED72180" w14:textId="77777777" w:rsidR="0031579C" w:rsidRPr="001D7023" w:rsidRDefault="0031579C" w:rsidP="00532F3E">
            <w:pPr>
              <w:snapToGrid w:val="0"/>
              <w:spacing w:after="0"/>
              <w:rPr>
                <w:sz w:val="20"/>
              </w:rPr>
            </w:pPr>
            <w:r>
              <w:rPr>
                <w:sz w:val="20"/>
              </w:rPr>
              <w:t>1.88</w:t>
            </w:r>
          </w:p>
        </w:tc>
        <w:tc>
          <w:tcPr>
            <w:tcW w:w="824" w:type="dxa"/>
            <w:vAlign w:val="center"/>
          </w:tcPr>
          <w:p w14:paraId="5E2D0869" w14:textId="77777777" w:rsidR="0031579C" w:rsidRPr="001D7023" w:rsidRDefault="0031579C" w:rsidP="00532F3E">
            <w:pPr>
              <w:snapToGrid w:val="0"/>
              <w:spacing w:after="0"/>
              <w:rPr>
                <w:sz w:val="20"/>
              </w:rPr>
            </w:pPr>
            <w:r>
              <w:rPr>
                <w:sz w:val="20"/>
              </w:rPr>
              <w:t>3.50</w:t>
            </w:r>
          </w:p>
        </w:tc>
        <w:tc>
          <w:tcPr>
            <w:tcW w:w="1976" w:type="dxa"/>
            <w:vAlign w:val="center"/>
          </w:tcPr>
          <w:p w14:paraId="00A886FB"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73</w:t>
            </w:r>
            <w:r w:rsidRPr="001D7023">
              <w:rPr>
                <w:sz w:val="20"/>
              </w:rPr>
              <w:t>% of UEs satisfying the target positioning accuracy requirement</w:t>
            </w:r>
          </w:p>
        </w:tc>
        <w:tc>
          <w:tcPr>
            <w:tcW w:w="1976" w:type="dxa"/>
            <w:vAlign w:val="center"/>
          </w:tcPr>
          <w:p w14:paraId="5C4EEEB3"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29</w:t>
            </w:r>
            <w:r w:rsidRPr="001D7023">
              <w:rPr>
                <w:sz w:val="20"/>
              </w:rPr>
              <w:t>% of UEs satisfying the target positioning accuracy requirement</w:t>
            </w:r>
          </w:p>
        </w:tc>
      </w:tr>
    </w:tbl>
    <w:p w14:paraId="2E5E3552" w14:textId="77777777" w:rsidR="0031579C" w:rsidRPr="001D7023" w:rsidRDefault="0031579C" w:rsidP="0031579C">
      <w:pPr>
        <w:snapToGrid w:val="0"/>
      </w:pPr>
    </w:p>
    <w:p w14:paraId="6F304DEC" w14:textId="629FDCDE" w:rsidR="0031579C" w:rsidRPr="001D7023" w:rsidRDefault="0031579C" w:rsidP="0031579C">
      <w:pPr>
        <w:snapToGrid w:val="0"/>
        <w:spacing w:before="180" w:after="0"/>
        <w:jc w:val="center"/>
        <w:rPr>
          <w:sz w:val="20"/>
        </w:rPr>
      </w:pPr>
      <w:r w:rsidRPr="001D7023">
        <w:rPr>
          <w:sz w:val="20"/>
        </w:rPr>
        <w:t xml:space="preserve">Table </w:t>
      </w:r>
      <w:r w:rsidR="001F366B">
        <w:rPr>
          <w:sz w:val="20"/>
        </w:rPr>
        <w:t>A</w:t>
      </w:r>
      <w:r w:rsidRPr="001D7023">
        <w:rPr>
          <w:sz w:val="20"/>
        </w:rPr>
        <w:t>-</w:t>
      </w:r>
      <w:r w:rsidR="001F366B">
        <w:rPr>
          <w:sz w:val="20"/>
        </w:rPr>
        <w:t>6</w:t>
      </w:r>
      <w:r w:rsidRPr="001D7023">
        <w:rPr>
          <w:sz w:val="20"/>
        </w:rPr>
        <w:t xml:space="preserve"> Simulation results </w:t>
      </w:r>
      <w:r>
        <w:rPr>
          <w:sz w:val="20"/>
        </w:rPr>
        <w:t xml:space="preserve">for </w:t>
      </w:r>
      <w:r w:rsidRPr="001D7023">
        <w:rPr>
          <w:b/>
          <w:kern w:val="2"/>
          <w:sz w:val="20"/>
        </w:rPr>
        <w:t>highway</w:t>
      </w:r>
      <w:r w:rsidRPr="001D7023">
        <w:rPr>
          <w:sz w:val="20"/>
        </w:rPr>
        <w:t xml:space="preserve"> for </w:t>
      </w:r>
      <w:r w:rsidRPr="001D7023">
        <w:rPr>
          <w:b/>
          <w:sz w:val="20"/>
        </w:rPr>
        <w:t>ranging</w:t>
      </w:r>
      <w:r w:rsidRPr="001D7023">
        <w:rPr>
          <w:sz w:val="20"/>
        </w:rPr>
        <w:t xml:space="preserve"> positioning - </w:t>
      </w:r>
      <w:r w:rsidRPr="001D7023">
        <w:rPr>
          <w:b/>
          <w:sz w:val="20"/>
        </w:rPr>
        <w:t>angle</w:t>
      </w:r>
      <w:r w:rsidRPr="001D7023">
        <w:rPr>
          <w:sz w:val="20"/>
        </w:rPr>
        <w:t xml:space="preserve"> accuracy</w:t>
      </w:r>
      <w:r>
        <w:rPr>
          <w:sz w:val="20"/>
        </w:rPr>
        <w:t xml:space="preserve"> (degree)</w:t>
      </w:r>
    </w:p>
    <w:tbl>
      <w:tblPr>
        <w:tblW w:w="95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851"/>
        <w:gridCol w:w="850"/>
        <w:gridCol w:w="851"/>
        <w:gridCol w:w="709"/>
        <w:gridCol w:w="1989"/>
        <w:gridCol w:w="2033"/>
      </w:tblGrid>
      <w:tr w:rsidR="0031579C" w:rsidRPr="001D7023" w14:paraId="507E88F6" w14:textId="77777777" w:rsidTr="00532F3E">
        <w:trPr>
          <w:trHeight w:val="253"/>
          <w:jc w:val="center"/>
        </w:trPr>
        <w:tc>
          <w:tcPr>
            <w:tcW w:w="2263" w:type="dxa"/>
          </w:tcPr>
          <w:p w14:paraId="2B2A4D59" w14:textId="77777777" w:rsidR="0031579C" w:rsidRPr="001D7023" w:rsidRDefault="0031579C" w:rsidP="00532F3E">
            <w:pPr>
              <w:snapToGrid w:val="0"/>
              <w:spacing w:after="0"/>
              <w:rPr>
                <w:sz w:val="20"/>
              </w:rPr>
            </w:pPr>
            <w:r>
              <w:rPr>
                <w:rFonts w:hint="eastAsia"/>
                <w:sz w:val="20"/>
              </w:rPr>
              <w:t>C</w:t>
            </w:r>
            <w:r>
              <w:rPr>
                <w:sz w:val="20"/>
              </w:rPr>
              <w:t>ase ID and brief description</w:t>
            </w:r>
          </w:p>
        </w:tc>
        <w:tc>
          <w:tcPr>
            <w:tcW w:w="851" w:type="dxa"/>
            <w:vAlign w:val="center"/>
          </w:tcPr>
          <w:p w14:paraId="10E6177E" w14:textId="77777777" w:rsidR="0031579C" w:rsidRPr="001D7023" w:rsidRDefault="0031579C" w:rsidP="00532F3E">
            <w:pPr>
              <w:snapToGrid w:val="0"/>
              <w:spacing w:after="0"/>
              <w:rPr>
                <w:sz w:val="20"/>
              </w:rPr>
            </w:pPr>
            <w:r w:rsidRPr="001D7023">
              <w:rPr>
                <w:sz w:val="20"/>
              </w:rPr>
              <w:t>50%</w:t>
            </w:r>
          </w:p>
        </w:tc>
        <w:tc>
          <w:tcPr>
            <w:tcW w:w="850" w:type="dxa"/>
            <w:vAlign w:val="center"/>
          </w:tcPr>
          <w:p w14:paraId="661FED2D" w14:textId="77777777" w:rsidR="0031579C" w:rsidRPr="001D7023" w:rsidRDefault="0031579C" w:rsidP="00532F3E">
            <w:pPr>
              <w:snapToGrid w:val="0"/>
              <w:spacing w:after="0"/>
              <w:rPr>
                <w:sz w:val="20"/>
              </w:rPr>
            </w:pPr>
            <w:r w:rsidRPr="001D7023">
              <w:rPr>
                <w:sz w:val="20"/>
              </w:rPr>
              <w:t>67%</w:t>
            </w:r>
          </w:p>
        </w:tc>
        <w:tc>
          <w:tcPr>
            <w:tcW w:w="851" w:type="dxa"/>
            <w:vAlign w:val="center"/>
          </w:tcPr>
          <w:p w14:paraId="71DABE39" w14:textId="77777777" w:rsidR="0031579C" w:rsidRPr="001D7023" w:rsidRDefault="0031579C" w:rsidP="00532F3E">
            <w:pPr>
              <w:snapToGrid w:val="0"/>
              <w:spacing w:after="0"/>
              <w:rPr>
                <w:sz w:val="20"/>
              </w:rPr>
            </w:pPr>
            <w:r w:rsidRPr="001D7023">
              <w:rPr>
                <w:sz w:val="20"/>
              </w:rPr>
              <w:t>80%</w:t>
            </w:r>
          </w:p>
        </w:tc>
        <w:tc>
          <w:tcPr>
            <w:tcW w:w="709" w:type="dxa"/>
            <w:vAlign w:val="center"/>
          </w:tcPr>
          <w:p w14:paraId="6FC0799B" w14:textId="77777777" w:rsidR="0031579C" w:rsidRPr="001D7023" w:rsidRDefault="0031579C" w:rsidP="00532F3E">
            <w:pPr>
              <w:snapToGrid w:val="0"/>
              <w:spacing w:after="0"/>
              <w:rPr>
                <w:sz w:val="20"/>
              </w:rPr>
            </w:pPr>
            <w:r w:rsidRPr="001D7023">
              <w:rPr>
                <w:sz w:val="20"/>
              </w:rPr>
              <w:t>90%</w:t>
            </w:r>
          </w:p>
        </w:tc>
        <w:tc>
          <w:tcPr>
            <w:tcW w:w="1989" w:type="dxa"/>
            <w:vAlign w:val="center"/>
          </w:tcPr>
          <w:p w14:paraId="46061489"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A</w:t>
            </w:r>
          </w:p>
        </w:tc>
        <w:tc>
          <w:tcPr>
            <w:tcW w:w="2033" w:type="dxa"/>
            <w:vAlign w:val="center"/>
          </w:tcPr>
          <w:p w14:paraId="724EB4E4"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w:t>
            </w:r>
            <w:r w:rsidRPr="001D7023">
              <w:rPr>
                <w:rFonts w:hint="eastAsia"/>
                <w:sz w:val="20"/>
              </w:rPr>
              <w:t>B</w:t>
            </w:r>
          </w:p>
        </w:tc>
      </w:tr>
      <w:tr w:rsidR="0031579C" w:rsidRPr="001D7023" w14:paraId="6F74F40B" w14:textId="77777777" w:rsidTr="00532F3E">
        <w:trPr>
          <w:trHeight w:val="506"/>
          <w:jc w:val="center"/>
        </w:trPr>
        <w:tc>
          <w:tcPr>
            <w:tcW w:w="2263" w:type="dxa"/>
            <w:vAlign w:val="center"/>
          </w:tcPr>
          <w:p w14:paraId="21592235" w14:textId="77777777" w:rsidR="0031579C" w:rsidRPr="001D7023" w:rsidRDefault="0031579C" w:rsidP="00532F3E">
            <w:pPr>
              <w:snapToGrid w:val="0"/>
              <w:spacing w:after="0"/>
              <w:rPr>
                <w:sz w:val="20"/>
              </w:rPr>
            </w:pPr>
            <w:r w:rsidRPr="001D7023">
              <w:rPr>
                <w:sz w:val="20"/>
              </w:rPr>
              <w:t>Case 1, BW100M</w:t>
            </w:r>
            <w:r>
              <w:rPr>
                <w:sz w:val="20"/>
              </w:rPr>
              <w:t>Hz</w:t>
            </w:r>
            <w:r w:rsidRPr="001D7023">
              <w:rPr>
                <w:sz w:val="20"/>
              </w:rPr>
              <w:t>, FR1, positioning method</w:t>
            </w:r>
            <w:r>
              <w:rPr>
                <w:sz w:val="20"/>
              </w:rPr>
              <w:t>: AOA</w:t>
            </w:r>
            <w:r w:rsidRPr="001D7023">
              <w:rPr>
                <w:sz w:val="20"/>
              </w:rPr>
              <w:t>,</w:t>
            </w:r>
          </w:p>
        </w:tc>
        <w:tc>
          <w:tcPr>
            <w:tcW w:w="851" w:type="dxa"/>
            <w:vAlign w:val="center"/>
          </w:tcPr>
          <w:p w14:paraId="738200C0" w14:textId="77777777" w:rsidR="0031579C" w:rsidRPr="001D7023" w:rsidRDefault="0031579C" w:rsidP="00532F3E">
            <w:pPr>
              <w:snapToGrid w:val="0"/>
              <w:spacing w:after="0"/>
              <w:rPr>
                <w:sz w:val="20"/>
              </w:rPr>
            </w:pPr>
            <w:r>
              <w:rPr>
                <w:sz w:val="20"/>
              </w:rPr>
              <w:t>0.55</w:t>
            </w:r>
          </w:p>
        </w:tc>
        <w:tc>
          <w:tcPr>
            <w:tcW w:w="850" w:type="dxa"/>
            <w:vAlign w:val="center"/>
          </w:tcPr>
          <w:p w14:paraId="5D63BA1D" w14:textId="77777777" w:rsidR="0031579C" w:rsidRPr="001D7023" w:rsidRDefault="0031579C" w:rsidP="00532F3E">
            <w:pPr>
              <w:snapToGrid w:val="0"/>
              <w:spacing w:after="0"/>
              <w:rPr>
                <w:sz w:val="20"/>
              </w:rPr>
            </w:pPr>
            <w:r>
              <w:rPr>
                <w:sz w:val="20"/>
              </w:rPr>
              <w:t>1.05</w:t>
            </w:r>
          </w:p>
        </w:tc>
        <w:tc>
          <w:tcPr>
            <w:tcW w:w="851" w:type="dxa"/>
            <w:vAlign w:val="center"/>
          </w:tcPr>
          <w:p w14:paraId="55E7C7D2" w14:textId="77777777" w:rsidR="0031579C" w:rsidRPr="001D7023" w:rsidRDefault="0031579C" w:rsidP="00532F3E">
            <w:pPr>
              <w:snapToGrid w:val="0"/>
              <w:spacing w:after="0"/>
              <w:rPr>
                <w:sz w:val="20"/>
              </w:rPr>
            </w:pPr>
            <w:r>
              <w:rPr>
                <w:sz w:val="20"/>
              </w:rPr>
              <w:t>1.97</w:t>
            </w:r>
          </w:p>
        </w:tc>
        <w:tc>
          <w:tcPr>
            <w:tcW w:w="709" w:type="dxa"/>
            <w:vAlign w:val="center"/>
          </w:tcPr>
          <w:p w14:paraId="37E9A299" w14:textId="77777777" w:rsidR="0031579C" w:rsidRPr="001D7023" w:rsidRDefault="0031579C" w:rsidP="00532F3E">
            <w:pPr>
              <w:snapToGrid w:val="0"/>
              <w:spacing w:after="0"/>
              <w:rPr>
                <w:sz w:val="20"/>
              </w:rPr>
            </w:pPr>
            <w:r>
              <w:rPr>
                <w:sz w:val="20"/>
              </w:rPr>
              <w:t>4.40</w:t>
            </w:r>
          </w:p>
        </w:tc>
        <w:tc>
          <w:tcPr>
            <w:tcW w:w="1989" w:type="dxa"/>
            <w:vAlign w:val="center"/>
          </w:tcPr>
          <w:p w14:paraId="190FA339" w14:textId="77777777" w:rsidR="0031579C" w:rsidRPr="001D7023" w:rsidRDefault="0031579C" w:rsidP="00532F3E">
            <w:pPr>
              <w:snapToGrid w:val="0"/>
              <w:spacing w:after="0"/>
              <w:rPr>
                <w:sz w:val="20"/>
              </w:rPr>
            </w:pPr>
            <w:r>
              <w:rPr>
                <w:sz w:val="20"/>
              </w:rPr>
              <w:t xml:space="preserve">Yes </w:t>
            </w:r>
          </w:p>
        </w:tc>
        <w:tc>
          <w:tcPr>
            <w:tcW w:w="2033" w:type="dxa"/>
            <w:vAlign w:val="center"/>
          </w:tcPr>
          <w:p w14:paraId="07F57ACE" w14:textId="77777777" w:rsidR="0031579C" w:rsidRPr="001D7023" w:rsidRDefault="0031579C" w:rsidP="00532F3E">
            <w:pPr>
              <w:snapToGrid w:val="0"/>
              <w:spacing w:after="0"/>
              <w:rPr>
                <w:sz w:val="20"/>
              </w:rPr>
            </w:pPr>
            <w:r>
              <w:rPr>
                <w:sz w:val="20"/>
              </w:rPr>
              <w:t>Yes</w:t>
            </w:r>
          </w:p>
        </w:tc>
      </w:tr>
      <w:tr w:rsidR="0031579C" w:rsidRPr="001D7023" w14:paraId="736D1DA3" w14:textId="77777777" w:rsidTr="00532F3E">
        <w:trPr>
          <w:trHeight w:val="506"/>
          <w:jc w:val="center"/>
        </w:trPr>
        <w:tc>
          <w:tcPr>
            <w:tcW w:w="2263" w:type="dxa"/>
            <w:vAlign w:val="center"/>
          </w:tcPr>
          <w:p w14:paraId="74C34793" w14:textId="77777777" w:rsidR="0031579C" w:rsidRPr="001D7023" w:rsidRDefault="0031579C" w:rsidP="00532F3E">
            <w:pPr>
              <w:snapToGrid w:val="0"/>
              <w:spacing w:after="0"/>
              <w:rPr>
                <w:sz w:val="20"/>
              </w:rPr>
            </w:pPr>
            <w:r w:rsidRPr="001D7023">
              <w:rPr>
                <w:sz w:val="20"/>
              </w:rPr>
              <w:t>Case 2, BW</w:t>
            </w:r>
            <w:r>
              <w:rPr>
                <w:sz w:val="20"/>
              </w:rPr>
              <w:t>2</w:t>
            </w:r>
            <w:r w:rsidRPr="001D7023">
              <w:rPr>
                <w:sz w:val="20"/>
              </w:rPr>
              <w:t>0M, FR1, positioning method</w:t>
            </w:r>
            <w:r>
              <w:rPr>
                <w:sz w:val="20"/>
              </w:rPr>
              <w:t>: AOA</w:t>
            </w:r>
            <w:r w:rsidRPr="001D7023">
              <w:rPr>
                <w:sz w:val="20"/>
              </w:rPr>
              <w:t>,</w:t>
            </w:r>
          </w:p>
        </w:tc>
        <w:tc>
          <w:tcPr>
            <w:tcW w:w="851" w:type="dxa"/>
            <w:vAlign w:val="center"/>
          </w:tcPr>
          <w:p w14:paraId="029DBCBB" w14:textId="77777777" w:rsidR="0031579C" w:rsidRPr="001D7023" w:rsidRDefault="0031579C" w:rsidP="00532F3E">
            <w:pPr>
              <w:snapToGrid w:val="0"/>
              <w:spacing w:after="0"/>
              <w:rPr>
                <w:sz w:val="20"/>
              </w:rPr>
            </w:pPr>
            <w:r>
              <w:rPr>
                <w:sz w:val="20"/>
              </w:rPr>
              <w:t>1.20</w:t>
            </w:r>
          </w:p>
        </w:tc>
        <w:tc>
          <w:tcPr>
            <w:tcW w:w="850" w:type="dxa"/>
            <w:vAlign w:val="center"/>
          </w:tcPr>
          <w:p w14:paraId="785DFBD1" w14:textId="77777777" w:rsidR="0031579C" w:rsidRPr="001D7023" w:rsidRDefault="0031579C" w:rsidP="00532F3E">
            <w:pPr>
              <w:snapToGrid w:val="0"/>
              <w:spacing w:after="0"/>
              <w:rPr>
                <w:sz w:val="20"/>
              </w:rPr>
            </w:pPr>
            <w:r>
              <w:rPr>
                <w:sz w:val="20"/>
              </w:rPr>
              <w:t>2.10</w:t>
            </w:r>
          </w:p>
        </w:tc>
        <w:tc>
          <w:tcPr>
            <w:tcW w:w="851" w:type="dxa"/>
            <w:vAlign w:val="center"/>
          </w:tcPr>
          <w:p w14:paraId="48926F5F" w14:textId="77777777" w:rsidR="0031579C" w:rsidRPr="001D7023" w:rsidRDefault="0031579C" w:rsidP="00532F3E">
            <w:pPr>
              <w:snapToGrid w:val="0"/>
              <w:spacing w:after="0"/>
              <w:rPr>
                <w:sz w:val="20"/>
              </w:rPr>
            </w:pPr>
            <w:r>
              <w:rPr>
                <w:sz w:val="20"/>
              </w:rPr>
              <w:t>3.52</w:t>
            </w:r>
          </w:p>
        </w:tc>
        <w:tc>
          <w:tcPr>
            <w:tcW w:w="709" w:type="dxa"/>
            <w:vAlign w:val="center"/>
          </w:tcPr>
          <w:p w14:paraId="34C77664" w14:textId="77777777" w:rsidR="0031579C" w:rsidRPr="001D7023" w:rsidRDefault="0031579C" w:rsidP="00532F3E">
            <w:pPr>
              <w:snapToGrid w:val="0"/>
              <w:spacing w:after="0"/>
              <w:rPr>
                <w:sz w:val="20"/>
              </w:rPr>
            </w:pPr>
            <w:r>
              <w:rPr>
                <w:sz w:val="20"/>
              </w:rPr>
              <w:t>6.77</w:t>
            </w:r>
          </w:p>
        </w:tc>
        <w:tc>
          <w:tcPr>
            <w:tcW w:w="1989" w:type="dxa"/>
            <w:vAlign w:val="center"/>
          </w:tcPr>
          <w:p w14:paraId="63159CDD" w14:textId="77777777" w:rsidR="0031579C" w:rsidRPr="001D7023" w:rsidRDefault="0031579C" w:rsidP="00532F3E">
            <w:pPr>
              <w:snapToGrid w:val="0"/>
              <w:spacing w:after="0"/>
              <w:rPr>
                <w:sz w:val="20"/>
              </w:rPr>
            </w:pPr>
            <w:r>
              <w:rPr>
                <w:sz w:val="20"/>
              </w:rPr>
              <w:t>Yes</w:t>
            </w:r>
          </w:p>
        </w:tc>
        <w:tc>
          <w:tcPr>
            <w:tcW w:w="2033" w:type="dxa"/>
            <w:vAlign w:val="center"/>
          </w:tcPr>
          <w:p w14:paraId="4F2FAF83" w14:textId="77777777" w:rsidR="0031579C" w:rsidRPr="001D7023" w:rsidRDefault="0031579C" w:rsidP="00532F3E">
            <w:pPr>
              <w:snapToGrid w:val="0"/>
              <w:spacing w:after="0"/>
              <w:rPr>
                <w:sz w:val="20"/>
              </w:rPr>
            </w:pPr>
            <w:r>
              <w:rPr>
                <w:sz w:val="20"/>
              </w:rPr>
              <w:t>Yes</w:t>
            </w:r>
          </w:p>
        </w:tc>
      </w:tr>
      <w:tr w:rsidR="0031579C" w:rsidRPr="001D7023" w14:paraId="301CB0AA" w14:textId="77777777" w:rsidTr="00532F3E">
        <w:trPr>
          <w:trHeight w:val="506"/>
          <w:jc w:val="center"/>
        </w:trPr>
        <w:tc>
          <w:tcPr>
            <w:tcW w:w="2263" w:type="dxa"/>
            <w:vAlign w:val="center"/>
          </w:tcPr>
          <w:p w14:paraId="3C16E961" w14:textId="77777777" w:rsidR="0031579C" w:rsidRPr="001D7023" w:rsidRDefault="0031579C" w:rsidP="00532F3E">
            <w:pPr>
              <w:snapToGrid w:val="0"/>
              <w:spacing w:after="0"/>
              <w:rPr>
                <w:sz w:val="20"/>
              </w:rPr>
            </w:pPr>
            <w:r w:rsidRPr="001D7023">
              <w:rPr>
                <w:sz w:val="20"/>
              </w:rPr>
              <w:t xml:space="preserve">Case </w:t>
            </w:r>
            <w:r>
              <w:rPr>
                <w:sz w:val="20"/>
              </w:rPr>
              <w:t>3</w:t>
            </w:r>
            <w:r w:rsidRPr="001D7023">
              <w:rPr>
                <w:sz w:val="20"/>
              </w:rPr>
              <w:t>, BW</w:t>
            </w:r>
            <w:r>
              <w:rPr>
                <w:sz w:val="20"/>
              </w:rPr>
              <w:t>100</w:t>
            </w:r>
            <w:r w:rsidRPr="001D7023">
              <w:rPr>
                <w:sz w:val="20"/>
              </w:rPr>
              <w:t>M, FR1, positioning method</w:t>
            </w:r>
            <w:r>
              <w:rPr>
                <w:sz w:val="20"/>
              </w:rPr>
              <w:t>: AOA</w:t>
            </w:r>
            <w:r w:rsidRPr="001D7023">
              <w:rPr>
                <w:sz w:val="20"/>
              </w:rPr>
              <w:t>,</w:t>
            </w:r>
            <w:r>
              <w:rPr>
                <w:sz w:val="20"/>
              </w:rPr>
              <w:t xml:space="preserve"> LOS only</w:t>
            </w:r>
          </w:p>
        </w:tc>
        <w:tc>
          <w:tcPr>
            <w:tcW w:w="851" w:type="dxa"/>
            <w:vAlign w:val="center"/>
          </w:tcPr>
          <w:p w14:paraId="56040F1F" w14:textId="77777777" w:rsidR="0031579C" w:rsidRPr="001D7023" w:rsidRDefault="0031579C" w:rsidP="00532F3E">
            <w:pPr>
              <w:snapToGrid w:val="0"/>
              <w:spacing w:after="0"/>
              <w:rPr>
                <w:sz w:val="20"/>
              </w:rPr>
            </w:pPr>
            <w:r>
              <w:rPr>
                <w:sz w:val="20"/>
              </w:rPr>
              <w:t>0.49</w:t>
            </w:r>
          </w:p>
        </w:tc>
        <w:tc>
          <w:tcPr>
            <w:tcW w:w="850" w:type="dxa"/>
            <w:vAlign w:val="center"/>
          </w:tcPr>
          <w:p w14:paraId="74C4ECC7" w14:textId="77777777" w:rsidR="0031579C" w:rsidRPr="001D7023" w:rsidRDefault="0031579C" w:rsidP="00532F3E">
            <w:pPr>
              <w:snapToGrid w:val="0"/>
              <w:spacing w:after="0"/>
              <w:rPr>
                <w:sz w:val="20"/>
              </w:rPr>
            </w:pPr>
            <w:r>
              <w:rPr>
                <w:sz w:val="20"/>
              </w:rPr>
              <w:t>0.89</w:t>
            </w:r>
          </w:p>
        </w:tc>
        <w:tc>
          <w:tcPr>
            <w:tcW w:w="851" w:type="dxa"/>
            <w:vAlign w:val="center"/>
          </w:tcPr>
          <w:p w14:paraId="41BC8A4D" w14:textId="77777777" w:rsidR="0031579C" w:rsidRPr="001D7023" w:rsidRDefault="0031579C" w:rsidP="00532F3E">
            <w:pPr>
              <w:snapToGrid w:val="0"/>
              <w:spacing w:after="0"/>
              <w:rPr>
                <w:sz w:val="20"/>
              </w:rPr>
            </w:pPr>
            <w:r>
              <w:rPr>
                <w:sz w:val="20"/>
              </w:rPr>
              <w:t>1.62</w:t>
            </w:r>
          </w:p>
        </w:tc>
        <w:tc>
          <w:tcPr>
            <w:tcW w:w="709" w:type="dxa"/>
            <w:vAlign w:val="center"/>
          </w:tcPr>
          <w:p w14:paraId="7912771F" w14:textId="77777777" w:rsidR="0031579C" w:rsidRPr="001D7023" w:rsidRDefault="0031579C" w:rsidP="00532F3E">
            <w:pPr>
              <w:snapToGrid w:val="0"/>
              <w:spacing w:after="0"/>
              <w:rPr>
                <w:sz w:val="20"/>
              </w:rPr>
            </w:pPr>
            <w:r>
              <w:rPr>
                <w:sz w:val="20"/>
              </w:rPr>
              <w:t>3.52</w:t>
            </w:r>
          </w:p>
        </w:tc>
        <w:tc>
          <w:tcPr>
            <w:tcW w:w="1989" w:type="dxa"/>
            <w:vAlign w:val="center"/>
          </w:tcPr>
          <w:p w14:paraId="5470E795" w14:textId="77777777" w:rsidR="0031579C" w:rsidRPr="001D7023" w:rsidRDefault="0031579C" w:rsidP="00532F3E">
            <w:pPr>
              <w:snapToGrid w:val="0"/>
              <w:spacing w:after="0"/>
              <w:rPr>
                <w:sz w:val="20"/>
              </w:rPr>
            </w:pPr>
            <w:r>
              <w:rPr>
                <w:sz w:val="20"/>
              </w:rPr>
              <w:t>Yes</w:t>
            </w:r>
          </w:p>
        </w:tc>
        <w:tc>
          <w:tcPr>
            <w:tcW w:w="2033" w:type="dxa"/>
            <w:vAlign w:val="center"/>
          </w:tcPr>
          <w:p w14:paraId="0A711AC5" w14:textId="77777777" w:rsidR="0031579C" w:rsidRPr="001D7023" w:rsidRDefault="0031579C" w:rsidP="00532F3E">
            <w:pPr>
              <w:snapToGrid w:val="0"/>
              <w:spacing w:after="0"/>
              <w:rPr>
                <w:sz w:val="20"/>
              </w:rPr>
            </w:pPr>
            <w:r>
              <w:rPr>
                <w:sz w:val="20"/>
              </w:rPr>
              <w:t>Yes</w:t>
            </w:r>
          </w:p>
        </w:tc>
      </w:tr>
      <w:tr w:rsidR="0031579C" w:rsidRPr="001D7023" w14:paraId="4F6DF12E" w14:textId="77777777" w:rsidTr="00532F3E">
        <w:trPr>
          <w:trHeight w:val="506"/>
          <w:jc w:val="center"/>
        </w:trPr>
        <w:tc>
          <w:tcPr>
            <w:tcW w:w="2263" w:type="dxa"/>
            <w:vAlign w:val="center"/>
          </w:tcPr>
          <w:p w14:paraId="57B22CF8" w14:textId="77777777" w:rsidR="0031579C" w:rsidRPr="001D7023" w:rsidRDefault="0031579C" w:rsidP="00532F3E">
            <w:pPr>
              <w:snapToGrid w:val="0"/>
              <w:spacing w:after="0"/>
              <w:rPr>
                <w:sz w:val="20"/>
              </w:rPr>
            </w:pPr>
            <w:r w:rsidRPr="001D7023">
              <w:rPr>
                <w:sz w:val="20"/>
              </w:rPr>
              <w:t xml:space="preserve">Case </w:t>
            </w:r>
            <w:r>
              <w:rPr>
                <w:sz w:val="20"/>
              </w:rPr>
              <w:t>4</w:t>
            </w:r>
            <w:r w:rsidRPr="001D7023">
              <w:rPr>
                <w:sz w:val="20"/>
              </w:rPr>
              <w:t>, BW</w:t>
            </w:r>
            <w:r>
              <w:rPr>
                <w:sz w:val="20"/>
              </w:rPr>
              <w:t>20</w:t>
            </w:r>
            <w:r w:rsidRPr="001D7023">
              <w:rPr>
                <w:sz w:val="20"/>
              </w:rPr>
              <w:t>M, FR1, positioning method</w:t>
            </w:r>
            <w:r>
              <w:rPr>
                <w:sz w:val="20"/>
              </w:rPr>
              <w:t>: AOA</w:t>
            </w:r>
            <w:r w:rsidRPr="001D7023">
              <w:rPr>
                <w:sz w:val="20"/>
              </w:rPr>
              <w:t>,</w:t>
            </w:r>
            <w:r>
              <w:rPr>
                <w:sz w:val="20"/>
              </w:rPr>
              <w:t xml:space="preserve"> LOS only</w:t>
            </w:r>
          </w:p>
        </w:tc>
        <w:tc>
          <w:tcPr>
            <w:tcW w:w="851" w:type="dxa"/>
            <w:vAlign w:val="center"/>
          </w:tcPr>
          <w:p w14:paraId="6973FD4F" w14:textId="77777777" w:rsidR="0031579C" w:rsidRPr="001D7023" w:rsidRDefault="0031579C" w:rsidP="00532F3E">
            <w:pPr>
              <w:snapToGrid w:val="0"/>
              <w:spacing w:after="0"/>
              <w:rPr>
                <w:sz w:val="20"/>
              </w:rPr>
            </w:pPr>
            <w:r>
              <w:rPr>
                <w:sz w:val="20"/>
              </w:rPr>
              <w:t>1.09</w:t>
            </w:r>
          </w:p>
        </w:tc>
        <w:tc>
          <w:tcPr>
            <w:tcW w:w="850" w:type="dxa"/>
            <w:vAlign w:val="center"/>
          </w:tcPr>
          <w:p w14:paraId="21C9AA06" w14:textId="77777777" w:rsidR="0031579C" w:rsidRPr="001D7023" w:rsidRDefault="0031579C" w:rsidP="00532F3E">
            <w:pPr>
              <w:snapToGrid w:val="0"/>
              <w:spacing w:after="0"/>
              <w:rPr>
                <w:sz w:val="20"/>
              </w:rPr>
            </w:pPr>
            <w:r>
              <w:rPr>
                <w:sz w:val="20"/>
              </w:rPr>
              <w:t>1.85</w:t>
            </w:r>
          </w:p>
        </w:tc>
        <w:tc>
          <w:tcPr>
            <w:tcW w:w="851" w:type="dxa"/>
            <w:vAlign w:val="center"/>
          </w:tcPr>
          <w:p w14:paraId="508C785A" w14:textId="77777777" w:rsidR="0031579C" w:rsidRPr="001D7023" w:rsidRDefault="0031579C" w:rsidP="00532F3E">
            <w:pPr>
              <w:snapToGrid w:val="0"/>
              <w:spacing w:after="0"/>
              <w:rPr>
                <w:sz w:val="20"/>
              </w:rPr>
            </w:pPr>
            <w:r>
              <w:rPr>
                <w:sz w:val="20"/>
              </w:rPr>
              <w:t>3.04</w:t>
            </w:r>
          </w:p>
        </w:tc>
        <w:tc>
          <w:tcPr>
            <w:tcW w:w="709" w:type="dxa"/>
            <w:vAlign w:val="center"/>
          </w:tcPr>
          <w:p w14:paraId="37F1FC2C" w14:textId="77777777" w:rsidR="0031579C" w:rsidRPr="001D7023" w:rsidRDefault="0031579C" w:rsidP="00532F3E">
            <w:pPr>
              <w:snapToGrid w:val="0"/>
              <w:spacing w:after="0"/>
              <w:rPr>
                <w:sz w:val="20"/>
              </w:rPr>
            </w:pPr>
            <w:r>
              <w:rPr>
                <w:sz w:val="20"/>
              </w:rPr>
              <w:t>5.73</w:t>
            </w:r>
          </w:p>
        </w:tc>
        <w:tc>
          <w:tcPr>
            <w:tcW w:w="1989" w:type="dxa"/>
            <w:vAlign w:val="center"/>
          </w:tcPr>
          <w:p w14:paraId="5963F7E7" w14:textId="77777777" w:rsidR="0031579C" w:rsidRPr="001D7023" w:rsidRDefault="0031579C" w:rsidP="00532F3E">
            <w:pPr>
              <w:snapToGrid w:val="0"/>
              <w:spacing w:after="0"/>
              <w:rPr>
                <w:sz w:val="20"/>
              </w:rPr>
            </w:pPr>
            <w:r>
              <w:rPr>
                <w:sz w:val="20"/>
              </w:rPr>
              <w:t>Yes</w:t>
            </w:r>
          </w:p>
        </w:tc>
        <w:tc>
          <w:tcPr>
            <w:tcW w:w="2033" w:type="dxa"/>
            <w:vAlign w:val="center"/>
          </w:tcPr>
          <w:p w14:paraId="6B2A438A" w14:textId="77777777" w:rsidR="0031579C" w:rsidRPr="001D7023" w:rsidRDefault="0031579C" w:rsidP="00532F3E">
            <w:pPr>
              <w:snapToGrid w:val="0"/>
              <w:spacing w:after="0"/>
              <w:rPr>
                <w:sz w:val="20"/>
              </w:rPr>
            </w:pPr>
            <w:r>
              <w:rPr>
                <w:sz w:val="20"/>
              </w:rPr>
              <w:t>Yes</w:t>
            </w:r>
          </w:p>
        </w:tc>
      </w:tr>
    </w:tbl>
    <w:p w14:paraId="47CA48DA" w14:textId="77777777" w:rsidR="0031579C" w:rsidRDefault="0031579C" w:rsidP="0031579C">
      <w:pPr>
        <w:snapToGrid w:val="0"/>
        <w:spacing w:before="180" w:after="0"/>
        <w:jc w:val="center"/>
        <w:rPr>
          <w:sz w:val="20"/>
        </w:rPr>
      </w:pPr>
    </w:p>
    <w:p w14:paraId="3659B68D" w14:textId="77777777" w:rsidR="0031579C" w:rsidRDefault="0031579C" w:rsidP="0031579C">
      <w:pPr>
        <w:snapToGrid w:val="0"/>
      </w:pPr>
    </w:p>
    <w:p w14:paraId="2ABD1385" w14:textId="425281FE" w:rsidR="0031579C" w:rsidRPr="00DF2302" w:rsidRDefault="004254F3" w:rsidP="0032201E">
      <w:pPr>
        <w:pStyle w:val="Heading5"/>
        <w:snapToGrid w:val="0"/>
        <w:ind w:left="1008" w:hanging="1008"/>
        <w:jc w:val="left"/>
        <w:rPr>
          <w:sz w:val="20"/>
        </w:rPr>
      </w:pPr>
      <w:r>
        <w:rPr>
          <w:sz w:val="20"/>
        </w:rPr>
        <w:t xml:space="preserve">5.3 </w:t>
      </w:r>
      <w:r w:rsidR="0031579C" w:rsidRPr="00DF2302">
        <w:rPr>
          <w:sz w:val="20"/>
        </w:rPr>
        <w:t>Urban grid scenario for V2X use case</w:t>
      </w:r>
    </w:p>
    <w:p w14:paraId="32A2960E" w14:textId="6C32C6A6" w:rsidR="0031579C" w:rsidRDefault="0031579C" w:rsidP="0031579C">
      <w:pPr>
        <w:snapToGrid w:val="0"/>
        <w:spacing w:after="0"/>
        <w:jc w:val="center"/>
        <w:rPr>
          <w:kern w:val="2"/>
          <w:sz w:val="20"/>
        </w:rPr>
      </w:pPr>
      <w:r>
        <w:rPr>
          <w:kern w:val="2"/>
          <w:sz w:val="20"/>
        </w:rPr>
        <w:t xml:space="preserve">Table </w:t>
      </w:r>
      <w:r w:rsidR="004254F3">
        <w:rPr>
          <w:kern w:val="2"/>
          <w:sz w:val="20"/>
        </w:rPr>
        <w:t>A</w:t>
      </w:r>
      <w:r>
        <w:rPr>
          <w:kern w:val="2"/>
          <w:sz w:val="20"/>
        </w:rPr>
        <w:t>-</w:t>
      </w:r>
      <w:r w:rsidR="004254F3">
        <w:rPr>
          <w:kern w:val="2"/>
          <w:sz w:val="20"/>
        </w:rPr>
        <w:t>7</w:t>
      </w:r>
      <w:r>
        <w:rPr>
          <w:kern w:val="2"/>
          <w:sz w:val="20"/>
        </w:rPr>
        <w:t xml:space="preserve"> Assumptions for urban grid if they are different from or not specified in the agreements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418"/>
        <w:gridCol w:w="1348"/>
        <w:gridCol w:w="1203"/>
        <w:gridCol w:w="1276"/>
      </w:tblGrid>
      <w:tr w:rsidR="0031579C" w:rsidRPr="001D7023" w14:paraId="1BA72F7C" w14:textId="77777777" w:rsidTr="00532F3E">
        <w:trPr>
          <w:trHeight w:val="248"/>
          <w:jc w:val="center"/>
        </w:trPr>
        <w:tc>
          <w:tcPr>
            <w:tcW w:w="3964" w:type="dxa"/>
            <w:tcBorders>
              <w:top w:val="single" w:sz="4" w:space="0" w:color="auto"/>
              <w:left w:val="single" w:sz="4" w:space="0" w:color="auto"/>
              <w:bottom w:val="single" w:sz="4" w:space="0" w:color="auto"/>
              <w:right w:val="single" w:sz="4" w:space="0" w:color="auto"/>
            </w:tcBorders>
            <w:vAlign w:val="center"/>
          </w:tcPr>
          <w:p w14:paraId="22636E88" w14:textId="77777777" w:rsidR="0031579C" w:rsidRPr="00396A13" w:rsidRDefault="0031579C" w:rsidP="00532F3E">
            <w:pPr>
              <w:snapToGrid w:val="0"/>
              <w:spacing w:after="0"/>
              <w:rPr>
                <w:b/>
                <w:sz w:val="20"/>
              </w:rPr>
            </w:pPr>
            <w:r w:rsidRPr="00396A13">
              <w:rPr>
                <w:b/>
                <w:sz w:val="20"/>
              </w:rPr>
              <w:t>Parameters</w:t>
            </w:r>
          </w:p>
        </w:tc>
        <w:tc>
          <w:tcPr>
            <w:tcW w:w="1418" w:type="dxa"/>
            <w:tcBorders>
              <w:top w:val="single" w:sz="4" w:space="0" w:color="auto"/>
              <w:left w:val="nil"/>
              <w:bottom w:val="single" w:sz="4" w:space="0" w:color="auto"/>
              <w:right w:val="single" w:sz="4" w:space="0" w:color="auto"/>
            </w:tcBorders>
            <w:vAlign w:val="center"/>
          </w:tcPr>
          <w:p w14:paraId="5B9409E8" w14:textId="77777777" w:rsidR="0031579C" w:rsidRDefault="0031579C" w:rsidP="00532F3E">
            <w:pPr>
              <w:snapToGrid w:val="0"/>
              <w:spacing w:after="0"/>
              <w:rPr>
                <w:sz w:val="20"/>
              </w:rPr>
            </w:pPr>
            <w:r>
              <w:rPr>
                <w:sz w:val="20"/>
              </w:rPr>
              <w:t>Case 5</w:t>
            </w:r>
          </w:p>
        </w:tc>
        <w:tc>
          <w:tcPr>
            <w:tcW w:w="1348" w:type="dxa"/>
            <w:tcBorders>
              <w:top w:val="single" w:sz="4" w:space="0" w:color="auto"/>
              <w:left w:val="nil"/>
              <w:bottom w:val="single" w:sz="4" w:space="0" w:color="auto"/>
              <w:right w:val="single" w:sz="4" w:space="0" w:color="auto"/>
            </w:tcBorders>
            <w:vAlign w:val="center"/>
          </w:tcPr>
          <w:p w14:paraId="594CF374" w14:textId="77777777" w:rsidR="0031579C" w:rsidRDefault="0031579C" w:rsidP="00532F3E">
            <w:pPr>
              <w:snapToGrid w:val="0"/>
              <w:spacing w:after="0"/>
              <w:rPr>
                <w:sz w:val="20"/>
              </w:rPr>
            </w:pPr>
            <w:r>
              <w:rPr>
                <w:rFonts w:hint="eastAsia"/>
                <w:sz w:val="20"/>
              </w:rPr>
              <w:t>C</w:t>
            </w:r>
            <w:r>
              <w:rPr>
                <w:sz w:val="20"/>
              </w:rPr>
              <w:t>ase 6</w:t>
            </w:r>
          </w:p>
        </w:tc>
        <w:tc>
          <w:tcPr>
            <w:tcW w:w="1203" w:type="dxa"/>
            <w:tcBorders>
              <w:top w:val="single" w:sz="4" w:space="0" w:color="auto"/>
              <w:left w:val="nil"/>
              <w:bottom w:val="single" w:sz="4" w:space="0" w:color="auto"/>
              <w:right w:val="single" w:sz="4" w:space="0" w:color="auto"/>
            </w:tcBorders>
            <w:vAlign w:val="center"/>
          </w:tcPr>
          <w:p w14:paraId="782491BD" w14:textId="77777777" w:rsidR="0031579C" w:rsidRDefault="0031579C" w:rsidP="00532F3E">
            <w:pPr>
              <w:snapToGrid w:val="0"/>
              <w:spacing w:after="0"/>
              <w:rPr>
                <w:sz w:val="20"/>
              </w:rPr>
            </w:pPr>
            <w:r>
              <w:rPr>
                <w:rFonts w:hint="eastAsia"/>
                <w:sz w:val="20"/>
              </w:rPr>
              <w:t>C</w:t>
            </w:r>
            <w:r>
              <w:rPr>
                <w:sz w:val="20"/>
              </w:rPr>
              <w:t>ase 7</w:t>
            </w:r>
          </w:p>
        </w:tc>
        <w:tc>
          <w:tcPr>
            <w:tcW w:w="1276" w:type="dxa"/>
            <w:tcBorders>
              <w:top w:val="single" w:sz="4" w:space="0" w:color="auto"/>
              <w:left w:val="nil"/>
              <w:bottom w:val="single" w:sz="4" w:space="0" w:color="auto"/>
              <w:right w:val="single" w:sz="4" w:space="0" w:color="auto"/>
            </w:tcBorders>
            <w:vAlign w:val="center"/>
          </w:tcPr>
          <w:p w14:paraId="2DF7EF61" w14:textId="77777777" w:rsidR="0031579C" w:rsidRDefault="0031579C" w:rsidP="00532F3E">
            <w:pPr>
              <w:snapToGrid w:val="0"/>
              <w:spacing w:after="0"/>
              <w:rPr>
                <w:sz w:val="20"/>
              </w:rPr>
            </w:pPr>
            <w:r>
              <w:rPr>
                <w:sz w:val="20"/>
              </w:rPr>
              <w:t>Case 8</w:t>
            </w:r>
          </w:p>
        </w:tc>
      </w:tr>
      <w:tr w:rsidR="0031579C" w:rsidRPr="001D7023" w14:paraId="77A5D2CE" w14:textId="77777777" w:rsidTr="00532F3E">
        <w:trPr>
          <w:trHeight w:val="248"/>
          <w:jc w:val="center"/>
        </w:trPr>
        <w:tc>
          <w:tcPr>
            <w:tcW w:w="3964" w:type="dxa"/>
            <w:tcBorders>
              <w:top w:val="single" w:sz="4" w:space="0" w:color="auto"/>
              <w:left w:val="single" w:sz="4" w:space="0" w:color="auto"/>
              <w:bottom w:val="single" w:sz="4" w:space="0" w:color="auto"/>
              <w:right w:val="single" w:sz="4" w:space="0" w:color="auto"/>
            </w:tcBorders>
            <w:vAlign w:val="center"/>
          </w:tcPr>
          <w:p w14:paraId="77D57A51" w14:textId="77777777" w:rsidR="0031579C" w:rsidRPr="001D7023" w:rsidRDefault="0031579C" w:rsidP="00532F3E">
            <w:pPr>
              <w:snapToGrid w:val="0"/>
              <w:spacing w:after="0"/>
              <w:rPr>
                <w:sz w:val="20"/>
              </w:rPr>
            </w:pPr>
            <w:r>
              <w:rPr>
                <w:bCs/>
                <w:sz w:val="20"/>
              </w:rPr>
              <w:t xml:space="preserve">Simulation </w:t>
            </w:r>
            <w:r w:rsidRPr="007B33EA">
              <w:rPr>
                <w:bCs/>
                <w:sz w:val="20"/>
              </w:rPr>
              <w:t>Bandwidth</w:t>
            </w:r>
          </w:p>
        </w:tc>
        <w:tc>
          <w:tcPr>
            <w:tcW w:w="1418" w:type="dxa"/>
            <w:tcBorders>
              <w:top w:val="single" w:sz="4" w:space="0" w:color="auto"/>
              <w:left w:val="nil"/>
              <w:bottom w:val="single" w:sz="4" w:space="0" w:color="auto"/>
              <w:right w:val="single" w:sz="4" w:space="0" w:color="auto"/>
            </w:tcBorders>
            <w:vAlign w:val="center"/>
          </w:tcPr>
          <w:p w14:paraId="53C26033" w14:textId="77777777" w:rsidR="0031579C" w:rsidRPr="001D7023" w:rsidRDefault="0031579C" w:rsidP="00532F3E">
            <w:pPr>
              <w:snapToGrid w:val="0"/>
              <w:spacing w:after="0"/>
              <w:rPr>
                <w:sz w:val="20"/>
              </w:rPr>
            </w:pPr>
            <w:r>
              <w:rPr>
                <w:sz w:val="20"/>
              </w:rPr>
              <w:t xml:space="preserve">100 MHz </w:t>
            </w:r>
          </w:p>
        </w:tc>
        <w:tc>
          <w:tcPr>
            <w:tcW w:w="1348" w:type="dxa"/>
            <w:tcBorders>
              <w:top w:val="single" w:sz="4" w:space="0" w:color="auto"/>
              <w:left w:val="nil"/>
              <w:bottom w:val="single" w:sz="4" w:space="0" w:color="auto"/>
              <w:right w:val="single" w:sz="4" w:space="0" w:color="auto"/>
            </w:tcBorders>
            <w:vAlign w:val="center"/>
          </w:tcPr>
          <w:p w14:paraId="62F15838" w14:textId="77777777" w:rsidR="0031579C" w:rsidRPr="001D7023" w:rsidRDefault="0031579C" w:rsidP="00532F3E">
            <w:pPr>
              <w:snapToGrid w:val="0"/>
              <w:spacing w:after="0"/>
              <w:rPr>
                <w:sz w:val="20"/>
              </w:rPr>
            </w:pPr>
            <w:r>
              <w:rPr>
                <w:sz w:val="20"/>
              </w:rPr>
              <w:t>20 MHz</w:t>
            </w:r>
          </w:p>
        </w:tc>
        <w:tc>
          <w:tcPr>
            <w:tcW w:w="1203" w:type="dxa"/>
            <w:tcBorders>
              <w:top w:val="single" w:sz="4" w:space="0" w:color="auto"/>
              <w:left w:val="nil"/>
              <w:bottom w:val="single" w:sz="4" w:space="0" w:color="auto"/>
              <w:right w:val="single" w:sz="4" w:space="0" w:color="auto"/>
            </w:tcBorders>
            <w:vAlign w:val="center"/>
          </w:tcPr>
          <w:p w14:paraId="5FD2586C" w14:textId="77777777" w:rsidR="0031579C" w:rsidRDefault="0031579C" w:rsidP="00532F3E">
            <w:pPr>
              <w:snapToGrid w:val="0"/>
              <w:spacing w:after="0"/>
              <w:rPr>
                <w:sz w:val="20"/>
              </w:rPr>
            </w:pPr>
            <w:r>
              <w:rPr>
                <w:sz w:val="20"/>
              </w:rPr>
              <w:t>100 MHz</w:t>
            </w:r>
          </w:p>
        </w:tc>
        <w:tc>
          <w:tcPr>
            <w:tcW w:w="1276" w:type="dxa"/>
            <w:tcBorders>
              <w:top w:val="single" w:sz="4" w:space="0" w:color="auto"/>
              <w:left w:val="nil"/>
              <w:bottom w:val="single" w:sz="4" w:space="0" w:color="auto"/>
              <w:right w:val="single" w:sz="4" w:space="0" w:color="auto"/>
            </w:tcBorders>
            <w:vAlign w:val="center"/>
          </w:tcPr>
          <w:p w14:paraId="23971FA5" w14:textId="77777777" w:rsidR="0031579C" w:rsidRDefault="0031579C" w:rsidP="00532F3E">
            <w:pPr>
              <w:snapToGrid w:val="0"/>
              <w:spacing w:after="0"/>
              <w:rPr>
                <w:sz w:val="20"/>
              </w:rPr>
            </w:pPr>
            <w:r>
              <w:rPr>
                <w:sz w:val="20"/>
              </w:rPr>
              <w:t>20MHz</w:t>
            </w:r>
          </w:p>
        </w:tc>
      </w:tr>
      <w:tr w:rsidR="0031579C" w:rsidRPr="001D7023" w14:paraId="1AC770D5" w14:textId="77777777" w:rsidTr="00532F3E">
        <w:trPr>
          <w:trHeight w:val="235"/>
          <w:jc w:val="center"/>
        </w:trPr>
        <w:tc>
          <w:tcPr>
            <w:tcW w:w="3964" w:type="dxa"/>
            <w:tcBorders>
              <w:top w:val="single" w:sz="4" w:space="0" w:color="auto"/>
              <w:left w:val="single" w:sz="4" w:space="0" w:color="auto"/>
              <w:bottom w:val="single" w:sz="4" w:space="0" w:color="auto"/>
              <w:right w:val="single" w:sz="4" w:space="0" w:color="auto"/>
            </w:tcBorders>
            <w:vAlign w:val="center"/>
          </w:tcPr>
          <w:p w14:paraId="2F952F2F" w14:textId="77777777" w:rsidR="0031579C" w:rsidRPr="001D7023" w:rsidRDefault="0031579C" w:rsidP="00532F3E">
            <w:pPr>
              <w:snapToGrid w:val="0"/>
              <w:spacing w:after="0"/>
              <w:rPr>
                <w:sz w:val="20"/>
              </w:rPr>
            </w:pPr>
            <w:r>
              <w:rPr>
                <w:bCs/>
                <w:sz w:val="20"/>
              </w:rPr>
              <w:t>LOS condition</w:t>
            </w:r>
          </w:p>
        </w:tc>
        <w:tc>
          <w:tcPr>
            <w:tcW w:w="1418" w:type="dxa"/>
            <w:tcBorders>
              <w:top w:val="single" w:sz="4" w:space="0" w:color="auto"/>
              <w:left w:val="nil"/>
              <w:bottom w:val="single" w:sz="4" w:space="0" w:color="auto"/>
              <w:right w:val="single" w:sz="4" w:space="0" w:color="auto"/>
            </w:tcBorders>
            <w:vAlign w:val="center"/>
          </w:tcPr>
          <w:p w14:paraId="093FEBC7" w14:textId="77777777" w:rsidR="0031579C" w:rsidRDefault="0031579C" w:rsidP="00532F3E">
            <w:pPr>
              <w:snapToGrid w:val="0"/>
              <w:spacing w:after="0"/>
              <w:rPr>
                <w:sz w:val="20"/>
              </w:rPr>
            </w:pPr>
            <w:r>
              <w:rPr>
                <w:sz w:val="20"/>
              </w:rPr>
              <w:t xml:space="preserve">Channel model defined in 37.855 </w:t>
            </w:r>
          </w:p>
        </w:tc>
        <w:tc>
          <w:tcPr>
            <w:tcW w:w="1348" w:type="dxa"/>
            <w:tcBorders>
              <w:top w:val="single" w:sz="4" w:space="0" w:color="auto"/>
              <w:left w:val="nil"/>
              <w:bottom w:val="single" w:sz="4" w:space="0" w:color="auto"/>
              <w:right w:val="single" w:sz="4" w:space="0" w:color="auto"/>
            </w:tcBorders>
            <w:vAlign w:val="center"/>
          </w:tcPr>
          <w:p w14:paraId="7444F2A1" w14:textId="77777777" w:rsidR="0031579C" w:rsidRPr="001D7023" w:rsidRDefault="0031579C" w:rsidP="00532F3E">
            <w:pPr>
              <w:snapToGrid w:val="0"/>
              <w:spacing w:after="0"/>
              <w:rPr>
                <w:sz w:val="20"/>
              </w:rPr>
            </w:pPr>
            <w:r>
              <w:rPr>
                <w:sz w:val="20"/>
              </w:rPr>
              <w:t>Channel model defined in 37.855</w:t>
            </w:r>
          </w:p>
        </w:tc>
        <w:tc>
          <w:tcPr>
            <w:tcW w:w="1203" w:type="dxa"/>
            <w:tcBorders>
              <w:top w:val="single" w:sz="4" w:space="0" w:color="auto"/>
              <w:left w:val="nil"/>
              <w:bottom w:val="single" w:sz="4" w:space="0" w:color="auto"/>
              <w:right w:val="single" w:sz="4" w:space="0" w:color="auto"/>
            </w:tcBorders>
            <w:vAlign w:val="center"/>
          </w:tcPr>
          <w:p w14:paraId="141CF351" w14:textId="77777777" w:rsidR="0031579C" w:rsidRDefault="0031579C" w:rsidP="00532F3E">
            <w:pPr>
              <w:snapToGrid w:val="0"/>
              <w:spacing w:after="0"/>
              <w:rPr>
                <w:sz w:val="20"/>
              </w:rPr>
            </w:pPr>
            <w:r>
              <w:rPr>
                <w:sz w:val="20"/>
              </w:rPr>
              <w:t>LOS only</w:t>
            </w:r>
          </w:p>
        </w:tc>
        <w:tc>
          <w:tcPr>
            <w:tcW w:w="1276" w:type="dxa"/>
            <w:tcBorders>
              <w:top w:val="single" w:sz="4" w:space="0" w:color="auto"/>
              <w:left w:val="nil"/>
              <w:bottom w:val="single" w:sz="4" w:space="0" w:color="auto"/>
              <w:right w:val="single" w:sz="4" w:space="0" w:color="auto"/>
            </w:tcBorders>
            <w:vAlign w:val="center"/>
          </w:tcPr>
          <w:p w14:paraId="35AF2266" w14:textId="77777777" w:rsidR="0031579C" w:rsidRDefault="0031579C" w:rsidP="00532F3E">
            <w:pPr>
              <w:snapToGrid w:val="0"/>
              <w:spacing w:after="0"/>
              <w:rPr>
                <w:sz w:val="20"/>
              </w:rPr>
            </w:pPr>
            <w:r>
              <w:rPr>
                <w:sz w:val="20"/>
              </w:rPr>
              <w:t>LOS only</w:t>
            </w:r>
          </w:p>
        </w:tc>
      </w:tr>
      <w:tr w:rsidR="0031579C" w:rsidRPr="001D7023" w14:paraId="2DBD981C" w14:textId="77777777" w:rsidTr="00532F3E">
        <w:trPr>
          <w:trHeight w:val="97"/>
          <w:jc w:val="center"/>
        </w:trPr>
        <w:tc>
          <w:tcPr>
            <w:tcW w:w="3964" w:type="dxa"/>
            <w:tcBorders>
              <w:top w:val="single" w:sz="4" w:space="0" w:color="auto"/>
              <w:left w:val="single" w:sz="4" w:space="0" w:color="auto"/>
              <w:bottom w:val="single" w:sz="4" w:space="0" w:color="auto"/>
              <w:right w:val="single" w:sz="4" w:space="0" w:color="auto"/>
            </w:tcBorders>
            <w:vAlign w:val="center"/>
          </w:tcPr>
          <w:p w14:paraId="704063AF" w14:textId="77777777" w:rsidR="0031579C" w:rsidRDefault="0031579C" w:rsidP="00532F3E">
            <w:pPr>
              <w:snapToGrid w:val="0"/>
              <w:spacing w:after="0"/>
              <w:rPr>
                <w:sz w:val="20"/>
              </w:rPr>
            </w:pPr>
            <w:r>
              <w:rPr>
                <w:sz w:val="20"/>
              </w:rPr>
              <w:t>Vehicle</w:t>
            </w:r>
            <w:r w:rsidRPr="001D7023">
              <w:rPr>
                <w:sz w:val="20"/>
              </w:rPr>
              <w:t xml:space="preserve"> </w:t>
            </w:r>
            <w:r>
              <w:rPr>
                <w:sz w:val="20"/>
              </w:rPr>
              <w:t>a</w:t>
            </w:r>
            <w:r w:rsidRPr="001D7023">
              <w:rPr>
                <w:sz w:val="20"/>
              </w:rPr>
              <w:t>ntenna model</w:t>
            </w:r>
            <w:r>
              <w:rPr>
                <w:sz w:val="20"/>
              </w:rPr>
              <w:t>, array configuration</w:t>
            </w:r>
          </w:p>
          <w:p w14:paraId="713D1546" w14:textId="77777777" w:rsidR="0031579C" w:rsidRPr="001D7023" w:rsidRDefault="0031579C" w:rsidP="00532F3E">
            <w:pPr>
              <w:snapToGrid w:val="0"/>
              <w:spacing w:after="0"/>
              <w:rPr>
                <w:sz w:val="20"/>
              </w:rPr>
            </w:pPr>
            <w:r>
              <w:rPr>
                <w:sz w:val="20"/>
              </w:rPr>
              <w:t>(</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Pr>
                <w:sz w:val="20"/>
              </w:rPr>
              <w:t>)</w:t>
            </w:r>
          </w:p>
        </w:tc>
        <w:tc>
          <w:tcPr>
            <w:tcW w:w="1418" w:type="dxa"/>
            <w:tcBorders>
              <w:top w:val="single" w:sz="4" w:space="0" w:color="auto"/>
              <w:left w:val="nil"/>
              <w:bottom w:val="single" w:sz="4" w:space="0" w:color="auto"/>
              <w:right w:val="single" w:sz="4" w:space="0" w:color="auto"/>
            </w:tcBorders>
            <w:vAlign w:val="center"/>
          </w:tcPr>
          <w:p w14:paraId="4F66236D" w14:textId="77777777" w:rsidR="0031579C" w:rsidRDefault="0031579C" w:rsidP="00532F3E">
            <w:pPr>
              <w:snapToGrid w:val="0"/>
              <w:spacing w:after="0"/>
              <w:rPr>
                <w:sz w:val="20"/>
              </w:rPr>
            </w:pPr>
            <w:r>
              <w:rPr>
                <w:sz w:val="20"/>
              </w:rPr>
              <w:t xml:space="preserve">Rooftop antenna </w:t>
            </w:r>
          </w:p>
          <w:p w14:paraId="1C69F653" w14:textId="77777777" w:rsidR="0031579C" w:rsidRPr="001D7023" w:rsidRDefault="0031579C" w:rsidP="00281D23">
            <w:pPr>
              <w:pStyle w:val="3GPPAgreements"/>
              <w:numPr>
                <w:ilvl w:val="0"/>
                <w:numId w:val="0"/>
              </w:numPr>
              <w:snapToGrid w:val="0"/>
              <w:spacing w:before="0" w:after="0"/>
              <w:ind w:left="284" w:hanging="284"/>
              <w:rPr>
                <w:sz w:val="20"/>
              </w:rPr>
            </w:pPr>
            <w:r>
              <w:rPr>
                <w:sz w:val="20"/>
              </w:rPr>
              <w:t xml:space="preserve">(1, 2, 2, 1, 1) </w:t>
            </w:r>
          </w:p>
        </w:tc>
        <w:tc>
          <w:tcPr>
            <w:tcW w:w="1348" w:type="dxa"/>
            <w:tcBorders>
              <w:top w:val="single" w:sz="4" w:space="0" w:color="auto"/>
              <w:left w:val="nil"/>
              <w:bottom w:val="single" w:sz="4" w:space="0" w:color="auto"/>
              <w:right w:val="single" w:sz="4" w:space="0" w:color="auto"/>
            </w:tcBorders>
            <w:vAlign w:val="center"/>
          </w:tcPr>
          <w:p w14:paraId="281B8CF2" w14:textId="77777777" w:rsidR="0031579C" w:rsidRDefault="0031579C" w:rsidP="00532F3E">
            <w:pPr>
              <w:snapToGrid w:val="0"/>
              <w:spacing w:after="0"/>
              <w:rPr>
                <w:sz w:val="20"/>
              </w:rPr>
            </w:pPr>
            <w:r>
              <w:rPr>
                <w:sz w:val="20"/>
              </w:rPr>
              <w:t xml:space="preserve">Rooftop antenna </w:t>
            </w:r>
          </w:p>
          <w:p w14:paraId="43FADBA2" w14:textId="77777777" w:rsidR="0031579C" w:rsidRPr="001D7023" w:rsidRDefault="0031579C" w:rsidP="00281D23">
            <w:pPr>
              <w:pStyle w:val="3GPPAgreements"/>
              <w:numPr>
                <w:ilvl w:val="0"/>
                <w:numId w:val="0"/>
              </w:numPr>
              <w:snapToGrid w:val="0"/>
              <w:spacing w:before="0" w:after="0"/>
              <w:ind w:left="284" w:hanging="284"/>
              <w:rPr>
                <w:sz w:val="20"/>
              </w:rPr>
            </w:pPr>
            <w:r>
              <w:rPr>
                <w:sz w:val="20"/>
              </w:rPr>
              <w:t>(1, 2, 2, 1, 1)</w:t>
            </w:r>
          </w:p>
        </w:tc>
        <w:tc>
          <w:tcPr>
            <w:tcW w:w="1203" w:type="dxa"/>
            <w:tcBorders>
              <w:top w:val="single" w:sz="4" w:space="0" w:color="auto"/>
              <w:left w:val="nil"/>
              <w:bottom w:val="single" w:sz="4" w:space="0" w:color="auto"/>
              <w:right w:val="single" w:sz="4" w:space="0" w:color="auto"/>
            </w:tcBorders>
            <w:vAlign w:val="center"/>
          </w:tcPr>
          <w:p w14:paraId="09C8A6C7" w14:textId="77777777" w:rsidR="0031579C" w:rsidRDefault="0031579C" w:rsidP="00532F3E">
            <w:pPr>
              <w:snapToGrid w:val="0"/>
              <w:spacing w:after="0"/>
              <w:rPr>
                <w:sz w:val="20"/>
              </w:rPr>
            </w:pPr>
            <w:r>
              <w:rPr>
                <w:sz w:val="20"/>
              </w:rPr>
              <w:t xml:space="preserve">Rooftop antenna </w:t>
            </w:r>
          </w:p>
          <w:p w14:paraId="71B2DA5C" w14:textId="77777777" w:rsidR="0031579C" w:rsidRPr="001D7023" w:rsidRDefault="0031579C" w:rsidP="00281D23">
            <w:pPr>
              <w:pStyle w:val="3GPPAgreements"/>
              <w:numPr>
                <w:ilvl w:val="0"/>
                <w:numId w:val="0"/>
              </w:numPr>
              <w:snapToGrid w:val="0"/>
              <w:spacing w:before="0" w:after="0"/>
              <w:ind w:left="284" w:hanging="284"/>
              <w:rPr>
                <w:sz w:val="20"/>
              </w:rPr>
            </w:pPr>
            <w:r>
              <w:rPr>
                <w:sz w:val="20"/>
              </w:rPr>
              <w:t>(1, 2, 2, 1, 1)</w:t>
            </w:r>
          </w:p>
        </w:tc>
        <w:tc>
          <w:tcPr>
            <w:tcW w:w="1276" w:type="dxa"/>
            <w:tcBorders>
              <w:top w:val="single" w:sz="4" w:space="0" w:color="auto"/>
              <w:left w:val="nil"/>
              <w:bottom w:val="single" w:sz="4" w:space="0" w:color="auto"/>
              <w:right w:val="single" w:sz="4" w:space="0" w:color="auto"/>
            </w:tcBorders>
            <w:vAlign w:val="center"/>
          </w:tcPr>
          <w:p w14:paraId="756FF2DB" w14:textId="77777777" w:rsidR="0031579C" w:rsidRDefault="0031579C" w:rsidP="00532F3E">
            <w:pPr>
              <w:snapToGrid w:val="0"/>
              <w:spacing w:after="0"/>
              <w:rPr>
                <w:sz w:val="20"/>
              </w:rPr>
            </w:pPr>
            <w:r>
              <w:rPr>
                <w:sz w:val="20"/>
              </w:rPr>
              <w:t xml:space="preserve">Rooftop antenna </w:t>
            </w:r>
          </w:p>
          <w:p w14:paraId="62C4AA13" w14:textId="77777777" w:rsidR="0031579C" w:rsidRDefault="0031579C" w:rsidP="00532F3E">
            <w:pPr>
              <w:snapToGrid w:val="0"/>
              <w:spacing w:after="0"/>
              <w:rPr>
                <w:sz w:val="20"/>
              </w:rPr>
            </w:pPr>
            <w:r>
              <w:rPr>
                <w:sz w:val="20"/>
              </w:rPr>
              <w:t>(1, 2, 2, 1, 1)</w:t>
            </w:r>
          </w:p>
        </w:tc>
      </w:tr>
      <w:tr w:rsidR="0031579C" w:rsidRPr="001D7023" w14:paraId="0F28F794" w14:textId="77777777" w:rsidTr="00532F3E">
        <w:trPr>
          <w:trHeight w:val="498"/>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131A7" w14:textId="77777777" w:rsidR="0031579C" w:rsidRPr="001D7023" w:rsidRDefault="0031579C" w:rsidP="00532F3E">
            <w:pPr>
              <w:snapToGrid w:val="0"/>
              <w:spacing w:after="0"/>
              <w:rPr>
                <w:sz w:val="20"/>
              </w:rPr>
            </w:pPr>
            <w:r w:rsidRPr="00DF3B8C">
              <w:rPr>
                <w:sz w:val="20"/>
              </w:rPr>
              <w:t>RSU antenna model, array config</w:t>
            </w:r>
            <w:r>
              <w:rPr>
                <w:sz w:val="20"/>
              </w:rPr>
              <w:t>uration (</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Pr>
                <w:sz w:val="20"/>
              </w:rPr>
              <w:t>)</w:t>
            </w:r>
          </w:p>
        </w:tc>
        <w:tc>
          <w:tcPr>
            <w:tcW w:w="1418" w:type="dxa"/>
            <w:tcBorders>
              <w:top w:val="single" w:sz="4" w:space="0" w:color="auto"/>
              <w:left w:val="nil"/>
              <w:bottom w:val="single" w:sz="4" w:space="0" w:color="auto"/>
              <w:right w:val="single" w:sz="4" w:space="0" w:color="auto"/>
            </w:tcBorders>
            <w:vAlign w:val="center"/>
          </w:tcPr>
          <w:p w14:paraId="405AB872" w14:textId="77777777" w:rsidR="0031579C" w:rsidRPr="001D7023" w:rsidRDefault="0031579C" w:rsidP="00281D23">
            <w:pPr>
              <w:pStyle w:val="3GPPAgreements"/>
              <w:numPr>
                <w:ilvl w:val="0"/>
                <w:numId w:val="0"/>
              </w:numPr>
              <w:snapToGrid w:val="0"/>
              <w:spacing w:before="0" w:after="0"/>
              <w:ind w:left="284" w:hanging="284"/>
              <w:rPr>
                <w:sz w:val="20"/>
              </w:rPr>
            </w:pPr>
            <w:r>
              <w:rPr>
                <w:sz w:val="20"/>
              </w:rPr>
              <w:t>(1, 2, 2, 1, 1)</w:t>
            </w:r>
          </w:p>
        </w:tc>
        <w:tc>
          <w:tcPr>
            <w:tcW w:w="1348" w:type="dxa"/>
            <w:tcBorders>
              <w:top w:val="single" w:sz="4" w:space="0" w:color="auto"/>
              <w:left w:val="nil"/>
              <w:bottom w:val="single" w:sz="4" w:space="0" w:color="auto"/>
              <w:right w:val="single" w:sz="4" w:space="0" w:color="auto"/>
            </w:tcBorders>
            <w:vAlign w:val="center"/>
          </w:tcPr>
          <w:p w14:paraId="7362D304" w14:textId="77777777" w:rsidR="0031579C" w:rsidRPr="001D7023" w:rsidRDefault="0031579C" w:rsidP="00281D23">
            <w:pPr>
              <w:pStyle w:val="3GPPAgreements"/>
              <w:numPr>
                <w:ilvl w:val="0"/>
                <w:numId w:val="0"/>
              </w:numPr>
              <w:snapToGrid w:val="0"/>
              <w:spacing w:before="0" w:after="0"/>
              <w:ind w:left="284" w:hanging="284"/>
              <w:rPr>
                <w:sz w:val="20"/>
              </w:rPr>
            </w:pPr>
            <w:r>
              <w:rPr>
                <w:sz w:val="20"/>
              </w:rPr>
              <w:t>(1, 2, 2, 1, 1)</w:t>
            </w:r>
          </w:p>
        </w:tc>
        <w:tc>
          <w:tcPr>
            <w:tcW w:w="1203" w:type="dxa"/>
            <w:tcBorders>
              <w:top w:val="single" w:sz="4" w:space="0" w:color="auto"/>
              <w:left w:val="nil"/>
              <w:bottom w:val="single" w:sz="4" w:space="0" w:color="auto"/>
              <w:right w:val="single" w:sz="4" w:space="0" w:color="auto"/>
            </w:tcBorders>
            <w:vAlign w:val="center"/>
          </w:tcPr>
          <w:p w14:paraId="314625FB" w14:textId="77777777" w:rsidR="0031579C" w:rsidRPr="001D7023" w:rsidRDefault="0031579C" w:rsidP="00281D23">
            <w:pPr>
              <w:pStyle w:val="3GPPAgreements"/>
              <w:numPr>
                <w:ilvl w:val="0"/>
                <w:numId w:val="0"/>
              </w:numPr>
              <w:snapToGrid w:val="0"/>
              <w:spacing w:before="0" w:after="0"/>
              <w:ind w:left="284" w:hanging="284"/>
              <w:rPr>
                <w:sz w:val="20"/>
              </w:rPr>
            </w:pPr>
            <w:r>
              <w:rPr>
                <w:sz w:val="20"/>
              </w:rPr>
              <w:t>(1, 2, 2, 1, 1)</w:t>
            </w:r>
          </w:p>
        </w:tc>
        <w:tc>
          <w:tcPr>
            <w:tcW w:w="1276" w:type="dxa"/>
            <w:tcBorders>
              <w:top w:val="single" w:sz="4" w:space="0" w:color="auto"/>
              <w:left w:val="nil"/>
              <w:bottom w:val="single" w:sz="4" w:space="0" w:color="auto"/>
              <w:right w:val="single" w:sz="4" w:space="0" w:color="auto"/>
            </w:tcBorders>
            <w:vAlign w:val="center"/>
          </w:tcPr>
          <w:p w14:paraId="6B2BECD1" w14:textId="77777777" w:rsidR="0031579C" w:rsidRDefault="0031579C" w:rsidP="00281D23">
            <w:pPr>
              <w:pStyle w:val="3GPPAgreements"/>
              <w:numPr>
                <w:ilvl w:val="0"/>
                <w:numId w:val="0"/>
              </w:numPr>
              <w:snapToGrid w:val="0"/>
              <w:spacing w:before="0" w:after="0"/>
              <w:ind w:left="284" w:hanging="284"/>
              <w:rPr>
                <w:sz w:val="20"/>
              </w:rPr>
            </w:pPr>
            <w:r>
              <w:rPr>
                <w:sz w:val="20"/>
              </w:rPr>
              <w:t>(1, 2, 2, 1, 1)</w:t>
            </w:r>
          </w:p>
        </w:tc>
      </w:tr>
      <w:tr w:rsidR="0031579C" w:rsidRPr="001D7023" w14:paraId="2DA384FA" w14:textId="77777777" w:rsidTr="00532F3E">
        <w:trPr>
          <w:trHeight w:val="637"/>
          <w:jc w:val="center"/>
        </w:trPr>
        <w:tc>
          <w:tcPr>
            <w:tcW w:w="3964" w:type="dxa"/>
            <w:tcBorders>
              <w:top w:val="single" w:sz="4" w:space="0" w:color="auto"/>
              <w:left w:val="single" w:sz="4" w:space="0" w:color="auto"/>
              <w:bottom w:val="single" w:sz="4" w:space="0" w:color="auto"/>
              <w:right w:val="single" w:sz="4" w:space="0" w:color="auto"/>
            </w:tcBorders>
            <w:vAlign w:val="center"/>
          </w:tcPr>
          <w:p w14:paraId="31AEA0BD" w14:textId="77777777" w:rsidR="0031579C" w:rsidRPr="001D7023" w:rsidRDefault="0031579C" w:rsidP="00532F3E">
            <w:pPr>
              <w:snapToGrid w:val="0"/>
              <w:spacing w:after="0"/>
              <w:rPr>
                <w:sz w:val="20"/>
              </w:rPr>
            </w:pPr>
            <w:r w:rsidRPr="001D7023">
              <w:rPr>
                <w:sz w:val="20"/>
              </w:rPr>
              <w:t>RSU deployment for absolute positioning</w:t>
            </w:r>
          </w:p>
        </w:tc>
        <w:tc>
          <w:tcPr>
            <w:tcW w:w="5245" w:type="dxa"/>
            <w:gridSpan w:val="4"/>
            <w:tcBorders>
              <w:top w:val="single" w:sz="4" w:space="0" w:color="auto"/>
              <w:left w:val="nil"/>
              <w:bottom w:val="single" w:sz="4" w:space="0" w:color="auto"/>
              <w:right w:val="single" w:sz="4" w:space="0" w:color="auto"/>
            </w:tcBorders>
            <w:vAlign w:val="center"/>
          </w:tcPr>
          <w:p w14:paraId="13594070" w14:textId="77777777" w:rsidR="0031579C" w:rsidRDefault="0031579C" w:rsidP="00532F3E">
            <w:pPr>
              <w:snapToGrid w:val="0"/>
              <w:spacing w:after="0"/>
              <w:rPr>
                <w:sz w:val="20"/>
              </w:rPr>
            </w:pPr>
            <w:r>
              <w:rPr>
                <w:sz w:val="20"/>
              </w:rPr>
              <w:t>RSU deployment follows the description in TR 36.885 section A1.3.</w:t>
            </w:r>
          </w:p>
          <w:p w14:paraId="6209D0FE" w14:textId="77777777" w:rsidR="0031579C" w:rsidRPr="001D7023" w:rsidRDefault="0031579C" w:rsidP="00281D23">
            <w:pPr>
              <w:pStyle w:val="3GPPAgreements"/>
              <w:numPr>
                <w:ilvl w:val="0"/>
                <w:numId w:val="0"/>
              </w:numPr>
              <w:snapToGrid w:val="0"/>
              <w:spacing w:before="0" w:after="0"/>
              <w:ind w:left="284"/>
              <w:rPr>
                <w:sz w:val="20"/>
              </w:rPr>
            </w:pPr>
          </w:p>
        </w:tc>
      </w:tr>
      <w:tr w:rsidR="0031579C" w:rsidRPr="001D7023" w14:paraId="742C67B1" w14:textId="77777777" w:rsidTr="00532F3E">
        <w:trPr>
          <w:trHeight w:val="293"/>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14974" w14:textId="77777777" w:rsidR="0031579C" w:rsidRPr="00226678" w:rsidRDefault="0031579C" w:rsidP="00532F3E">
            <w:pPr>
              <w:snapToGrid w:val="0"/>
              <w:spacing w:after="0"/>
              <w:rPr>
                <w:sz w:val="20"/>
              </w:rPr>
            </w:pPr>
            <w:r w:rsidRPr="001D7023">
              <w:rPr>
                <w:sz w:val="20"/>
              </w:rPr>
              <w:t xml:space="preserve">RSU deployment for relative positioning/ranging </w:t>
            </w:r>
          </w:p>
        </w:tc>
        <w:tc>
          <w:tcPr>
            <w:tcW w:w="5245" w:type="dxa"/>
            <w:gridSpan w:val="4"/>
            <w:tcBorders>
              <w:top w:val="single" w:sz="4" w:space="0" w:color="auto"/>
              <w:left w:val="nil"/>
              <w:bottom w:val="single" w:sz="4" w:space="0" w:color="auto"/>
              <w:right w:val="single" w:sz="4" w:space="0" w:color="auto"/>
            </w:tcBorders>
            <w:vAlign w:val="center"/>
          </w:tcPr>
          <w:p w14:paraId="7EDBD0C9" w14:textId="77777777" w:rsidR="0031579C" w:rsidRDefault="0031579C" w:rsidP="00532F3E">
            <w:pPr>
              <w:snapToGrid w:val="0"/>
              <w:spacing w:after="0"/>
              <w:rPr>
                <w:sz w:val="20"/>
              </w:rPr>
            </w:pPr>
            <w:r>
              <w:rPr>
                <w:sz w:val="20"/>
              </w:rPr>
              <w:t>RSU deployment follows the description in TR 36.885 section A1.3.</w:t>
            </w:r>
          </w:p>
          <w:p w14:paraId="51E5B3B7" w14:textId="77777777" w:rsidR="0031579C" w:rsidRPr="001D7023" w:rsidRDefault="0031579C" w:rsidP="00532F3E">
            <w:pPr>
              <w:snapToGrid w:val="0"/>
              <w:spacing w:after="0"/>
              <w:rPr>
                <w:sz w:val="20"/>
              </w:rPr>
            </w:pPr>
          </w:p>
        </w:tc>
      </w:tr>
      <w:tr w:rsidR="0031579C" w:rsidRPr="001D7023" w14:paraId="248C0E24" w14:textId="77777777" w:rsidTr="00532F3E">
        <w:trPr>
          <w:trHeight w:val="293"/>
          <w:jc w:val="center"/>
        </w:trPr>
        <w:tc>
          <w:tcPr>
            <w:tcW w:w="3964" w:type="dxa"/>
            <w:tcBorders>
              <w:top w:val="single" w:sz="4" w:space="0" w:color="auto"/>
              <w:left w:val="single" w:sz="4" w:space="0" w:color="auto"/>
              <w:bottom w:val="single" w:sz="4" w:space="0" w:color="auto"/>
              <w:right w:val="single" w:sz="4" w:space="0" w:color="auto"/>
            </w:tcBorders>
            <w:vAlign w:val="center"/>
          </w:tcPr>
          <w:p w14:paraId="6692E6F0" w14:textId="77777777" w:rsidR="0031579C" w:rsidRPr="001D7023" w:rsidRDefault="0031579C" w:rsidP="00532F3E">
            <w:pPr>
              <w:snapToGrid w:val="0"/>
              <w:spacing w:after="0"/>
              <w:rPr>
                <w:sz w:val="20"/>
              </w:rPr>
            </w:pPr>
            <w:r w:rsidRPr="00226678">
              <w:rPr>
                <w:sz w:val="20"/>
              </w:rPr>
              <w:t>S</w:t>
            </w:r>
            <w:r w:rsidRPr="00226678">
              <w:rPr>
                <w:rFonts w:hint="eastAsia"/>
                <w:sz w:val="20"/>
              </w:rPr>
              <w:t xml:space="preserve">elected values of </w:t>
            </w:r>
            <w:r w:rsidRPr="00226678">
              <w:rPr>
                <w:rFonts w:hint="eastAsia"/>
                <w:b/>
                <w:sz w:val="20"/>
              </w:rPr>
              <w:t>X</w:t>
            </w:r>
            <w:r w:rsidRPr="00226678">
              <w:rPr>
                <w:rFonts w:hint="eastAsia"/>
                <w:sz w:val="20"/>
              </w:rPr>
              <w:t xml:space="preserve"> (</w:t>
            </w:r>
            <w:r w:rsidRPr="00226678">
              <w:rPr>
                <w:sz w:val="20"/>
              </w:rPr>
              <w:t xml:space="preserve">relative positioning or ranging is performed between two UEs within </w:t>
            </w:r>
            <w:r w:rsidRPr="00226678">
              <w:rPr>
                <w:b/>
                <w:sz w:val="20"/>
              </w:rPr>
              <w:t>X</w:t>
            </w:r>
            <w:r w:rsidRPr="00226678">
              <w:rPr>
                <w:sz w:val="20"/>
              </w:rPr>
              <w:t xml:space="preserve"> m</w:t>
            </w:r>
            <w:r w:rsidRPr="00226678">
              <w:rPr>
                <w:rFonts w:hint="eastAsia"/>
                <w:sz w:val="20"/>
              </w:rPr>
              <w:t>)</w:t>
            </w:r>
          </w:p>
        </w:tc>
        <w:tc>
          <w:tcPr>
            <w:tcW w:w="1418" w:type="dxa"/>
            <w:tcBorders>
              <w:top w:val="single" w:sz="4" w:space="0" w:color="auto"/>
              <w:left w:val="nil"/>
              <w:bottom w:val="single" w:sz="4" w:space="0" w:color="auto"/>
              <w:right w:val="single" w:sz="4" w:space="0" w:color="auto"/>
            </w:tcBorders>
            <w:vAlign w:val="center"/>
          </w:tcPr>
          <w:p w14:paraId="2CB265EC" w14:textId="77777777" w:rsidR="0031579C" w:rsidRDefault="0031579C" w:rsidP="00532F3E">
            <w:pPr>
              <w:snapToGrid w:val="0"/>
              <w:spacing w:after="0"/>
              <w:rPr>
                <w:sz w:val="20"/>
              </w:rPr>
            </w:pPr>
          </w:p>
          <w:p w14:paraId="52FCD551" w14:textId="77777777" w:rsidR="0031579C" w:rsidRPr="001D7023" w:rsidRDefault="0031579C" w:rsidP="00532F3E">
            <w:pPr>
              <w:snapToGrid w:val="0"/>
              <w:spacing w:after="0"/>
              <w:rPr>
                <w:sz w:val="20"/>
              </w:rPr>
            </w:pPr>
            <w:r>
              <w:rPr>
                <w:sz w:val="20"/>
              </w:rPr>
              <w:t>30</w:t>
            </w:r>
          </w:p>
          <w:p w14:paraId="48906250" w14:textId="77777777" w:rsidR="0031579C" w:rsidRDefault="0031579C" w:rsidP="00532F3E">
            <w:pPr>
              <w:snapToGrid w:val="0"/>
              <w:spacing w:after="0"/>
              <w:rPr>
                <w:noProof/>
              </w:rPr>
            </w:pPr>
          </w:p>
        </w:tc>
        <w:tc>
          <w:tcPr>
            <w:tcW w:w="1348" w:type="dxa"/>
            <w:tcBorders>
              <w:top w:val="single" w:sz="4" w:space="0" w:color="auto"/>
              <w:left w:val="nil"/>
              <w:bottom w:val="single" w:sz="4" w:space="0" w:color="auto"/>
              <w:right w:val="single" w:sz="4" w:space="0" w:color="auto"/>
            </w:tcBorders>
            <w:vAlign w:val="center"/>
          </w:tcPr>
          <w:p w14:paraId="66186164" w14:textId="77777777" w:rsidR="0031579C" w:rsidRPr="001D7023" w:rsidRDefault="0031579C" w:rsidP="00281D23">
            <w:pPr>
              <w:pStyle w:val="3GPPAgreements"/>
              <w:numPr>
                <w:ilvl w:val="0"/>
                <w:numId w:val="0"/>
              </w:numPr>
              <w:snapToGrid w:val="0"/>
              <w:spacing w:before="0" w:after="0"/>
              <w:ind w:left="284"/>
              <w:rPr>
                <w:sz w:val="20"/>
              </w:rPr>
            </w:pPr>
            <w:r>
              <w:rPr>
                <w:sz w:val="20"/>
              </w:rPr>
              <w:t>30</w:t>
            </w:r>
          </w:p>
        </w:tc>
        <w:tc>
          <w:tcPr>
            <w:tcW w:w="1203" w:type="dxa"/>
            <w:tcBorders>
              <w:top w:val="single" w:sz="4" w:space="0" w:color="auto"/>
              <w:left w:val="nil"/>
              <w:bottom w:val="single" w:sz="4" w:space="0" w:color="auto"/>
              <w:right w:val="single" w:sz="4" w:space="0" w:color="auto"/>
            </w:tcBorders>
            <w:vAlign w:val="center"/>
          </w:tcPr>
          <w:p w14:paraId="505D1A5C" w14:textId="77777777" w:rsidR="0031579C" w:rsidRPr="001D7023" w:rsidRDefault="0031579C" w:rsidP="00281D23">
            <w:pPr>
              <w:pStyle w:val="3GPPAgreements"/>
              <w:numPr>
                <w:ilvl w:val="0"/>
                <w:numId w:val="0"/>
              </w:numPr>
              <w:snapToGrid w:val="0"/>
              <w:spacing w:before="0" w:after="0"/>
              <w:ind w:left="284"/>
              <w:rPr>
                <w:sz w:val="20"/>
              </w:rPr>
            </w:pPr>
            <w:r>
              <w:rPr>
                <w:sz w:val="20"/>
              </w:rPr>
              <w:t>30</w:t>
            </w:r>
          </w:p>
        </w:tc>
        <w:tc>
          <w:tcPr>
            <w:tcW w:w="1276" w:type="dxa"/>
            <w:tcBorders>
              <w:top w:val="single" w:sz="4" w:space="0" w:color="auto"/>
              <w:left w:val="nil"/>
              <w:bottom w:val="single" w:sz="4" w:space="0" w:color="auto"/>
              <w:right w:val="single" w:sz="4" w:space="0" w:color="auto"/>
            </w:tcBorders>
            <w:vAlign w:val="center"/>
          </w:tcPr>
          <w:p w14:paraId="1EC91DE1" w14:textId="77777777" w:rsidR="0031579C" w:rsidRPr="001D7023" w:rsidRDefault="0031579C" w:rsidP="00281D23">
            <w:pPr>
              <w:pStyle w:val="3GPPAgreements"/>
              <w:numPr>
                <w:ilvl w:val="0"/>
                <w:numId w:val="0"/>
              </w:numPr>
              <w:snapToGrid w:val="0"/>
              <w:spacing w:before="0" w:after="0"/>
              <w:ind w:left="284"/>
              <w:rPr>
                <w:sz w:val="20"/>
              </w:rPr>
            </w:pPr>
            <w:r>
              <w:rPr>
                <w:sz w:val="20"/>
              </w:rPr>
              <w:t>30</w:t>
            </w:r>
          </w:p>
        </w:tc>
      </w:tr>
      <w:tr w:rsidR="0031579C" w:rsidRPr="001D7023" w14:paraId="48DDDD8D" w14:textId="77777777" w:rsidTr="00532F3E">
        <w:trPr>
          <w:trHeight w:val="293"/>
          <w:jc w:val="center"/>
        </w:trPr>
        <w:tc>
          <w:tcPr>
            <w:tcW w:w="3964" w:type="dxa"/>
            <w:tcBorders>
              <w:top w:val="single" w:sz="4" w:space="0" w:color="auto"/>
              <w:left w:val="single" w:sz="4" w:space="0" w:color="auto"/>
              <w:bottom w:val="single" w:sz="4" w:space="0" w:color="auto"/>
              <w:right w:val="single" w:sz="4" w:space="0" w:color="auto"/>
            </w:tcBorders>
            <w:vAlign w:val="center"/>
          </w:tcPr>
          <w:p w14:paraId="2C0746E8" w14:textId="77777777" w:rsidR="0031579C" w:rsidRPr="001D7023" w:rsidRDefault="0031579C" w:rsidP="00532F3E">
            <w:pPr>
              <w:snapToGrid w:val="0"/>
              <w:spacing w:after="0"/>
              <w:rPr>
                <w:sz w:val="20"/>
              </w:rPr>
            </w:pPr>
            <w:r>
              <w:rPr>
                <w:rFonts w:hint="eastAsia"/>
                <w:sz w:val="20"/>
              </w:rPr>
              <w:t>P</w:t>
            </w:r>
            <w:r>
              <w:rPr>
                <w:sz w:val="20"/>
              </w:rPr>
              <w:t>ositioning method</w:t>
            </w:r>
          </w:p>
        </w:tc>
        <w:tc>
          <w:tcPr>
            <w:tcW w:w="5245" w:type="dxa"/>
            <w:gridSpan w:val="4"/>
            <w:tcBorders>
              <w:top w:val="single" w:sz="4" w:space="0" w:color="auto"/>
              <w:left w:val="nil"/>
              <w:bottom w:val="single" w:sz="4" w:space="0" w:color="auto"/>
              <w:right w:val="single" w:sz="4" w:space="0" w:color="auto"/>
            </w:tcBorders>
            <w:vAlign w:val="center"/>
          </w:tcPr>
          <w:p w14:paraId="2E38053A" w14:textId="77777777" w:rsidR="0031579C" w:rsidRDefault="0031579C" w:rsidP="00532F3E">
            <w:pPr>
              <w:snapToGrid w:val="0"/>
              <w:spacing w:after="0"/>
              <w:rPr>
                <w:sz w:val="20"/>
              </w:rPr>
            </w:pPr>
            <w:r>
              <w:rPr>
                <w:sz w:val="20"/>
              </w:rPr>
              <w:t>Relative positioning based on RTT and AOA measurement.</w:t>
            </w:r>
          </w:p>
          <w:p w14:paraId="362D5ED5" w14:textId="77777777" w:rsidR="0031579C" w:rsidRDefault="0031579C" w:rsidP="00532F3E">
            <w:pPr>
              <w:snapToGrid w:val="0"/>
              <w:spacing w:after="0"/>
              <w:rPr>
                <w:sz w:val="20"/>
              </w:rPr>
            </w:pPr>
          </w:p>
          <w:p w14:paraId="059BE647" w14:textId="77777777" w:rsidR="0031579C" w:rsidRPr="001D7023" w:rsidRDefault="0031579C" w:rsidP="00281D23">
            <w:pPr>
              <w:pStyle w:val="3GPPAgreements"/>
              <w:numPr>
                <w:ilvl w:val="0"/>
                <w:numId w:val="0"/>
              </w:numPr>
              <w:snapToGrid w:val="0"/>
              <w:spacing w:before="0" w:after="0"/>
              <w:ind w:left="284" w:hanging="284"/>
              <w:rPr>
                <w:sz w:val="20"/>
              </w:rPr>
            </w:pPr>
          </w:p>
        </w:tc>
      </w:tr>
    </w:tbl>
    <w:p w14:paraId="02894710" w14:textId="77777777" w:rsidR="0031579C" w:rsidRDefault="0031579C" w:rsidP="0031579C">
      <w:pPr>
        <w:snapToGrid w:val="0"/>
      </w:pPr>
    </w:p>
    <w:p w14:paraId="6777E64F" w14:textId="74FE0587" w:rsidR="0031579C" w:rsidRDefault="0031579C" w:rsidP="0031579C">
      <w:pPr>
        <w:snapToGrid w:val="0"/>
        <w:spacing w:before="180" w:after="0"/>
        <w:jc w:val="center"/>
        <w:rPr>
          <w:sz w:val="20"/>
        </w:rPr>
      </w:pPr>
      <w:r>
        <w:rPr>
          <w:sz w:val="20"/>
        </w:rPr>
        <w:t xml:space="preserve">Table </w:t>
      </w:r>
      <w:r w:rsidR="004254F3">
        <w:rPr>
          <w:sz w:val="20"/>
        </w:rPr>
        <w:t>A</w:t>
      </w:r>
      <w:r>
        <w:rPr>
          <w:sz w:val="20"/>
        </w:rPr>
        <w:t>-</w:t>
      </w:r>
      <w:r w:rsidR="004254F3">
        <w:rPr>
          <w:sz w:val="20"/>
        </w:rPr>
        <w:t>8</w:t>
      </w:r>
      <w:r>
        <w:rPr>
          <w:sz w:val="20"/>
        </w:rPr>
        <w:t xml:space="preserve"> Simulation results</w:t>
      </w:r>
      <w:r w:rsidRPr="001D7023">
        <w:rPr>
          <w:sz w:val="20"/>
        </w:rPr>
        <w:t xml:space="preserve"> </w:t>
      </w:r>
      <w:r>
        <w:rPr>
          <w:sz w:val="20"/>
        </w:rPr>
        <w:t xml:space="preserve">for </w:t>
      </w:r>
      <w:r w:rsidRPr="001D7023">
        <w:rPr>
          <w:b/>
          <w:sz w:val="20"/>
        </w:rPr>
        <w:t>urban grid</w:t>
      </w:r>
      <w:r>
        <w:rPr>
          <w:sz w:val="20"/>
        </w:rPr>
        <w:t xml:space="preserve"> for </w:t>
      </w:r>
      <w:r>
        <w:rPr>
          <w:b/>
          <w:sz w:val="20"/>
        </w:rPr>
        <w:t>relative</w:t>
      </w:r>
      <w:r>
        <w:rPr>
          <w:sz w:val="20"/>
        </w:rPr>
        <w:t xml:space="preserve"> positioning - </w:t>
      </w:r>
      <w:r>
        <w:rPr>
          <w:b/>
          <w:sz w:val="20"/>
        </w:rPr>
        <w:t>horizontal</w:t>
      </w:r>
      <w:r>
        <w:rPr>
          <w:sz w:val="20"/>
        </w:rPr>
        <w:t xml:space="preserv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51"/>
        <w:gridCol w:w="824"/>
        <w:gridCol w:w="824"/>
        <w:gridCol w:w="824"/>
        <w:gridCol w:w="824"/>
        <w:gridCol w:w="1976"/>
        <w:gridCol w:w="1976"/>
      </w:tblGrid>
      <w:tr w:rsidR="0031579C" w14:paraId="777F8D32" w14:textId="77777777" w:rsidTr="00532F3E">
        <w:trPr>
          <w:trHeight w:val="262"/>
          <w:jc w:val="center"/>
        </w:trPr>
        <w:tc>
          <w:tcPr>
            <w:tcW w:w="2251" w:type="dxa"/>
            <w:vAlign w:val="center"/>
          </w:tcPr>
          <w:p w14:paraId="7DCB5910" w14:textId="77777777" w:rsidR="0031579C" w:rsidRPr="001D7023" w:rsidRDefault="0031579C" w:rsidP="00532F3E">
            <w:pPr>
              <w:snapToGrid w:val="0"/>
              <w:spacing w:after="0"/>
              <w:rPr>
                <w:sz w:val="20"/>
              </w:rPr>
            </w:pPr>
            <w:r>
              <w:rPr>
                <w:rFonts w:hint="eastAsia"/>
                <w:sz w:val="20"/>
              </w:rPr>
              <w:t>C</w:t>
            </w:r>
            <w:r>
              <w:rPr>
                <w:sz w:val="20"/>
              </w:rPr>
              <w:t>ase ID and brief description</w:t>
            </w:r>
          </w:p>
        </w:tc>
        <w:tc>
          <w:tcPr>
            <w:tcW w:w="824" w:type="dxa"/>
            <w:vAlign w:val="center"/>
          </w:tcPr>
          <w:p w14:paraId="7D24AF06" w14:textId="77777777" w:rsidR="0031579C" w:rsidRPr="001D7023" w:rsidRDefault="0031579C" w:rsidP="00532F3E">
            <w:pPr>
              <w:snapToGrid w:val="0"/>
              <w:spacing w:after="0"/>
              <w:rPr>
                <w:sz w:val="20"/>
              </w:rPr>
            </w:pPr>
            <w:r w:rsidRPr="001D7023">
              <w:rPr>
                <w:sz w:val="20"/>
              </w:rPr>
              <w:t>50%</w:t>
            </w:r>
          </w:p>
        </w:tc>
        <w:tc>
          <w:tcPr>
            <w:tcW w:w="824" w:type="dxa"/>
            <w:vAlign w:val="center"/>
          </w:tcPr>
          <w:p w14:paraId="035B6EE5" w14:textId="77777777" w:rsidR="0031579C" w:rsidRPr="001D7023" w:rsidRDefault="0031579C" w:rsidP="00532F3E">
            <w:pPr>
              <w:snapToGrid w:val="0"/>
              <w:spacing w:after="0"/>
              <w:rPr>
                <w:sz w:val="20"/>
              </w:rPr>
            </w:pPr>
            <w:r w:rsidRPr="001D7023">
              <w:rPr>
                <w:sz w:val="20"/>
              </w:rPr>
              <w:t>67%</w:t>
            </w:r>
          </w:p>
        </w:tc>
        <w:tc>
          <w:tcPr>
            <w:tcW w:w="824" w:type="dxa"/>
            <w:vAlign w:val="center"/>
          </w:tcPr>
          <w:p w14:paraId="65BA0874" w14:textId="77777777" w:rsidR="0031579C" w:rsidRPr="001D7023" w:rsidRDefault="0031579C" w:rsidP="00532F3E">
            <w:pPr>
              <w:snapToGrid w:val="0"/>
              <w:spacing w:after="0"/>
              <w:rPr>
                <w:sz w:val="20"/>
              </w:rPr>
            </w:pPr>
            <w:r w:rsidRPr="001D7023">
              <w:rPr>
                <w:sz w:val="20"/>
              </w:rPr>
              <w:t>80%</w:t>
            </w:r>
          </w:p>
        </w:tc>
        <w:tc>
          <w:tcPr>
            <w:tcW w:w="824" w:type="dxa"/>
            <w:vAlign w:val="center"/>
          </w:tcPr>
          <w:p w14:paraId="2CE32C00" w14:textId="77777777" w:rsidR="0031579C" w:rsidRPr="001D7023" w:rsidRDefault="0031579C" w:rsidP="00532F3E">
            <w:pPr>
              <w:snapToGrid w:val="0"/>
              <w:spacing w:after="0"/>
              <w:rPr>
                <w:sz w:val="20"/>
              </w:rPr>
            </w:pPr>
            <w:r w:rsidRPr="001D7023">
              <w:rPr>
                <w:sz w:val="20"/>
              </w:rPr>
              <w:t>90%</w:t>
            </w:r>
          </w:p>
        </w:tc>
        <w:tc>
          <w:tcPr>
            <w:tcW w:w="1976" w:type="dxa"/>
            <w:vAlign w:val="center"/>
          </w:tcPr>
          <w:p w14:paraId="221BB805"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A</w:t>
            </w:r>
          </w:p>
        </w:tc>
        <w:tc>
          <w:tcPr>
            <w:tcW w:w="1976" w:type="dxa"/>
            <w:vAlign w:val="center"/>
          </w:tcPr>
          <w:p w14:paraId="1C6F5E40"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w:t>
            </w:r>
            <w:r w:rsidRPr="001D7023">
              <w:rPr>
                <w:rFonts w:hint="eastAsia"/>
                <w:sz w:val="20"/>
              </w:rPr>
              <w:t>B</w:t>
            </w:r>
          </w:p>
        </w:tc>
      </w:tr>
      <w:tr w:rsidR="0031579C" w14:paraId="3B6C77DE" w14:textId="77777777" w:rsidTr="00532F3E">
        <w:trPr>
          <w:trHeight w:val="523"/>
          <w:jc w:val="center"/>
        </w:trPr>
        <w:tc>
          <w:tcPr>
            <w:tcW w:w="2251" w:type="dxa"/>
            <w:vAlign w:val="center"/>
          </w:tcPr>
          <w:p w14:paraId="7358B018" w14:textId="77777777" w:rsidR="0031579C" w:rsidRPr="001D7023" w:rsidRDefault="0031579C" w:rsidP="00532F3E">
            <w:pPr>
              <w:snapToGrid w:val="0"/>
              <w:spacing w:after="0"/>
              <w:rPr>
                <w:sz w:val="20"/>
              </w:rPr>
            </w:pPr>
            <w:r w:rsidRPr="001D7023">
              <w:rPr>
                <w:sz w:val="20"/>
              </w:rPr>
              <w:t xml:space="preserve">Case </w:t>
            </w:r>
            <w:r>
              <w:rPr>
                <w:sz w:val="20"/>
              </w:rPr>
              <w:t>5</w:t>
            </w:r>
            <w:r w:rsidRPr="001D7023">
              <w:rPr>
                <w:sz w:val="20"/>
              </w:rPr>
              <w:t>, BW100M</w:t>
            </w:r>
            <w:r>
              <w:rPr>
                <w:sz w:val="20"/>
              </w:rPr>
              <w:t>Hz</w:t>
            </w:r>
            <w:r w:rsidRPr="001D7023">
              <w:rPr>
                <w:sz w:val="20"/>
              </w:rPr>
              <w:t>, FR1, positioning method</w:t>
            </w:r>
            <w:r>
              <w:rPr>
                <w:sz w:val="20"/>
              </w:rPr>
              <w:t>: RTT+AOA</w:t>
            </w:r>
            <w:r w:rsidRPr="001D7023">
              <w:rPr>
                <w:sz w:val="20"/>
              </w:rPr>
              <w:t>,</w:t>
            </w:r>
          </w:p>
        </w:tc>
        <w:tc>
          <w:tcPr>
            <w:tcW w:w="824" w:type="dxa"/>
            <w:vAlign w:val="center"/>
          </w:tcPr>
          <w:p w14:paraId="2C688F84" w14:textId="77777777" w:rsidR="0031579C" w:rsidRPr="001D7023" w:rsidRDefault="0031579C" w:rsidP="00532F3E">
            <w:pPr>
              <w:snapToGrid w:val="0"/>
              <w:spacing w:after="0"/>
              <w:rPr>
                <w:sz w:val="20"/>
              </w:rPr>
            </w:pPr>
            <w:r>
              <w:rPr>
                <w:sz w:val="20"/>
              </w:rPr>
              <w:t>0.51</w:t>
            </w:r>
          </w:p>
        </w:tc>
        <w:tc>
          <w:tcPr>
            <w:tcW w:w="824" w:type="dxa"/>
            <w:vAlign w:val="center"/>
          </w:tcPr>
          <w:p w14:paraId="42568C1A" w14:textId="77777777" w:rsidR="0031579C" w:rsidRPr="001D7023" w:rsidRDefault="0031579C" w:rsidP="00532F3E">
            <w:pPr>
              <w:snapToGrid w:val="0"/>
              <w:spacing w:after="0"/>
              <w:rPr>
                <w:sz w:val="20"/>
              </w:rPr>
            </w:pPr>
            <w:r>
              <w:rPr>
                <w:sz w:val="20"/>
              </w:rPr>
              <w:t>2.64</w:t>
            </w:r>
          </w:p>
        </w:tc>
        <w:tc>
          <w:tcPr>
            <w:tcW w:w="824" w:type="dxa"/>
            <w:vAlign w:val="center"/>
          </w:tcPr>
          <w:p w14:paraId="0D49906C" w14:textId="77777777" w:rsidR="0031579C" w:rsidRPr="001D7023" w:rsidRDefault="0031579C" w:rsidP="00532F3E">
            <w:pPr>
              <w:snapToGrid w:val="0"/>
              <w:spacing w:after="0"/>
              <w:rPr>
                <w:sz w:val="20"/>
              </w:rPr>
            </w:pPr>
            <w:r>
              <w:rPr>
                <w:sz w:val="20"/>
              </w:rPr>
              <w:t>12.73</w:t>
            </w:r>
          </w:p>
        </w:tc>
        <w:tc>
          <w:tcPr>
            <w:tcW w:w="824" w:type="dxa"/>
            <w:vAlign w:val="center"/>
          </w:tcPr>
          <w:p w14:paraId="5A3643F1" w14:textId="77777777" w:rsidR="0031579C" w:rsidRPr="001D7023" w:rsidRDefault="0031579C" w:rsidP="00532F3E">
            <w:pPr>
              <w:snapToGrid w:val="0"/>
              <w:spacing w:after="0"/>
              <w:rPr>
                <w:sz w:val="20"/>
              </w:rPr>
            </w:pPr>
            <w:r>
              <w:rPr>
                <w:sz w:val="20"/>
              </w:rPr>
              <w:t>46.47</w:t>
            </w:r>
          </w:p>
        </w:tc>
        <w:tc>
          <w:tcPr>
            <w:tcW w:w="1976" w:type="dxa"/>
            <w:vAlign w:val="center"/>
          </w:tcPr>
          <w:p w14:paraId="6ED9640B"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62</w:t>
            </w:r>
            <w:r w:rsidRPr="001D7023">
              <w:rPr>
                <w:sz w:val="20"/>
              </w:rPr>
              <w:t>% of UEs satisfying the target positioning accuracy requirement</w:t>
            </w:r>
          </w:p>
        </w:tc>
        <w:tc>
          <w:tcPr>
            <w:tcW w:w="1976" w:type="dxa"/>
            <w:vAlign w:val="center"/>
          </w:tcPr>
          <w:p w14:paraId="24DFDEA0"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50</w:t>
            </w:r>
            <w:r w:rsidRPr="001D7023">
              <w:rPr>
                <w:sz w:val="20"/>
              </w:rPr>
              <w:t>% of UEs satisfying the target positioning accuracy requirement</w:t>
            </w:r>
          </w:p>
        </w:tc>
      </w:tr>
      <w:tr w:rsidR="0031579C" w14:paraId="6B747884" w14:textId="77777777" w:rsidTr="00532F3E">
        <w:trPr>
          <w:trHeight w:val="523"/>
          <w:jc w:val="center"/>
        </w:trPr>
        <w:tc>
          <w:tcPr>
            <w:tcW w:w="2251" w:type="dxa"/>
            <w:vAlign w:val="center"/>
          </w:tcPr>
          <w:p w14:paraId="4B3F4E06" w14:textId="77777777" w:rsidR="0031579C" w:rsidRPr="001D7023" w:rsidRDefault="0031579C" w:rsidP="00532F3E">
            <w:pPr>
              <w:snapToGrid w:val="0"/>
              <w:spacing w:after="0"/>
              <w:rPr>
                <w:sz w:val="20"/>
              </w:rPr>
            </w:pPr>
            <w:r w:rsidRPr="001D7023">
              <w:rPr>
                <w:sz w:val="20"/>
              </w:rPr>
              <w:t xml:space="preserve">Case </w:t>
            </w:r>
            <w:r>
              <w:rPr>
                <w:sz w:val="20"/>
              </w:rPr>
              <w:t>6</w:t>
            </w:r>
            <w:r w:rsidRPr="001D7023">
              <w:rPr>
                <w:sz w:val="20"/>
              </w:rPr>
              <w:t>, BW</w:t>
            </w:r>
            <w:r>
              <w:rPr>
                <w:sz w:val="20"/>
              </w:rPr>
              <w:t>2</w:t>
            </w:r>
            <w:r w:rsidRPr="001D7023">
              <w:rPr>
                <w:sz w:val="20"/>
              </w:rPr>
              <w:t>0M, FR1, positioning method</w:t>
            </w:r>
            <w:r>
              <w:rPr>
                <w:sz w:val="20"/>
              </w:rPr>
              <w:t>: RTT+AOA</w:t>
            </w:r>
            <w:r w:rsidRPr="001D7023">
              <w:rPr>
                <w:sz w:val="20"/>
              </w:rPr>
              <w:t>,</w:t>
            </w:r>
          </w:p>
        </w:tc>
        <w:tc>
          <w:tcPr>
            <w:tcW w:w="824" w:type="dxa"/>
            <w:vAlign w:val="center"/>
          </w:tcPr>
          <w:p w14:paraId="56A115DE" w14:textId="77777777" w:rsidR="0031579C" w:rsidRPr="001D7023" w:rsidRDefault="0031579C" w:rsidP="00532F3E">
            <w:pPr>
              <w:snapToGrid w:val="0"/>
              <w:spacing w:after="0"/>
              <w:rPr>
                <w:sz w:val="20"/>
              </w:rPr>
            </w:pPr>
            <w:r>
              <w:rPr>
                <w:sz w:val="20"/>
              </w:rPr>
              <w:t>2.82</w:t>
            </w:r>
          </w:p>
        </w:tc>
        <w:tc>
          <w:tcPr>
            <w:tcW w:w="824" w:type="dxa"/>
            <w:vAlign w:val="center"/>
          </w:tcPr>
          <w:p w14:paraId="7CD0CFBE" w14:textId="77777777" w:rsidR="0031579C" w:rsidRPr="001D7023" w:rsidRDefault="0031579C" w:rsidP="00532F3E">
            <w:pPr>
              <w:snapToGrid w:val="0"/>
              <w:spacing w:after="0"/>
              <w:rPr>
                <w:sz w:val="20"/>
              </w:rPr>
            </w:pPr>
            <w:r>
              <w:rPr>
                <w:sz w:val="20"/>
              </w:rPr>
              <w:t>6.09</w:t>
            </w:r>
          </w:p>
        </w:tc>
        <w:tc>
          <w:tcPr>
            <w:tcW w:w="824" w:type="dxa"/>
            <w:vAlign w:val="center"/>
          </w:tcPr>
          <w:p w14:paraId="71BEB404" w14:textId="77777777" w:rsidR="0031579C" w:rsidRPr="001D7023" w:rsidRDefault="0031579C" w:rsidP="00532F3E">
            <w:pPr>
              <w:snapToGrid w:val="0"/>
              <w:spacing w:after="0"/>
              <w:rPr>
                <w:sz w:val="20"/>
              </w:rPr>
            </w:pPr>
            <w:r>
              <w:rPr>
                <w:sz w:val="20"/>
              </w:rPr>
              <w:t>15.47</w:t>
            </w:r>
          </w:p>
        </w:tc>
        <w:tc>
          <w:tcPr>
            <w:tcW w:w="824" w:type="dxa"/>
            <w:vAlign w:val="center"/>
          </w:tcPr>
          <w:p w14:paraId="3C0CF15E" w14:textId="77777777" w:rsidR="0031579C" w:rsidRPr="001D7023" w:rsidRDefault="0031579C" w:rsidP="00532F3E">
            <w:pPr>
              <w:snapToGrid w:val="0"/>
              <w:spacing w:after="0"/>
              <w:rPr>
                <w:sz w:val="20"/>
              </w:rPr>
            </w:pPr>
            <w:r>
              <w:rPr>
                <w:sz w:val="20"/>
              </w:rPr>
              <w:t>42.85</w:t>
            </w:r>
          </w:p>
        </w:tc>
        <w:tc>
          <w:tcPr>
            <w:tcW w:w="1976" w:type="dxa"/>
            <w:vAlign w:val="center"/>
          </w:tcPr>
          <w:p w14:paraId="57947CFD"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31</w:t>
            </w:r>
            <w:r w:rsidRPr="001D7023">
              <w:rPr>
                <w:sz w:val="20"/>
              </w:rPr>
              <w:t>% of UEs satisfying the target positioning accuracy requirement</w:t>
            </w:r>
          </w:p>
        </w:tc>
        <w:tc>
          <w:tcPr>
            <w:tcW w:w="1976" w:type="dxa"/>
            <w:vAlign w:val="center"/>
          </w:tcPr>
          <w:p w14:paraId="768BC794" w14:textId="0FEA5720" w:rsidR="0031579C" w:rsidRPr="001D7023" w:rsidRDefault="0031579C" w:rsidP="00532F3E">
            <w:pPr>
              <w:snapToGrid w:val="0"/>
              <w:spacing w:after="0"/>
              <w:rPr>
                <w:sz w:val="20"/>
              </w:rPr>
            </w:pPr>
            <w:r>
              <w:rPr>
                <w:sz w:val="20"/>
              </w:rPr>
              <w:t>No,</w:t>
            </w:r>
            <w:r w:rsidRPr="001D7023">
              <w:rPr>
                <w:sz w:val="20"/>
              </w:rPr>
              <w:t xml:space="preserve"> </w:t>
            </w:r>
            <w:r>
              <w:rPr>
                <w:sz w:val="20"/>
              </w:rPr>
              <w:t>7</w:t>
            </w:r>
            <w:r w:rsidRPr="001D7023">
              <w:rPr>
                <w:sz w:val="20"/>
              </w:rPr>
              <w:t>% of UEs satisfying the target positioning accuracy requirement</w:t>
            </w:r>
          </w:p>
        </w:tc>
      </w:tr>
      <w:tr w:rsidR="0031579C" w14:paraId="5AF16597" w14:textId="77777777" w:rsidTr="00532F3E">
        <w:trPr>
          <w:trHeight w:val="523"/>
          <w:jc w:val="center"/>
        </w:trPr>
        <w:tc>
          <w:tcPr>
            <w:tcW w:w="2251" w:type="dxa"/>
            <w:vAlign w:val="center"/>
          </w:tcPr>
          <w:p w14:paraId="6E40549D" w14:textId="77777777" w:rsidR="0031579C" w:rsidRPr="001D7023" w:rsidRDefault="0031579C" w:rsidP="00532F3E">
            <w:pPr>
              <w:snapToGrid w:val="0"/>
              <w:spacing w:after="0"/>
              <w:rPr>
                <w:sz w:val="20"/>
              </w:rPr>
            </w:pPr>
            <w:r w:rsidRPr="001D7023">
              <w:rPr>
                <w:sz w:val="20"/>
              </w:rPr>
              <w:t xml:space="preserve">Case </w:t>
            </w:r>
            <w:r>
              <w:rPr>
                <w:sz w:val="20"/>
              </w:rPr>
              <w:t>7</w:t>
            </w:r>
            <w:r w:rsidRPr="001D7023">
              <w:rPr>
                <w:sz w:val="20"/>
              </w:rPr>
              <w:t>, BW</w:t>
            </w:r>
            <w:r>
              <w:rPr>
                <w:sz w:val="20"/>
              </w:rPr>
              <w:t>100</w:t>
            </w:r>
            <w:r w:rsidRPr="001D7023">
              <w:rPr>
                <w:sz w:val="20"/>
              </w:rPr>
              <w:t>M, FR1, positioning method</w:t>
            </w:r>
            <w:r>
              <w:rPr>
                <w:sz w:val="20"/>
              </w:rPr>
              <w:t>: RTT+AOA</w:t>
            </w:r>
            <w:r w:rsidRPr="001D7023">
              <w:rPr>
                <w:sz w:val="20"/>
              </w:rPr>
              <w:t>,</w:t>
            </w:r>
            <w:r>
              <w:rPr>
                <w:sz w:val="20"/>
              </w:rPr>
              <w:t xml:space="preserve"> LOS only</w:t>
            </w:r>
          </w:p>
        </w:tc>
        <w:tc>
          <w:tcPr>
            <w:tcW w:w="824" w:type="dxa"/>
            <w:vAlign w:val="center"/>
          </w:tcPr>
          <w:p w14:paraId="34FB0432" w14:textId="77777777" w:rsidR="0031579C" w:rsidRPr="001D7023" w:rsidRDefault="0031579C" w:rsidP="00532F3E">
            <w:pPr>
              <w:snapToGrid w:val="0"/>
              <w:spacing w:after="0"/>
              <w:rPr>
                <w:sz w:val="20"/>
              </w:rPr>
            </w:pPr>
            <w:r>
              <w:rPr>
                <w:sz w:val="20"/>
              </w:rPr>
              <w:t>0.23</w:t>
            </w:r>
          </w:p>
        </w:tc>
        <w:tc>
          <w:tcPr>
            <w:tcW w:w="824" w:type="dxa"/>
            <w:vAlign w:val="center"/>
          </w:tcPr>
          <w:p w14:paraId="1CDCC111" w14:textId="77777777" w:rsidR="0031579C" w:rsidRPr="001D7023" w:rsidRDefault="0031579C" w:rsidP="00532F3E">
            <w:pPr>
              <w:snapToGrid w:val="0"/>
              <w:spacing w:after="0"/>
              <w:rPr>
                <w:sz w:val="20"/>
              </w:rPr>
            </w:pPr>
            <w:r>
              <w:rPr>
                <w:sz w:val="20"/>
              </w:rPr>
              <w:t>0.43</w:t>
            </w:r>
          </w:p>
        </w:tc>
        <w:tc>
          <w:tcPr>
            <w:tcW w:w="824" w:type="dxa"/>
            <w:vAlign w:val="center"/>
          </w:tcPr>
          <w:p w14:paraId="5BE766EA" w14:textId="77777777" w:rsidR="0031579C" w:rsidRPr="001D7023" w:rsidRDefault="0031579C" w:rsidP="00532F3E">
            <w:pPr>
              <w:snapToGrid w:val="0"/>
              <w:spacing w:after="0"/>
              <w:rPr>
                <w:sz w:val="20"/>
              </w:rPr>
            </w:pPr>
            <w:r>
              <w:rPr>
                <w:sz w:val="20"/>
              </w:rPr>
              <w:t>0.92</w:t>
            </w:r>
          </w:p>
        </w:tc>
        <w:tc>
          <w:tcPr>
            <w:tcW w:w="824" w:type="dxa"/>
            <w:vAlign w:val="center"/>
          </w:tcPr>
          <w:p w14:paraId="5764129F" w14:textId="77777777" w:rsidR="0031579C" w:rsidRPr="001D7023" w:rsidRDefault="0031579C" w:rsidP="00532F3E">
            <w:pPr>
              <w:snapToGrid w:val="0"/>
              <w:spacing w:after="0"/>
              <w:rPr>
                <w:sz w:val="20"/>
              </w:rPr>
            </w:pPr>
            <w:r>
              <w:rPr>
                <w:sz w:val="20"/>
              </w:rPr>
              <w:t>3.74</w:t>
            </w:r>
          </w:p>
        </w:tc>
        <w:tc>
          <w:tcPr>
            <w:tcW w:w="1976" w:type="dxa"/>
            <w:vAlign w:val="center"/>
          </w:tcPr>
          <w:p w14:paraId="352B4204"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84</w:t>
            </w:r>
            <w:r w:rsidRPr="001D7023">
              <w:rPr>
                <w:sz w:val="20"/>
              </w:rPr>
              <w:t>% of UEs satisfying the target positioning accuracy requirement</w:t>
            </w:r>
          </w:p>
        </w:tc>
        <w:tc>
          <w:tcPr>
            <w:tcW w:w="1976" w:type="dxa"/>
            <w:vAlign w:val="center"/>
          </w:tcPr>
          <w:p w14:paraId="57906EA4"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31</w:t>
            </w:r>
            <w:r w:rsidRPr="001D7023">
              <w:rPr>
                <w:sz w:val="20"/>
              </w:rPr>
              <w:t>% of UEs satisfying the target positioning accuracy requirement</w:t>
            </w:r>
          </w:p>
        </w:tc>
      </w:tr>
      <w:tr w:rsidR="0031579C" w14:paraId="244220AB" w14:textId="77777777" w:rsidTr="00532F3E">
        <w:trPr>
          <w:trHeight w:val="523"/>
          <w:jc w:val="center"/>
        </w:trPr>
        <w:tc>
          <w:tcPr>
            <w:tcW w:w="2251" w:type="dxa"/>
            <w:vAlign w:val="center"/>
          </w:tcPr>
          <w:p w14:paraId="79D32DCA" w14:textId="77777777" w:rsidR="0031579C" w:rsidRPr="001D7023" w:rsidRDefault="0031579C" w:rsidP="00532F3E">
            <w:pPr>
              <w:snapToGrid w:val="0"/>
              <w:spacing w:after="0"/>
              <w:rPr>
                <w:sz w:val="20"/>
              </w:rPr>
            </w:pPr>
            <w:r w:rsidRPr="001D7023">
              <w:rPr>
                <w:sz w:val="20"/>
              </w:rPr>
              <w:t xml:space="preserve">Case </w:t>
            </w:r>
            <w:r>
              <w:rPr>
                <w:sz w:val="20"/>
              </w:rPr>
              <w:t>8</w:t>
            </w:r>
            <w:r w:rsidRPr="001D7023">
              <w:rPr>
                <w:sz w:val="20"/>
              </w:rPr>
              <w:t>, BW</w:t>
            </w:r>
            <w:r>
              <w:rPr>
                <w:sz w:val="20"/>
              </w:rPr>
              <w:t>20</w:t>
            </w:r>
            <w:r w:rsidRPr="001D7023">
              <w:rPr>
                <w:sz w:val="20"/>
              </w:rPr>
              <w:t>M, FR1, positioning method</w:t>
            </w:r>
            <w:r>
              <w:rPr>
                <w:sz w:val="20"/>
              </w:rPr>
              <w:t>: RTT+AOA</w:t>
            </w:r>
            <w:r w:rsidRPr="001D7023">
              <w:rPr>
                <w:sz w:val="20"/>
              </w:rPr>
              <w:t>,</w:t>
            </w:r>
            <w:r>
              <w:rPr>
                <w:sz w:val="20"/>
              </w:rPr>
              <w:t xml:space="preserve"> LOS only</w:t>
            </w:r>
          </w:p>
        </w:tc>
        <w:tc>
          <w:tcPr>
            <w:tcW w:w="824" w:type="dxa"/>
            <w:vAlign w:val="center"/>
          </w:tcPr>
          <w:p w14:paraId="359099B7" w14:textId="77777777" w:rsidR="0031579C" w:rsidRPr="001D7023" w:rsidRDefault="0031579C" w:rsidP="00532F3E">
            <w:pPr>
              <w:snapToGrid w:val="0"/>
              <w:spacing w:after="0"/>
              <w:rPr>
                <w:sz w:val="20"/>
              </w:rPr>
            </w:pPr>
            <w:r>
              <w:rPr>
                <w:sz w:val="20"/>
              </w:rPr>
              <w:t>1.71</w:t>
            </w:r>
          </w:p>
        </w:tc>
        <w:tc>
          <w:tcPr>
            <w:tcW w:w="824" w:type="dxa"/>
            <w:vAlign w:val="center"/>
          </w:tcPr>
          <w:p w14:paraId="0765DAB9" w14:textId="77777777" w:rsidR="0031579C" w:rsidRPr="001D7023" w:rsidRDefault="0031579C" w:rsidP="00532F3E">
            <w:pPr>
              <w:snapToGrid w:val="0"/>
              <w:spacing w:after="0"/>
              <w:rPr>
                <w:sz w:val="20"/>
              </w:rPr>
            </w:pPr>
            <w:r>
              <w:rPr>
                <w:sz w:val="20"/>
              </w:rPr>
              <w:t>2.70</w:t>
            </w:r>
          </w:p>
        </w:tc>
        <w:tc>
          <w:tcPr>
            <w:tcW w:w="824" w:type="dxa"/>
            <w:vAlign w:val="center"/>
          </w:tcPr>
          <w:p w14:paraId="6984AB7E" w14:textId="77777777" w:rsidR="0031579C" w:rsidRPr="001D7023" w:rsidRDefault="0031579C" w:rsidP="00532F3E">
            <w:pPr>
              <w:snapToGrid w:val="0"/>
              <w:spacing w:after="0"/>
              <w:rPr>
                <w:sz w:val="20"/>
              </w:rPr>
            </w:pPr>
            <w:r>
              <w:rPr>
                <w:sz w:val="20"/>
              </w:rPr>
              <w:t>4.18</w:t>
            </w:r>
          </w:p>
        </w:tc>
        <w:tc>
          <w:tcPr>
            <w:tcW w:w="824" w:type="dxa"/>
            <w:vAlign w:val="center"/>
          </w:tcPr>
          <w:p w14:paraId="21B3FB22" w14:textId="77777777" w:rsidR="0031579C" w:rsidRPr="001D7023" w:rsidRDefault="0031579C" w:rsidP="00532F3E">
            <w:pPr>
              <w:snapToGrid w:val="0"/>
              <w:spacing w:after="0"/>
              <w:rPr>
                <w:sz w:val="20"/>
              </w:rPr>
            </w:pPr>
            <w:r>
              <w:rPr>
                <w:sz w:val="20"/>
              </w:rPr>
              <w:t>8.72</w:t>
            </w:r>
          </w:p>
        </w:tc>
        <w:tc>
          <w:tcPr>
            <w:tcW w:w="1976" w:type="dxa"/>
            <w:vAlign w:val="center"/>
          </w:tcPr>
          <w:p w14:paraId="10B61295"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45</w:t>
            </w:r>
            <w:r w:rsidRPr="001D7023">
              <w:rPr>
                <w:sz w:val="20"/>
              </w:rPr>
              <w:t>% of UEs satisfying the target positioning accuracy requirement</w:t>
            </w:r>
          </w:p>
        </w:tc>
        <w:tc>
          <w:tcPr>
            <w:tcW w:w="1976" w:type="dxa"/>
            <w:vAlign w:val="center"/>
          </w:tcPr>
          <w:p w14:paraId="33F39FB1"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11</w:t>
            </w:r>
            <w:r w:rsidRPr="001D7023">
              <w:rPr>
                <w:sz w:val="20"/>
              </w:rPr>
              <w:t>% of UEs satisfying the target positioning accuracy requirement</w:t>
            </w:r>
          </w:p>
        </w:tc>
      </w:tr>
    </w:tbl>
    <w:p w14:paraId="17EC1205" w14:textId="77777777" w:rsidR="0031579C" w:rsidRDefault="0031579C" w:rsidP="0031579C">
      <w:pPr>
        <w:snapToGrid w:val="0"/>
        <w:spacing w:before="180" w:after="0"/>
        <w:rPr>
          <w:sz w:val="20"/>
        </w:rPr>
      </w:pPr>
    </w:p>
    <w:p w14:paraId="567C11BF" w14:textId="3F0DE066" w:rsidR="0031579C" w:rsidRDefault="0031579C" w:rsidP="0031579C">
      <w:pPr>
        <w:snapToGrid w:val="0"/>
        <w:spacing w:before="180" w:after="0"/>
        <w:jc w:val="center"/>
        <w:rPr>
          <w:sz w:val="20"/>
        </w:rPr>
      </w:pPr>
      <w:r>
        <w:rPr>
          <w:sz w:val="20"/>
        </w:rPr>
        <w:t xml:space="preserve">Table </w:t>
      </w:r>
      <w:r w:rsidR="004254F3">
        <w:rPr>
          <w:sz w:val="20"/>
        </w:rPr>
        <w:t>A</w:t>
      </w:r>
      <w:r>
        <w:rPr>
          <w:sz w:val="20"/>
        </w:rPr>
        <w:t>-</w:t>
      </w:r>
      <w:r w:rsidR="004254F3">
        <w:rPr>
          <w:sz w:val="20"/>
        </w:rPr>
        <w:t>9</w:t>
      </w:r>
      <w:r>
        <w:rPr>
          <w:sz w:val="20"/>
        </w:rPr>
        <w:t xml:space="preserve"> Simulation results</w:t>
      </w:r>
      <w:r w:rsidRPr="001D7023">
        <w:rPr>
          <w:sz w:val="20"/>
        </w:rPr>
        <w:t xml:space="preserve"> </w:t>
      </w:r>
      <w:r>
        <w:rPr>
          <w:sz w:val="20"/>
        </w:rPr>
        <w:t xml:space="preserve">for </w:t>
      </w:r>
      <w:r w:rsidRPr="001D7023">
        <w:rPr>
          <w:b/>
          <w:sz w:val="20"/>
        </w:rPr>
        <w:t>urban grid</w:t>
      </w:r>
      <w:r>
        <w:rPr>
          <w:sz w:val="20"/>
        </w:rPr>
        <w:t xml:space="preserve"> for </w:t>
      </w:r>
      <w:r>
        <w:rPr>
          <w:b/>
          <w:sz w:val="20"/>
        </w:rPr>
        <w:t>ranging</w:t>
      </w:r>
      <w:r>
        <w:rPr>
          <w:sz w:val="20"/>
        </w:rPr>
        <w:t xml:space="preserve"> - </w:t>
      </w:r>
      <w:r>
        <w:rPr>
          <w:b/>
          <w:sz w:val="20"/>
        </w:rPr>
        <w:t>distance</w:t>
      </w:r>
      <w:r>
        <w:rPr>
          <w:sz w:val="20"/>
        </w:rPr>
        <w:t xml:space="preserv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51"/>
        <w:gridCol w:w="824"/>
        <w:gridCol w:w="824"/>
        <w:gridCol w:w="824"/>
        <w:gridCol w:w="824"/>
        <w:gridCol w:w="1976"/>
        <w:gridCol w:w="1976"/>
      </w:tblGrid>
      <w:tr w:rsidR="0031579C" w14:paraId="1FACED4A" w14:textId="77777777" w:rsidTr="00532F3E">
        <w:trPr>
          <w:trHeight w:val="262"/>
          <w:jc w:val="center"/>
        </w:trPr>
        <w:tc>
          <w:tcPr>
            <w:tcW w:w="2251" w:type="dxa"/>
            <w:vAlign w:val="center"/>
          </w:tcPr>
          <w:p w14:paraId="70C1B49C" w14:textId="77777777" w:rsidR="0031579C" w:rsidRPr="001D7023" w:rsidRDefault="0031579C" w:rsidP="00532F3E">
            <w:pPr>
              <w:snapToGrid w:val="0"/>
              <w:spacing w:after="0"/>
              <w:rPr>
                <w:sz w:val="20"/>
              </w:rPr>
            </w:pPr>
          </w:p>
        </w:tc>
        <w:tc>
          <w:tcPr>
            <w:tcW w:w="824" w:type="dxa"/>
            <w:vAlign w:val="center"/>
          </w:tcPr>
          <w:p w14:paraId="523AB7E9" w14:textId="77777777" w:rsidR="0031579C" w:rsidRPr="001D7023" w:rsidRDefault="0031579C" w:rsidP="00532F3E">
            <w:pPr>
              <w:snapToGrid w:val="0"/>
              <w:spacing w:after="0"/>
              <w:rPr>
                <w:sz w:val="20"/>
              </w:rPr>
            </w:pPr>
            <w:r w:rsidRPr="001D7023">
              <w:rPr>
                <w:sz w:val="20"/>
              </w:rPr>
              <w:t>50%</w:t>
            </w:r>
          </w:p>
        </w:tc>
        <w:tc>
          <w:tcPr>
            <w:tcW w:w="824" w:type="dxa"/>
            <w:vAlign w:val="center"/>
          </w:tcPr>
          <w:p w14:paraId="31AE4D92" w14:textId="77777777" w:rsidR="0031579C" w:rsidRPr="001D7023" w:rsidRDefault="0031579C" w:rsidP="00532F3E">
            <w:pPr>
              <w:snapToGrid w:val="0"/>
              <w:spacing w:after="0"/>
              <w:rPr>
                <w:sz w:val="20"/>
              </w:rPr>
            </w:pPr>
            <w:r w:rsidRPr="001D7023">
              <w:rPr>
                <w:sz w:val="20"/>
              </w:rPr>
              <w:t>67%</w:t>
            </w:r>
          </w:p>
        </w:tc>
        <w:tc>
          <w:tcPr>
            <w:tcW w:w="824" w:type="dxa"/>
            <w:vAlign w:val="center"/>
          </w:tcPr>
          <w:p w14:paraId="06E2B169" w14:textId="77777777" w:rsidR="0031579C" w:rsidRPr="001D7023" w:rsidRDefault="0031579C" w:rsidP="00532F3E">
            <w:pPr>
              <w:snapToGrid w:val="0"/>
              <w:spacing w:after="0"/>
              <w:rPr>
                <w:sz w:val="20"/>
              </w:rPr>
            </w:pPr>
            <w:r w:rsidRPr="001D7023">
              <w:rPr>
                <w:sz w:val="20"/>
              </w:rPr>
              <w:t>80%</w:t>
            </w:r>
          </w:p>
        </w:tc>
        <w:tc>
          <w:tcPr>
            <w:tcW w:w="824" w:type="dxa"/>
            <w:vAlign w:val="center"/>
          </w:tcPr>
          <w:p w14:paraId="41BCB4AE" w14:textId="77777777" w:rsidR="0031579C" w:rsidRPr="001D7023" w:rsidRDefault="0031579C" w:rsidP="00532F3E">
            <w:pPr>
              <w:snapToGrid w:val="0"/>
              <w:spacing w:after="0"/>
              <w:rPr>
                <w:sz w:val="20"/>
              </w:rPr>
            </w:pPr>
            <w:r w:rsidRPr="001D7023">
              <w:rPr>
                <w:sz w:val="20"/>
              </w:rPr>
              <w:t>90%</w:t>
            </w:r>
          </w:p>
        </w:tc>
        <w:tc>
          <w:tcPr>
            <w:tcW w:w="1976" w:type="dxa"/>
            <w:vAlign w:val="center"/>
          </w:tcPr>
          <w:p w14:paraId="7F6C3F23"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A</w:t>
            </w:r>
          </w:p>
        </w:tc>
        <w:tc>
          <w:tcPr>
            <w:tcW w:w="1976" w:type="dxa"/>
            <w:vAlign w:val="center"/>
          </w:tcPr>
          <w:p w14:paraId="76BF304D"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w:t>
            </w:r>
            <w:r w:rsidRPr="001D7023">
              <w:rPr>
                <w:rFonts w:hint="eastAsia"/>
                <w:sz w:val="20"/>
              </w:rPr>
              <w:t>B</w:t>
            </w:r>
          </w:p>
        </w:tc>
      </w:tr>
      <w:tr w:rsidR="0031579C" w14:paraId="26345A6C" w14:textId="77777777" w:rsidTr="00532F3E">
        <w:trPr>
          <w:trHeight w:val="523"/>
          <w:jc w:val="center"/>
        </w:trPr>
        <w:tc>
          <w:tcPr>
            <w:tcW w:w="2251" w:type="dxa"/>
            <w:vAlign w:val="center"/>
          </w:tcPr>
          <w:p w14:paraId="4817F857" w14:textId="77777777" w:rsidR="0031579C" w:rsidRPr="001D7023" w:rsidRDefault="0031579C" w:rsidP="00532F3E">
            <w:pPr>
              <w:snapToGrid w:val="0"/>
              <w:spacing w:after="0"/>
              <w:rPr>
                <w:sz w:val="20"/>
              </w:rPr>
            </w:pPr>
            <w:r w:rsidRPr="001D7023">
              <w:rPr>
                <w:sz w:val="20"/>
              </w:rPr>
              <w:t xml:space="preserve">Case </w:t>
            </w:r>
            <w:r>
              <w:rPr>
                <w:sz w:val="20"/>
              </w:rPr>
              <w:t>5</w:t>
            </w:r>
            <w:r w:rsidRPr="001D7023">
              <w:rPr>
                <w:sz w:val="20"/>
              </w:rPr>
              <w:t>, BW100M</w:t>
            </w:r>
            <w:r>
              <w:rPr>
                <w:sz w:val="20"/>
              </w:rPr>
              <w:t>Hz</w:t>
            </w:r>
            <w:r w:rsidRPr="001D7023">
              <w:rPr>
                <w:sz w:val="20"/>
              </w:rPr>
              <w:t>, FR1, positioning method</w:t>
            </w:r>
            <w:r>
              <w:rPr>
                <w:sz w:val="20"/>
              </w:rPr>
              <w:t>: RTT</w:t>
            </w:r>
            <w:r w:rsidRPr="001D7023">
              <w:rPr>
                <w:sz w:val="20"/>
              </w:rPr>
              <w:t>,</w:t>
            </w:r>
          </w:p>
        </w:tc>
        <w:tc>
          <w:tcPr>
            <w:tcW w:w="824" w:type="dxa"/>
            <w:vAlign w:val="center"/>
          </w:tcPr>
          <w:p w14:paraId="5A9EEDE2" w14:textId="77777777" w:rsidR="0031579C" w:rsidRPr="001D7023" w:rsidRDefault="0031579C" w:rsidP="00532F3E">
            <w:pPr>
              <w:snapToGrid w:val="0"/>
              <w:spacing w:after="0"/>
              <w:rPr>
                <w:sz w:val="20"/>
              </w:rPr>
            </w:pPr>
            <w:r>
              <w:rPr>
                <w:sz w:val="20"/>
              </w:rPr>
              <w:t>0.13</w:t>
            </w:r>
          </w:p>
        </w:tc>
        <w:tc>
          <w:tcPr>
            <w:tcW w:w="824" w:type="dxa"/>
            <w:vAlign w:val="center"/>
          </w:tcPr>
          <w:p w14:paraId="1E18CD7F" w14:textId="77777777" w:rsidR="0031579C" w:rsidRPr="001D7023" w:rsidRDefault="0031579C" w:rsidP="00532F3E">
            <w:pPr>
              <w:snapToGrid w:val="0"/>
              <w:spacing w:after="0"/>
              <w:rPr>
                <w:sz w:val="20"/>
              </w:rPr>
            </w:pPr>
            <w:r>
              <w:rPr>
                <w:sz w:val="20"/>
              </w:rPr>
              <w:t>0.30</w:t>
            </w:r>
          </w:p>
        </w:tc>
        <w:tc>
          <w:tcPr>
            <w:tcW w:w="824" w:type="dxa"/>
            <w:vAlign w:val="center"/>
          </w:tcPr>
          <w:p w14:paraId="3890452C" w14:textId="77777777" w:rsidR="0031579C" w:rsidRPr="001D7023" w:rsidRDefault="0031579C" w:rsidP="00532F3E">
            <w:pPr>
              <w:snapToGrid w:val="0"/>
              <w:spacing w:after="0"/>
              <w:rPr>
                <w:sz w:val="20"/>
              </w:rPr>
            </w:pPr>
            <w:r>
              <w:rPr>
                <w:sz w:val="20"/>
              </w:rPr>
              <w:t>2.26</w:t>
            </w:r>
          </w:p>
        </w:tc>
        <w:tc>
          <w:tcPr>
            <w:tcW w:w="824" w:type="dxa"/>
            <w:vAlign w:val="center"/>
          </w:tcPr>
          <w:p w14:paraId="11BA8021" w14:textId="77777777" w:rsidR="0031579C" w:rsidRPr="001D7023" w:rsidRDefault="0031579C" w:rsidP="00532F3E">
            <w:pPr>
              <w:snapToGrid w:val="0"/>
              <w:spacing w:after="0"/>
              <w:rPr>
                <w:sz w:val="20"/>
              </w:rPr>
            </w:pPr>
            <w:r>
              <w:rPr>
                <w:sz w:val="20"/>
              </w:rPr>
              <w:t>15.41</w:t>
            </w:r>
          </w:p>
        </w:tc>
        <w:tc>
          <w:tcPr>
            <w:tcW w:w="1976" w:type="dxa"/>
            <w:vAlign w:val="center"/>
          </w:tcPr>
          <w:p w14:paraId="3AD22EFB"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78</w:t>
            </w:r>
            <w:r w:rsidRPr="001D7023">
              <w:rPr>
                <w:sz w:val="20"/>
              </w:rPr>
              <w:t>% of UEs satisfying the target positioning accuracy requirement</w:t>
            </w:r>
          </w:p>
        </w:tc>
        <w:tc>
          <w:tcPr>
            <w:tcW w:w="1976" w:type="dxa"/>
            <w:vAlign w:val="center"/>
          </w:tcPr>
          <w:p w14:paraId="2C61277B"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73</w:t>
            </w:r>
            <w:r w:rsidRPr="001D7023">
              <w:rPr>
                <w:sz w:val="20"/>
              </w:rPr>
              <w:t>% of UEs satisfying the target positioning accuracy requirement</w:t>
            </w:r>
          </w:p>
        </w:tc>
      </w:tr>
      <w:tr w:rsidR="0031579C" w14:paraId="3BF83DB9" w14:textId="77777777" w:rsidTr="00532F3E">
        <w:trPr>
          <w:trHeight w:val="523"/>
          <w:jc w:val="center"/>
        </w:trPr>
        <w:tc>
          <w:tcPr>
            <w:tcW w:w="2251" w:type="dxa"/>
            <w:vAlign w:val="center"/>
          </w:tcPr>
          <w:p w14:paraId="417DB8AD" w14:textId="77777777" w:rsidR="0031579C" w:rsidRPr="001D7023" w:rsidRDefault="0031579C" w:rsidP="00532F3E">
            <w:pPr>
              <w:snapToGrid w:val="0"/>
              <w:spacing w:after="0"/>
              <w:rPr>
                <w:sz w:val="20"/>
              </w:rPr>
            </w:pPr>
            <w:r w:rsidRPr="001D7023">
              <w:rPr>
                <w:sz w:val="20"/>
              </w:rPr>
              <w:t xml:space="preserve">Case </w:t>
            </w:r>
            <w:r>
              <w:rPr>
                <w:sz w:val="20"/>
              </w:rPr>
              <w:t>6</w:t>
            </w:r>
            <w:r w:rsidRPr="001D7023">
              <w:rPr>
                <w:sz w:val="20"/>
              </w:rPr>
              <w:t>, BW</w:t>
            </w:r>
            <w:r>
              <w:rPr>
                <w:sz w:val="20"/>
              </w:rPr>
              <w:t>2</w:t>
            </w:r>
            <w:r w:rsidRPr="001D7023">
              <w:rPr>
                <w:sz w:val="20"/>
              </w:rPr>
              <w:t>0M, FR1, positioning method</w:t>
            </w:r>
            <w:r>
              <w:rPr>
                <w:sz w:val="20"/>
              </w:rPr>
              <w:t>: RTT</w:t>
            </w:r>
            <w:r w:rsidRPr="001D7023">
              <w:rPr>
                <w:sz w:val="20"/>
              </w:rPr>
              <w:t>,</w:t>
            </w:r>
          </w:p>
        </w:tc>
        <w:tc>
          <w:tcPr>
            <w:tcW w:w="824" w:type="dxa"/>
            <w:vAlign w:val="center"/>
          </w:tcPr>
          <w:p w14:paraId="0F229DB7" w14:textId="77777777" w:rsidR="0031579C" w:rsidRPr="001D7023" w:rsidRDefault="0031579C" w:rsidP="00532F3E">
            <w:pPr>
              <w:snapToGrid w:val="0"/>
              <w:spacing w:after="0"/>
              <w:rPr>
                <w:sz w:val="20"/>
              </w:rPr>
            </w:pPr>
            <w:r>
              <w:rPr>
                <w:sz w:val="20"/>
              </w:rPr>
              <w:t>1.66</w:t>
            </w:r>
          </w:p>
        </w:tc>
        <w:tc>
          <w:tcPr>
            <w:tcW w:w="824" w:type="dxa"/>
            <w:vAlign w:val="center"/>
          </w:tcPr>
          <w:p w14:paraId="3E09394B" w14:textId="77777777" w:rsidR="0031579C" w:rsidRPr="001D7023" w:rsidRDefault="0031579C" w:rsidP="00532F3E">
            <w:pPr>
              <w:snapToGrid w:val="0"/>
              <w:spacing w:after="0"/>
              <w:rPr>
                <w:sz w:val="20"/>
              </w:rPr>
            </w:pPr>
            <w:r>
              <w:rPr>
                <w:sz w:val="20"/>
              </w:rPr>
              <w:t>2.48</w:t>
            </w:r>
          </w:p>
        </w:tc>
        <w:tc>
          <w:tcPr>
            <w:tcW w:w="824" w:type="dxa"/>
            <w:vAlign w:val="center"/>
          </w:tcPr>
          <w:p w14:paraId="02E7B47D" w14:textId="77777777" w:rsidR="0031579C" w:rsidRPr="001D7023" w:rsidRDefault="0031579C" w:rsidP="00532F3E">
            <w:pPr>
              <w:snapToGrid w:val="0"/>
              <w:spacing w:after="0"/>
              <w:rPr>
                <w:sz w:val="20"/>
              </w:rPr>
            </w:pPr>
            <w:r>
              <w:rPr>
                <w:sz w:val="20"/>
              </w:rPr>
              <w:t>4.23</w:t>
            </w:r>
          </w:p>
        </w:tc>
        <w:tc>
          <w:tcPr>
            <w:tcW w:w="824" w:type="dxa"/>
            <w:vAlign w:val="center"/>
          </w:tcPr>
          <w:p w14:paraId="0E03C268" w14:textId="77777777" w:rsidR="0031579C" w:rsidRPr="001D7023" w:rsidRDefault="0031579C" w:rsidP="00532F3E">
            <w:pPr>
              <w:snapToGrid w:val="0"/>
              <w:spacing w:after="0"/>
              <w:rPr>
                <w:sz w:val="20"/>
              </w:rPr>
            </w:pPr>
            <w:r>
              <w:rPr>
                <w:sz w:val="20"/>
              </w:rPr>
              <w:t>9.40</w:t>
            </w:r>
          </w:p>
        </w:tc>
        <w:tc>
          <w:tcPr>
            <w:tcW w:w="1976" w:type="dxa"/>
            <w:vAlign w:val="center"/>
          </w:tcPr>
          <w:p w14:paraId="4145BC97"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47</w:t>
            </w:r>
            <w:r w:rsidRPr="001D7023">
              <w:rPr>
                <w:sz w:val="20"/>
              </w:rPr>
              <w:t>% of UEs satisfying the target positioning accuracy requirement</w:t>
            </w:r>
          </w:p>
        </w:tc>
        <w:tc>
          <w:tcPr>
            <w:tcW w:w="1976" w:type="dxa"/>
            <w:vAlign w:val="center"/>
          </w:tcPr>
          <w:p w14:paraId="2B60CF2A"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17</w:t>
            </w:r>
            <w:r w:rsidRPr="001D7023">
              <w:rPr>
                <w:sz w:val="20"/>
              </w:rPr>
              <w:t>% of UEs satisfying the target positioning accuracy requirement</w:t>
            </w:r>
          </w:p>
        </w:tc>
      </w:tr>
      <w:tr w:rsidR="0031579C" w14:paraId="57872B2E" w14:textId="77777777" w:rsidTr="00532F3E">
        <w:trPr>
          <w:trHeight w:val="523"/>
          <w:jc w:val="center"/>
        </w:trPr>
        <w:tc>
          <w:tcPr>
            <w:tcW w:w="2251" w:type="dxa"/>
            <w:vAlign w:val="center"/>
          </w:tcPr>
          <w:p w14:paraId="3D64B647" w14:textId="77777777" w:rsidR="0031579C" w:rsidRPr="001D7023" w:rsidRDefault="0031579C" w:rsidP="00532F3E">
            <w:pPr>
              <w:snapToGrid w:val="0"/>
              <w:spacing w:after="0"/>
              <w:rPr>
                <w:sz w:val="20"/>
              </w:rPr>
            </w:pPr>
            <w:r w:rsidRPr="001D7023">
              <w:rPr>
                <w:sz w:val="20"/>
              </w:rPr>
              <w:t xml:space="preserve">Case </w:t>
            </w:r>
            <w:r>
              <w:rPr>
                <w:sz w:val="20"/>
              </w:rPr>
              <w:t>7</w:t>
            </w:r>
            <w:r w:rsidRPr="001D7023">
              <w:rPr>
                <w:sz w:val="20"/>
              </w:rPr>
              <w:t>, BW</w:t>
            </w:r>
            <w:r>
              <w:rPr>
                <w:sz w:val="20"/>
              </w:rPr>
              <w:t>100</w:t>
            </w:r>
            <w:r w:rsidRPr="001D7023">
              <w:rPr>
                <w:sz w:val="20"/>
              </w:rPr>
              <w:t>M, FR1, positioning method</w:t>
            </w:r>
            <w:r>
              <w:rPr>
                <w:sz w:val="20"/>
              </w:rPr>
              <w:t>: RTT</w:t>
            </w:r>
            <w:r w:rsidRPr="001D7023">
              <w:rPr>
                <w:sz w:val="20"/>
              </w:rPr>
              <w:t>,</w:t>
            </w:r>
            <w:r>
              <w:rPr>
                <w:sz w:val="20"/>
              </w:rPr>
              <w:t xml:space="preserve"> LOS only</w:t>
            </w:r>
          </w:p>
        </w:tc>
        <w:tc>
          <w:tcPr>
            <w:tcW w:w="824" w:type="dxa"/>
            <w:vAlign w:val="center"/>
          </w:tcPr>
          <w:p w14:paraId="5BB193FD" w14:textId="77777777" w:rsidR="0031579C" w:rsidRPr="001D7023" w:rsidRDefault="0031579C" w:rsidP="00532F3E">
            <w:pPr>
              <w:snapToGrid w:val="0"/>
              <w:spacing w:after="0"/>
              <w:rPr>
                <w:sz w:val="20"/>
              </w:rPr>
            </w:pPr>
            <w:r>
              <w:rPr>
                <w:sz w:val="20"/>
              </w:rPr>
              <w:t>0.09</w:t>
            </w:r>
          </w:p>
        </w:tc>
        <w:tc>
          <w:tcPr>
            <w:tcW w:w="824" w:type="dxa"/>
            <w:vAlign w:val="center"/>
          </w:tcPr>
          <w:p w14:paraId="468734B7" w14:textId="77777777" w:rsidR="0031579C" w:rsidRPr="001D7023" w:rsidRDefault="0031579C" w:rsidP="00532F3E">
            <w:pPr>
              <w:snapToGrid w:val="0"/>
              <w:spacing w:after="0"/>
              <w:rPr>
                <w:sz w:val="20"/>
              </w:rPr>
            </w:pPr>
            <w:r>
              <w:rPr>
                <w:sz w:val="20"/>
              </w:rPr>
              <w:t>0.15</w:t>
            </w:r>
          </w:p>
        </w:tc>
        <w:tc>
          <w:tcPr>
            <w:tcW w:w="824" w:type="dxa"/>
            <w:vAlign w:val="center"/>
          </w:tcPr>
          <w:p w14:paraId="4BFE2839" w14:textId="77777777" w:rsidR="0031579C" w:rsidRPr="001D7023" w:rsidRDefault="0031579C" w:rsidP="00532F3E">
            <w:pPr>
              <w:snapToGrid w:val="0"/>
              <w:spacing w:after="0"/>
              <w:rPr>
                <w:sz w:val="20"/>
              </w:rPr>
            </w:pPr>
            <w:r>
              <w:rPr>
                <w:sz w:val="20"/>
              </w:rPr>
              <w:t>0.29</w:t>
            </w:r>
          </w:p>
        </w:tc>
        <w:tc>
          <w:tcPr>
            <w:tcW w:w="824" w:type="dxa"/>
            <w:vAlign w:val="center"/>
          </w:tcPr>
          <w:p w14:paraId="7059E114" w14:textId="77777777" w:rsidR="0031579C" w:rsidRPr="001D7023" w:rsidRDefault="0031579C" w:rsidP="00532F3E">
            <w:pPr>
              <w:snapToGrid w:val="0"/>
              <w:spacing w:after="0"/>
              <w:rPr>
                <w:sz w:val="20"/>
              </w:rPr>
            </w:pPr>
            <w:r>
              <w:rPr>
                <w:sz w:val="20"/>
              </w:rPr>
              <w:t>0.85</w:t>
            </w:r>
          </w:p>
        </w:tc>
        <w:tc>
          <w:tcPr>
            <w:tcW w:w="1976" w:type="dxa"/>
            <w:vAlign w:val="center"/>
          </w:tcPr>
          <w:p w14:paraId="431CBC51" w14:textId="77777777" w:rsidR="0031579C" w:rsidRPr="001D7023" w:rsidRDefault="0031579C" w:rsidP="00532F3E">
            <w:pPr>
              <w:snapToGrid w:val="0"/>
              <w:spacing w:after="0"/>
              <w:rPr>
                <w:sz w:val="20"/>
              </w:rPr>
            </w:pPr>
            <w:r>
              <w:rPr>
                <w:sz w:val="20"/>
              </w:rPr>
              <w:t>Yes</w:t>
            </w:r>
          </w:p>
        </w:tc>
        <w:tc>
          <w:tcPr>
            <w:tcW w:w="1976" w:type="dxa"/>
            <w:vAlign w:val="center"/>
          </w:tcPr>
          <w:p w14:paraId="40715999"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86</w:t>
            </w:r>
            <w:r w:rsidRPr="001D7023">
              <w:rPr>
                <w:sz w:val="20"/>
              </w:rPr>
              <w:t>% of UEs satisfying the target positioning accuracy requirement</w:t>
            </w:r>
          </w:p>
        </w:tc>
      </w:tr>
      <w:tr w:rsidR="0031579C" w14:paraId="2304AB6E" w14:textId="77777777" w:rsidTr="00532F3E">
        <w:trPr>
          <w:trHeight w:val="523"/>
          <w:jc w:val="center"/>
        </w:trPr>
        <w:tc>
          <w:tcPr>
            <w:tcW w:w="2251" w:type="dxa"/>
            <w:vAlign w:val="center"/>
          </w:tcPr>
          <w:p w14:paraId="7790736D" w14:textId="77777777" w:rsidR="0031579C" w:rsidRPr="001D7023" w:rsidRDefault="0031579C" w:rsidP="00532F3E">
            <w:pPr>
              <w:snapToGrid w:val="0"/>
              <w:spacing w:after="0"/>
              <w:rPr>
                <w:sz w:val="20"/>
              </w:rPr>
            </w:pPr>
            <w:r w:rsidRPr="001D7023">
              <w:rPr>
                <w:sz w:val="20"/>
              </w:rPr>
              <w:t xml:space="preserve">Case </w:t>
            </w:r>
            <w:r>
              <w:rPr>
                <w:sz w:val="20"/>
              </w:rPr>
              <w:t>8</w:t>
            </w:r>
            <w:r w:rsidRPr="001D7023">
              <w:rPr>
                <w:sz w:val="20"/>
              </w:rPr>
              <w:t>, BW</w:t>
            </w:r>
            <w:r>
              <w:rPr>
                <w:sz w:val="20"/>
              </w:rPr>
              <w:t>20</w:t>
            </w:r>
            <w:r w:rsidRPr="001D7023">
              <w:rPr>
                <w:sz w:val="20"/>
              </w:rPr>
              <w:t>M, FR1, positioning method</w:t>
            </w:r>
            <w:r>
              <w:rPr>
                <w:sz w:val="20"/>
              </w:rPr>
              <w:t>: RTT</w:t>
            </w:r>
            <w:r w:rsidRPr="001D7023">
              <w:rPr>
                <w:sz w:val="20"/>
              </w:rPr>
              <w:t>,</w:t>
            </w:r>
            <w:r>
              <w:rPr>
                <w:sz w:val="20"/>
              </w:rPr>
              <w:t xml:space="preserve"> LOS only</w:t>
            </w:r>
          </w:p>
        </w:tc>
        <w:tc>
          <w:tcPr>
            <w:tcW w:w="824" w:type="dxa"/>
            <w:vAlign w:val="center"/>
          </w:tcPr>
          <w:p w14:paraId="7BA91621" w14:textId="77777777" w:rsidR="0031579C" w:rsidRPr="001D7023" w:rsidRDefault="0031579C" w:rsidP="00532F3E">
            <w:pPr>
              <w:snapToGrid w:val="0"/>
              <w:spacing w:after="0"/>
              <w:rPr>
                <w:sz w:val="20"/>
              </w:rPr>
            </w:pPr>
            <w:r>
              <w:rPr>
                <w:sz w:val="20"/>
              </w:rPr>
              <w:t>1.28</w:t>
            </w:r>
          </w:p>
        </w:tc>
        <w:tc>
          <w:tcPr>
            <w:tcW w:w="824" w:type="dxa"/>
            <w:vAlign w:val="center"/>
          </w:tcPr>
          <w:p w14:paraId="20C2E1CE" w14:textId="77777777" w:rsidR="0031579C" w:rsidRPr="001D7023" w:rsidRDefault="0031579C" w:rsidP="00532F3E">
            <w:pPr>
              <w:snapToGrid w:val="0"/>
              <w:spacing w:after="0"/>
              <w:rPr>
                <w:sz w:val="20"/>
              </w:rPr>
            </w:pPr>
            <w:r>
              <w:rPr>
                <w:sz w:val="20"/>
              </w:rPr>
              <w:t>2.07</w:t>
            </w:r>
          </w:p>
        </w:tc>
        <w:tc>
          <w:tcPr>
            <w:tcW w:w="824" w:type="dxa"/>
            <w:vAlign w:val="center"/>
          </w:tcPr>
          <w:p w14:paraId="6F5D7260" w14:textId="77777777" w:rsidR="0031579C" w:rsidRPr="001D7023" w:rsidRDefault="0031579C" w:rsidP="00532F3E">
            <w:pPr>
              <w:snapToGrid w:val="0"/>
              <w:spacing w:after="0"/>
              <w:rPr>
                <w:sz w:val="20"/>
              </w:rPr>
            </w:pPr>
            <w:r>
              <w:rPr>
                <w:sz w:val="20"/>
              </w:rPr>
              <w:t>3.17</w:t>
            </w:r>
          </w:p>
        </w:tc>
        <w:tc>
          <w:tcPr>
            <w:tcW w:w="824" w:type="dxa"/>
            <w:vAlign w:val="center"/>
          </w:tcPr>
          <w:p w14:paraId="6EF9C535" w14:textId="77777777" w:rsidR="0031579C" w:rsidRPr="001D7023" w:rsidRDefault="0031579C" w:rsidP="00532F3E">
            <w:pPr>
              <w:snapToGrid w:val="0"/>
              <w:spacing w:after="0"/>
              <w:rPr>
                <w:sz w:val="20"/>
              </w:rPr>
            </w:pPr>
            <w:r>
              <w:rPr>
                <w:sz w:val="20"/>
              </w:rPr>
              <w:t>5.94</w:t>
            </w:r>
          </w:p>
        </w:tc>
        <w:tc>
          <w:tcPr>
            <w:tcW w:w="1976" w:type="dxa"/>
            <w:vAlign w:val="center"/>
          </w:tcPr>
          <w:p w14:paraId="7F0F77AA"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55</w:t>
            </w:r>
            <w:r w:rsidRPr="001D7023">
              <w:rPr>
                <w:sz w:val="20"/>
              </w:rPr>
              <w:t>% of UEs satisfying the target positioning accuracy requirement</w:t>
            </w:r>
          </w:p>
        </w:tc>
        <w:tc>
          <w:tcPr>
            <w:tcW w:w="1976" w:type="dxa"/>
            <w:vAlign w:val="center"/>
          </w:tcPr>
          <w:p w14:paraId="0F6EA6E0"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21</w:t>
            </w:r>
            <w:r w:rsidRPr="001D7023">
              <w:rPr>
                <w:sz w:val="20"/>
              </w:rPr>
              <w:t>% of UEs satisfying the target positioning accuracy requirement</w:t>
            </w:r>
          </w:p>
        </w:tc>
      </w:tr>
    </w:tbl>
    <w:p w14:paraId="05315C74" w14:textId="77777777" w:rsidR="0031579C" w:rsidRDefault="0031579C" w:rsidP="0031579C">
      <w:pPr>
        <w:snapToGrid w:val="0"/>
      </w:pPr>
    </w:p>
    <w:p w14:paraId="51B4782D" w14:textId="210E864E" w:rsidR="0031579C" w:rsidRDefault="0031579C" w:rsidP="0031579C">
      <w:pPr>
        <w:snapToGrid w:val="0"/>
        <w:spacing w:before="180" w:after="0"/>
        <w:jc w:val="center"/>
        <w:rPr>
          <w:sz w:val="20"/>
        </w:rPr>
      </w:pPr>
      <w:r>
        <w:rPr>
          <w:sz w:val="20"/>
        </w:rPr>
        <w:t xml:space="preserve">Table </w:t>
      </w:r>
      <w:r w:rsidR="004254F3">
        <w:rPr>
          <w:sz w:val="20"/>
        </w:rPr>
        <w:t>A</w:t>
      </w:r>
      <w:r>
        <w:rPr>
          <w:sz w:val="20"/>
        </w:rPr>
        <w:t>-</w:t>
      </w:r>
      <w:r w:rsidR="004254F3">
        <w:rPr>
          <w:sz w:val="20"/>
        </w:rPr>
        <w:t>10</w:t>
      </w:r>
      <w:r>
        <w:rPr>
          <w:sz w:val="20"/>
        </w:rPr>
        <w:t xml:space="preserve"> Simulation results for </w:t>
      </w:r>
      <w:r w:rsidRPr="001D7023">
        <w:rPr>
          <w:b/>
          <w:sz w:val="20"/>
        </w:rPr>
        <w:t>urban grid</w:t>
      </w:r>
      <w:r>
        <w:rPr>
          <w:sz w:val="20"/>
        </w:rPr>
        <w:t xml:space="preserve"> for </w:t>
      </w:r>
      <w:r>
        <w:rPr>
          <w:b/>
          <w:sz w:val="20"/>
        </w:rPr>
        <w:t>ranging</w:t>
      </w:r>
      <w:r>
        <w:rPr>
          <w:sz w:val="20"/>
        </w:rPr>
        <w:t xml:space="preserve"> positioning - </w:t>
      </w:r>
      <w:r>
        <w:rPr>
          <w:b/>
          <w:sz w:val="20"/>
        </w:rPr>
        <w:t>angle</w:t>
      </w:r>
      <w:r>
        <w:rPr>
          <w:sz w:val="20"/>
        </w:rPr>
        <w:t xml:space="preserve"> accuracy</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2"/>
        <w:gridCol w:w="850"/>
        <w:gridCol w:w="851"/>
        <w:gridCol w:w="850"/>
        <w:gridCol w:w="851"/>
        <w:gridCol w:w="1984"/>
        <w:gridCol w:w="1843"/>
      </w:tblGrid>
      <w:tr w:rsidR="00A13A57" w14:paraId="52227E6A" w14:textId="77777777" w:rsidTr="00532F3E">
        <w:trPr>
          <w:trHeight w:val="262"/>
          <w:jc w:val="center"/>
        </w:trPr>
        <w:tc>
          <w:tcPr>
            <w:tcW w:w="2122" w:type="dxa"/>
          </w:tcPr>
          <w:p w14:paraId="13732C5E" w14:textId="77777777" w:rsidR="00A13A57" w:rsidRPr="001D7023" w:rsidRDefault="00A13A57" w:rsidP="00A13A57">
            <w:pPr>
              <w:snapToGrid w:val="0"/>
              <w:spacing w:after="0"/>
              <w:rPr>
                <w:sz w:val="20"/>
              </w:rPr>
            </w:pPr>
            <w:r>
              <w:rPr>
                <w:rFonts w:hint="eastAsia"/>
                <w:sz w:val="20"/>
              </w:rPr>
              <w:t>C</w:t>
            </w:r>
            <w:r>
              <w:rPr>
                <w:sz w:val="20"/>
              </w:rPr>
              <w:t>ase ID and brief description</w:t>
            </w:r>
          </w:p>
        </w:tc>
        <w:tc>
          <w:tcPr>
            <w:tcW w:w="850" w:type="dxa"/>
            <w:vAlign w:val="center"/>
          </w:tcPr>
          <w:p w14:paraId="4479D9B4" w14:textId="77777777" w:rsidR="00A13A57" w:rsidRPr="001D7023" w:rsidRDefault="00A13A57" w:rsidP="00A13A57">
            <w:pPr>
              <w:snapToGrid w:val="0"/>
              <w:spacing w:after="0"/>
              <w:rPr>
                <w:sz w:val="20"/>
              </w:rPr>
            </w:pPr>
            <w:r w:rsidRPr="001D7023">
              <w:rPr>
                <w:sz w:val="20"/>
              </w:rPr>
              <w:t>50%</w:t>
            </w:r>
          </w:p>
        </w:tc>
        <w:tc>
          <w:tcPr>
            <w:tcW w:w="851" w:type="dxa"/>
            <w:vAlign w:val="center"/>
          </w:tcPr>
          <w:p w14:paraId="11A1BA24" w14:textId="77777777" w:rsidR="00A13A57" w:rsidRPr="001D7023" w:rsidRDefault="00A13A57" w:rsidP="00A13A57">
            <w:pPr>
              <w:snapToGrid w:val="0"/>
              <w:spacing w:after="0"/>
              <w:rPr>
                <w:sz w:val="20"/>
              </w:rPr>
            </w:pPr>
            <w:r w:rsidRPr="001D7023">
              <w:rPr>
                <w:sz w:val="20"/>
              </w:rPr>
              <w:t>67%</w:t>
            </w:r>
          </w:p>
        </w:tc>
        <w:tc>
          <w:tcPr>
            <w:tcW w:w="850" w:type="dxa"/>
            <w:vAlign w:val="center"/>
          </w:tcPr>
          <w:p w14:paraId="046EB233" w14:textId="77777777" w:rsidR="00A13A57" w:rsidRPr="001D7023" w:rsidRDefault="00A13A57" w:rsidP="00A13A57">
            <w:pPr>
              <w:snapToGrid w:val="0"/>
              <w:spacing w:after="0"/>
              <w:rPr>
                <w:sz w:val="20"/>
              </w:rPr>
            </w:pPr>
            <w:r w:rsidRPr="001D7023">
              <w:rPr>
                <w:sz w:val="20"/>
              </w:rPr>
              <w:t>80%</w:t>
            </w:r>
          </w:p>
        </w:tc>
        <w:tc>
          <w:tcPr>
            <w:tcW w:w="851" w:type="dxa"/>
            <w:vAlign w:val="center"/>
          </w:tcPr>
          <w:p w14:paraId="25B70E12" w14:textId="77777777" w:rsidR="00A13A57" w:rsidRPr="001D7023" w:rsidRDefault="00A13A57" w:rsidP="00A13A57">
            <w:pPr>
              <w:snapToGrid w:val="0"/>
              <w:spacing w:after="0"/>
              <w:rPr>
                <w:sz w:val="20"/>
              </w:rPr>
            </w:pPr>
            <w:r w:rsidRPr="001D7023">
              <w:rPr>
                <w:sz w:val="20"/>
              </w:rPr>
              <w:t>90%</w:t>
            </w:r>
          </w:p>
        </w:tc>
        <w:tc>
          <w:tcPr>
            <w:tcW w:w="1984" w:type="dxa"/>
            <w:vAlign w:val="center"/>
          </w:tcPr>
          <w:p w14:paraId="7AA37D36" w14:textId="2D03022D" w:rsidR="00A13A57" w:rsidRPr="001D7023" w:rsidRDefault="00A13A57" w:rsidP="00A13A57">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A</w:t>
            </w:r>
          </w:p>
        </w:tc>
        <w:tc>
          <w:tcPr>
            <w:tcW w:w="1843" w:type="dxa"/>
            <w:vAlign w:val="center"/>
          </w:tcPr>
          <w:p w14:paraId="6D07750E" w14:textId="6777546F" w:rsidR="00A13A57" w:rsidRPr="001D7023" w:rsidRDefault="00A13A57" w:rsidP="00A13A57">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w:t>
            </w:r>
            <w:r w:rsidRPr="001D7023">
              <w:rPr>
                <w:rFonts w:hint="eastAsia"/>
                <w:sz w:val="20"/>
              </w:rPr>
              <w:t>B</w:t>
            </w:r>
          </w:p>
        </w:tc>
      </w:tr>
      <w:tr w:rsidR="0031579C" w14:paraId="45C7FD18" w14:textId="77777777" w:rsidTr="00532F3E">
        <w:trPr>
          <w:trHeight w:val="523"/>
          <w:jc w:val="center"/>
        </w:trPr>
        <w:tc>
          <w:tcPr>
            <w:tcW w:w="2122" w:type="dxa"/>
            <w:vAlign w:val="center"/>
          </w:tcPr>
          <w:p w14:paraId="10588ABE" w14:textId="77777777" w:rsidR="0031579C" w:rsidRPr="001D7023" w:rsidRDefault="0031579C" w:rsidP="00532F3E">
            <w:pPr>
              <w:snapToGrid w:val="0"/>
              <w:spacing w:after="0"/>
              <w:rPr>
                <w:sz w:val="20"/>
              </w:rPr>
            </w:pPr>
            <w:r w:rsidRPr="001D7023">
              <w:rPr>
                <w:sz w:val="20"/>
              </w:rPr>
              <w:t xml:space="preserve">Case </w:t>
            </w:r>
            <w:r>
              <w:rPr>
                <w:sz w:val="20"/>
              </w:rPr>
              <w:t>5</w:t>
            </w:r>
            <w:r w:rsidRPr="001D7023">
              <w:rPr>
                <w:sz w:val="20"/>
              </w:rPr>
              <w:t>, BW100M</w:t>
            </w:r>
            <w:r>
              <w:rPr>
                <w:sz w:val="20"/>
              </w:rPr>
              <w:t>Hz</w:t>
            </w:r>
            <w:r w:rsidRPr="001D7023">
              <w:rPr>
                <w:sz w:val="20"/>
              </w:rPr>
              <w:t>, FR1, positioning method</w:t>
            </w:r>
            <w:r>
              <w:rPr>
                <w:sz w:val="20"/>
              </w:rPr>
              <w:t>: AOA</w:t>
            </w:r>
            <w:r w:rsidRPr="001D7023">
              <w:rPr>
                <w:sz w:val="20"/>
              </w:rPr>
              <w:t>,</w:t>
            </w:r>
          </w:p>
        </w:tc>
        <w:tc>
          <w:tcPr>
            <w:tcW w:w="850" w:type="dxa"/>
            <w:vAlign w:val="center"/>
          </w:tcPr>
          <w:p w14:paraId="2FCF5385" w14:textId="77777777" w:rsidR="0031579C" w:rsidRPr="001D7023" w:rsidRDefault="0031579C" w:rsidP="00532F3E">
            <w:pPr>
              <w:snapToGrid w:val="0"/>
              <w:spacing w:after="0"/>
              <w:rPr>
                <w:sz w:val="20"/>
              </w:rPr>
            </w:pPr>
            <w:r>
              <w:rPr>
                <w:sz w:val="20"/>
              </w:rPr>
              <w:t>1.13</w:t>
            </w:r>
          </w:p>
        </w:tc>
        <w:tc>
          <w:tcPr>
            <w:tcW w:w="851" w:type="dxa"/>
            <w:vAlign w:val="center"/>
          </w:tcPr>
          <w:p w14:paraId="3FC3ED82" w14:textId="77777777" w:rsidR="0031579C" w:rsidRPr="001D7023" w:rsidRDefault="0031579C" w:rsidP="00532F3E">
            <w:pPr>
              <w:snapToGrid w:val="0"/>
              <w:spacing w:after="0"/>
              <w:rPr>
                <w:sz w:val="20"/>
              </w:rPr>
            </w:pPr>
            <w:r>
              <w:rPr>
                <w:sz w:val="20"/>
              </w:rPr>
              <w:t>2.93</w:t>
            </w:r>
          </w:p>
        </w:tc>
        <w:tc>
          <w:tcPr>
            <w:tcW w:w="850" w:type="dxa"/>
            <w:vAlign w:val="center"/>
          </w:tcPr>
          <w:p w14:paraId="5A7B660C" w14:textId="77777777" w:rsidR="0031579C" w:rsidRPr="001D7023" w:rsidRDefault="0031579C" w:rsidP="00532F3E">
            <w:pPr>
              <w:snapToGrid w:val="0"/>
              <w:spacing w:after="0"/>
              <w:rPr>
                <w:sz w:val="20"/>
              </w:rPr>
            </w:pPr>
            <w:r>
              <w:rPr>
                <w:sz w:val="20"/>
              </w:rPr>
              <w:t>7.69</w:t>
            </w:r>
          </w:p>
        </w:tc>
        <w:tc>
          <w:tcPr>
            <w:tcW w:w="851" w:type="dxa"/>
            <w:vAlign w:val="center"/>
          </w:tcPr>
          <w:p w14:paraId="4B06C1AF" w14:textId="77777777" w:rsidR="0031579C" w:rsidRPr="001D7023" w:rsidRDefault="0031579C" w:rsidP="00532F3E">
            <w:pPr>
              <w:snapToGrid w:val="0"/>
              <w:spacing w:after="0"/>
              <w:rPr>
                <w:sz w:val="20"/>
              </w:rPr>
            </w:pPr>
            <w:r>
              <w:rPr>
                <w:sz w:val="20"/>
              </w:rPr>
              <w:t>17.43</w:t>
            </w:r>
          </w:p>
        </w:tc>
        <w:tc>
          <w:tcPr>
            <w:tcW w:w="1984" w:type="dxa"/>
            <w:vAlign w:val="center"/>
          </w:tcPr>
          <w:p w14:paraId="5D4142EB"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88</w:t>
            </w:r>
            <w:r w:rsidRPr="001D7023">
              <w:rPr>
                <w:sz w:val="20"/>
              </w:rPr>
              <w:t>% of UEs satisfying the target positioning accuracy requirement</w:t>
            </w:r>
          </w:p>
        </w:tc>
        <w:tc>
          <w:tcPr>
            <w:tcW w:w="1843" w:type="dxa"/>
            <w:vAlign w:val="center"/>
          </w:tcPr>
          <w:p w14:paraId="2BB1243D"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80</w:t>
            </w:r>
            <w:r w:rsidRPr="001D7023">
              <w:rPr>
                <w:sz w:val="20"/>
              </w:rPr>
              <w:t>% of UEs satisfying the target positioning accuracy requirement</w:t>
            </w:r>
          </w:p>
        </w:tc>
      </w:tr>
      <w:tr w:rsidR="0031579C" w14:paraId="54CFA4D4" w14:textId="77777777" w:rsidTr="00532F3E">
        <w:trPr>
          <w:trHeight w:val="523"/>
          <w:jc w:val="center"/>
        </w:trPr>
        <w:tc>
          <w:tcPr>
            <w:tcW w:w="2122" w:type="dxa"/>
            <w:vAlign w:val="center"/>
          </w:tcPr>
          <w:p w14:paraId="24455FC1" w14:textId="77777777" w:rsidR="0031579C" w:rsidRPr="001D7023" w:rsidRDefault="0031579C" w:rsidP="00532F3E">
            <w:pPr>
              <w:snapToGrid w:val="0"/>
              <w:spacing w:after="0"/>
              <w:rPr>
                <w:sz w:val="20"/>
              </w:rPr>
            </w:pPr>
            <w:r w:rsidRPr="001D7023">
              <w:rPr>
                <w:sz w:val="20"/>
              </w:rPr>
              <w:t xml:space="preserve">Case </w:t>
            </w:r>
            <w:r>
              <w:rPr>
                <w:sz w:val="20"/>
              </w:rPr>
              <w:t>6</w:t>
            </w:r>
            <w:r w:rsidRPr="001D7023">
              <w:rPr>
                <w:sz w:val="20"/>
              </w:rPr>
              <w:t>, BW</w:t>
            </w:r>
            <w:r>
              <w:rPr>
                <w:sz w:val="20"/>
              </w:rPr>
              <w:t>2</w:t>
            </w:r>
            <w:r w:rsidRPr="001D7023">
              <w:rPr>
                <w:sz w:val="20"/>
              </w:rPr>
              <w:t>0M, FR1, positioning method</w:t>
            </w:r>
            <w:r>
              <w:rPr>
                <w:sz w:val="20"/>
              </w:rPr>
              <w:t>: AOA</w:t>
            </w:r>
            <w:r w:rsidRPr="001D7023">
              <w:rPr>
                <w:sz w:val="20"/>
              </w:rPr>
              <w:t>,</w:t>
            </w:r>
          </w:p>
        </w:tc>
        <w:tc>
          <w:tcPr>
            <w:tcW w:w="850" w:type="dxa"/>
            <w:vAlign w:val="center"/>
          </w:tcPr>
          <w:p w14:paraId="14774762" w14:textId="77777777" w:rsidR="0031579C" w:rsidRPr="001D7023" w:rsidRDefault="0031579C" w:rsidP="00532F3E">
            <w:pPr>
              <w:snapToGrid w:val="0"/>
              <w:spacing w:after="0"/>
              <w:rPr>
                <w:sz w:val="20"/>
              </w:rPr>
            </w:pPr>
            <w:r>
              <w:rPr>
                <w:sz w:val="20"/>
              </w:rPr>
              <w:t>2.61</w:t>
            </w:r>
          </w:p>
        </w:tc>
        <w:tc>
          <w:tcPr>
            <w:tcW w:w="851" w:type="dxa"/>
            <w:vAlign w:val="center"/>
          </w:tcPr>
          <w:p w14:paraId="3EFA2D07" w14:textId="77777777" w:rsidR="0031579C" w:rsidRPr="001D7023" w:rsidRDefault="0031579C" w:rsidP="00532F3E">
            <w:pPr>
              <w:snapToGrid w:val="0"/>
              <w:spacing w:after="0"/>
              <w:rPr>
                <w:sz w:val="20"/>
              </w:rPr>
            </w:pPr>
            <w:r>
              <w:rPr>
                <w:sz w:val="20"/>
              </w:rPr>
              <w:t>5.04</w:t>
            </w:r>
          </w:p>
        </w:tc>
        <w:tc>
          <w:tcPr>
            <w:tcW w:w="850" w:type="dxa"/>
            <w:vAlign w:val="center"/>
          </w:tcPr>
          <w:p w14:paraId="1E9E48C0" w14:textId="77777777" w:rsidR="0031579C" w:rsidRPr="001D7023" w:rsidRDefault="0031579C" w:rsidP="00532F3E">
            <w:pPr>
              <w:snapToGrid w:val="0"/>
              <w:spacing w:after="0"/>
              <w:rPr>
                <w:sz w:val="20"/>
              </w:rPr>
            </w:pPr>
            <w:r>
              <w:rPr>
                <w:sz w:val="20"/>
              </w:rPr>
              <w:t>9.20</w:t>
            </w:r>
          </w:p>
        </w:tc>
        <w:tc>
          <w:tcPr>
            <w:tcW w:w="851" w:type="dxa"/>
            <w:vAlign w:val="center"/>
          </w:tcPr>
          <w:p w14:paraId="3959B41C" w14:textId="77777777" w:rsidR="0031579C" w:rsidRPr="001D7023" w:rsidRDefault="0031579C" w:rsidP="00532F3E">
            <w:pPr>
              <w:snapToGrid w:val="0"/>
              <w:spacing w:after="0"/>
              <w:rPr>
                <w:sz w:val="20"/>
              </w:rPr>
            </w:pPr>
            <w:r>
              <w:rPr>
                <w:sz w:val="20"/>
              </w:rPr>
              <w:t>17.12</w:t>
            </w:r>
          </w:p>
        </w:tc>
        <w:tc>
          <w:tcPr>
            <w:tcW w:w="1984" w:type="dxa"/>
            <w:vAlign w:val="center"/>
          </w:tcPr>
          <w:p w14:paraId="415F5F27" w14:textId="77777777" w:rsidR="0031579C" w:rsidRPr="001D7023" w:rsidRDefault="0031579C" w:rsidP="00532F3E">
            <w:pPr>
              <w:snapToGrid w:val="0"/>
              <w:spacing w:after="0"/>
              <w:rPr>
                <w:sz w:val="20"/>
              </w:rPr>
            </w:pPr>
            <w:r>
              <w:rPr>
                <w:sz w:val="20"/>
              </w:rPr>
              <w:t>No,</w:t>
            </w:r>
            <w:r w:rsidRPr="001D7023">
              <w:rPr>
                <w:sz w:val="20"/>
              </w:rPr>
              <w:t xml:space="preserve"> </w:t>
            </w:r>
            <w:r>
              <w:rPr>
                <w:sz w:val="20"/>
              </w:rPr>
              <w:t>88</w:t>
            </w:r>
            <w:r w:rsidRPr="001D7023">
              <w:rPr>
                <w:sz w:val="20"/>
              </w:rPr>
              <w:t>% of UEs satisfying the target positioning accuracy requirement</w:t>
            </w:r>
          </w:p>
        </w:tc>
        <w:tc>
          <w:tcPr>
            <w:tcW w:w="1843" w:type="dxa"/>
            <w:vAlign w:val="center"/>
          </w:tcPr>
          <w:p w14:paraId="02D231DD" w14:textId="77777777" w:rsidR="0031579C" w:rsidRDefault="0031579C" w:rsidP="00532F3E">
            <w:pPr>
              <w:snapToGrid w:val="0"/>
              <w:spacing w:after="0"/>
              <w:rPr>
                <w:sz w:val="20"/>
              </w:rPr>
            </w:pPr>
            <w:r>
              <w:rPr>
                <w:sz w:val="20"/>
              </w:rPr>
              <w:t>No,</w:t>
            </w:r>
            <w:r w:rsidRPr="001D7023">
              <w:rPr>
                <w:sz w:val="20"/>
              </w:rPr>
              <w:t xml:space="preserve"> </w:t>
            </w:r>
            <w:r>
              <w:rPr>
                <w:sz w:val="20"/>
              </w:rPr>
              <w:t>77</w:t>
            </w:r>
            <w:r w:rsidRPr="001D7023">
              <w:rPr>
                <w:sz w:val="20"/>
              </w:rPr>
              <w:t>% of UEs satisfying the target positioning accuracy requirement</w:t>
            </w:r>
          </w:p>
        </w:tc>
      </w:tr>
      <w:tr w:rsidR="0031579C" w14:paraId="10A44A1B" w14:textId="77777777" w:rsidTr="00532F3E">
        <w:trPr>
          <w:trHeight w:val="523"/>
          <w:jc w:val="center"/>
        </w:trPr>
        <w:tc>
          <w:tcPr>
            <w:tcW w:w="2122" w:type="dxa"/>
            <w:vAlign w:val="center"/>
          </w:tcPr>
          <w:p w14:paraId="3CF3460A" w14:textId="77777777" w:rsidR="0031579C" w:rsidRPr="001D7023" w:rsidRDefault="0031579C" w:rsidP="00532F3E">
            <w:pPr>
              <w:snapToGrid w:val="0"/>
              <w:spacing w:after="0"/>
              <w:rPr>
                <w:sz w:val="20"/>
              </w:rPr>
            </w:pPr>
            <w:r w:rsidRPr="001D7023">
              <w:rPr>
                <w:sz w:val="20"/>
              </w:rPr>
              <w:t xml:space="preserve">Case </w:t>
            </w:r>
            <w:r>
              <w:rPr>
                <w:sz w:val="20"/>
              </w:rPr>
              <w:t>7</w:t>
            </w:r>
            <w:r w:rsidRPr="001D7023">
              <w:rPr>
                <w:sz w:val="20"/>
              </w:rPr>
              <w:t>, BW</w:t>
            </w:r>
            <w:r>
              <w:rPr>
                <w:sz w:val="20"/>
              </w:rPr>
              <w:t>100</w:t>
            </w:r>
            <w:r w:rsidRPr="001D7023">
              <w:rPr>
                <w:sz w:val="20"/>
              </w:rPr>
              <w:t xml:space="preserve">M, FR1, positioning </w:t>
            </w:r>
            <w:r w:rsidRPr="001D7023">
              <w:rPr>
                <w:sz w:val="20"/>
              </w:rPr>
              <w:lastRenderedPageBreak/>
              <w:t>method</w:t>
            </w:r>
            <w:r>
              <w:rPr>
                <w:sz w:val="20"/>
              </w:rPr>
              <w:t>: AOA</w:t>
            </w:r>
            <w:r w:rsidRPr="001D7023">
              <w:rPr>
                <w:sz w:val="20"/>
              </w:rPr>
              <w:t>,</w:t>
            </w:r>
            <w:r>
              <w:rPr>
                <w:sz w:val="20"/>
              </w:rPr>
              <w:t xml:space="preserve"> LOS only</w:t>
            </w:r>
          </w:p>
        </w:tc>
        <w:tc>
          <w:tcPr>
            <w:tcW w:w="850" w:type="dxa"/>
            <w:vAlign w:val="center"/>
          </w:tcPr>
          <w:p w14:paraId="5BD2C320" w14:textId="77777777" w:rsidR="0031579C" w:rsidRPr="001D7023" w:rsidRDefault="0031579C" w:rsidP="00532F3E">
            <w:pPr>
              <w:snapToGrid w:val="0"/>
              <w:spacing w:after="0"/>
              <w:rPr>
                <w:sz w:val="20"/>
              </w:rPr>
            </w:pPr>
            <w:r>
              <w:rPr>
                <w:sz w:val="20"/>
              </w:rPr>
              <w:lastRenderedPageBreak/>
              <w:t>0.59</w:t>
            </w:r>
          </w:p>
        </w:tc>
        <w:tc>
          <w:tcPr>
            <w:tcW w:w="851" w:type="dxa"/>
            <w:vAlign w:val="center"/>
          </w:tcPr>
          <w:p w14:paraId="3F948621" w14:textId="77777777" w:rsidR="0031579C" w:rsidRPr="001D7023" w:rsidRDefault="0031579C" w:rsidP="00532F3E">
            <w:pPr>
              <w:snapToGrid w:val="0"/>
              <w:spacing w:after="0"/>
              <w:rPr>
                <w:sz w:val="20"/>
              </w:rPr>
            </w:pPr>
            <w:r>
              <w:rPr>
                <w:sz w:val="20"/>
              </w:rPr>
              <w:t>1.07</w:t>
            </w:r>
          </w:p>
        </w:tc>
        <w:tc>
          <w:tcPr>
            <w:tcW w:w="850" w:type="dxa"/>
            <w:vAlign w:val="center"/>
          </w:tcPr>
          <w:p w14:paraId="3FEA8238" w14:textId="77777777" w:rsidR="0031579C" w:rsidRPr="001D7023" w:rsidRDefault="0031579C" w:rsidP="00532F3E">
            <w:pPr>
              <w:snapToGrid w:val="0"/>
              <w:spacing w:after="0"/>
              <w:rPr>
                <w:sz w:val="20"/>
              </w:rPr>
            </w:pPr>
            <w:r>
              <w:rPr>
                <w:sz w:val="20"/>
              </w:rPr>
              <w:t>2.18</w:t>
            </w:r>
          </w:p>
        </w:tc>
        <w:tc>
          <w:tcPr>
            <w:tcW w:w="851" w:type="dxa"/>
            <w:vAlign w:val="center"/>
          </w:tcPr>
          <w:p w14:paraId="22927D35" w14:textId="77777777" w:rsidR="0031579C" w:rsidRPr="001D7023" w:rsidRDefault="0031579C" w:rsidP="00532F3E">
            <w:pPr>
              <w:snapToGrid w:val="0"/>
              <w:spacing w:after="0"/>
              <w:rPr>
                <w:sz w:val="20"/>
              </w:rPr>
            </w:pPr>
            <w:r>
              <w:rPr>
                <w:sz w:val="20"/>
              </w:rPr>
              <w:t>5.99</w:t>
            </w:r>
          </w:p>
        </w:tc>
        <w:tc>
          <w:tcPr>
            <w:tcW w:w="1984" w:type="dxa"/>
            <w:vAlign w:val="center"/>
          </w:tcPr>
          <w:p w14:paraId="68DA0C14" w14:textId="77777777" w:rsidR="0031579C" w:rsidRPr="001D7023" w:rsidRDefault="0031579C" w:rsidP="00532F3E">
            <w:pPr>
              <w:snapToGrid w:val="0"/>
              <w:spacing w:after="0"/>
              <w:rPr>
                <w:sz w:val="20"/>
              </w:rPr>
            </w:pPr>
            <w:r>
              <w:rPr>
                <w:sz w:val="20"/>
              </w:rPr>
              <w:t>Yes</w:t>
            </w:r>
          </w:p>
        </w:tc>
        <w:tc>
          <w:tcPr>
            <w:tcW w:w="1843" w:type="dxa"/>
            <w:vAlign w:val="center"/>
          </w:tcPr>
          <w:p w14:paraId="100E5374" w14:textId="77777777" w:rsidR="0031579C" w:rsidRPr="001D7023" w:rsidRDefault="0031579C" w:rsidP="00532F3E">
            <w:pPr>
              <w:snapToGrid w:val="0"/>
              <w:spacing w:after="0"/>
              <w:rPr>
                <w:sz w:val="20"/>
              </w:rPr>
            </w:pPr>
            <w:r>
              <w:rPr>
                <w:sz w:val="20"/>
              </w:rPr>
              <w:t>Yes</w:t>
            </w:r>
          </w:p>
        </w:tc>
      </w:tr>
      <w:tr w:rsidR="0031579C" w14:paraId="08FBDE87" w14:textId="77777777" w:rsidTr="00532F3E">
        <w:trPr>
          <w:trHeight w:val="523"/>
          <w:jc w:val="center"/>
        </w:trPr>
        <w:tc>
          <w:tcPr>
            <w:tcW w:w="2122" w:type="dxa"/>
            <w:vAlign w:val="center"/>
          </w:tcPr>
          <w:p w14:paraId="09BBB3CC" w14:textId="77777777" w:rsidR="0031579C" w:rsidRPr="001D7023" w:rsidRDefault="0031579C" w:rsidP="00532F3E">
            <w:pPr>
              <w:snapToGrid w:val="0"/>
              <w:spacing w:after="0"/>
              <w:rPr>
                <w:sz w:val="20"/>
              </w:rPr>
            </w:pPr>
            <w:r w:rsidRPr="001D7023">
              <w:rPr>
                <w:sz w:val="20"/>
              </w:rPr>
              <w:t xml:space="preserve">Case </w:t>
            </w:r>
            <w:r>
              <w:rPr>
                <w:sz w:val="20"/>
              </w:rPr>
              <w:t>8</w:t>
            </w:r>
            <w:r w:rsidRPr="001D7023">
              <w:rPr>
                <w:sz w:val="20"/>
              </w:rPr>
              <w:t>, BW</w:t>
            </w:r>
            <w:r>
              <w:rPr>
                <w:sz w:val="20"/>
              </w:rPr>
              <w:t>20</w:t>
            </w:r>
            <w:r w:rsidRPr="001D7023">
              <w:rPr>
                <w:sz w:val="20"/>
              </w:rPr>
              <w:t>M, FR1, positioning method</w:t>
            </w:r>
            <w:r>
              <w:rPr>
                <w:sz w:val="20"/>
              </w:rPr>
              <w:t>: AOA</w:t>
            </w:r>
            <w:r w:rsidRPr="001D7023">
              <w:rPr>
                <w:sz w:val="20"/>
              </w:rPr>
              <w:t>,</w:t>
            </w:r>
            <w:r>
              <w:rPr>
                <w:sz w:val="20"/>
              </w:rPr>
              <w:t xml:space="preserve"> LOS only</w:t>
            </w:r>
          </w:p>
        </w:tc>
        <w:tc>
          <w:tcPr>
            <w:tcW w:w="850" w:type="dxa"/>
            <w:vAlign w:val="center"/>
          </w:tcPr>
          <w:p w14:paraId="00ED3F41" w14:textId="77777777" w:rsidR="0031579C" w:rsidRPr="001D7023" w:rsidRDefault="0031579C" w:rsidP="00532F3E">
            <w:pPr>
              <w:snapToGrid w:val="0"/>
              <w:spacing w:after="0"/>
              <w:rPr>
                <w:sz w:val="20"/>
              </w:rPr>
            </w:pPr>
            <w:r>
              <w:rPr>
                <w:sz w:val="20"/>
              </w:rPr>
              <w:t>1.77</w:t>
            </w:r>
          </w:p>
        </w:tc>
        <w:tc>
          <w:tcPr>
            <w:tcW w:w="851" w:type="dxa"/>
            <w:vAlign w:val="center"/>
          </w:tcPr>
          <w:p w14:paraId="28A03F30" w14:textId="77777777" w:rsidR="0031579C" w:rsidRPr="001D7023" w:rsidRDefault="0031579C" w:rsidP="00532F3E">
            <w:pPr>
              <w:snapToGrid w:val="0"/>
              <w:spacing w:after="0"/>
              <w:rPr>
                <w:sz w:val="20"/>
              </w:rPr>
            </w:pPr>
            <w:r>
              <w:rPr>
                <w:sz w:val="20"/>
              </w:rPr>
              <w:t>3.16</w:t>
            </w:r>
          </w:p>
        </w:tc>
        <w:tc>
          <w:tcPr>
            <w:tcW w:w="850" w:type="dxa"/>
            <w:vAlign w:val="center"/>
          </w:tcPr>
          <w:p w14:paraId="26A4CC1D" w14:textId="77777777" w:rsidR="0031579C" w:rsidRPr="001D7023" w:rsidRDefault="0031579C" w:rsidP="00532F3E">
            <w:pPr>
              <w:snapToGrid w:val="0"/>
              <w:spacing w:after="0"/>
              <w:rPr>
                <w:sz w:val="20"/>
              </w:rPr>
            </w:pPr>
            <w:r>
              <w:rPr>
                <w:sz w:val="20"/>
              </w:rPr>
              <w:t>5.13</w:t>
            </w:r>
          </w:p>
        </w:tc>
        <w:tc>
          <w:tcPr>
            <w:tcW w:w="851" w:type="dxa"/>
            <w:vAlign w:val="center"/>
          </w:tcPr>
          <w:p w14:paraId="1B3731F1" w14:textId="77777777" w:rsidR="0031579C" w:rsidRPr="001D7023" w:rsidRDefault="0031579C" w:rsidP="00532F3E">
            <w:pPr>
              <w:snapToGrid w:val="0"/>
              <w:spacing w:after="0"/>
              <w:rPr>
                <w:sz w:val="20"/>
              </w:rPr>
            </w:pPr>
            <w:r>
              <w:rPr>
                <w:sz w:val="20"/>
              </w:rPr>
              <w:t>8.80</w:t>
            </w:r>
          </w:p>
        </w:tc>
        <w:tc>
          <w:tcPr>
            <w:tcW w:w="1984" w:type="dxa"/>
            <w:vAlign w:val="center"/>
          </w:tcPr>
          <w:p w14:paraId="2F83ABA1" w14:textId="77777777" w:rsidR="0031579C" w:rsidRPr="001D7023" w:rsidRDefault="0031579C" w:rsidP="00532F3E">
            <w:pPr>
              <w:snapToGrid w:val="0"/>
              <w:spacing w:after="0"/>
              <w:rPr>
                <w:sz w:val="20"/>
              </w:rPr>
            </w:pPr>
            <w:r>
              <w:rPr>
                <w:sz w:val="20"/>
              </w:rPr>
              <w:t>Yes</w:t>
            </w:r>
          </w:p>
        </w:tc>
        <w:tc>
          <w:tcPr>
            <w:tcW w:w="1843" w:type="dxa"/>
            <w:vAlign w:val="center"/>
          </w:tcPr>
          <w:p w14:paraId="695BFCBD" w14:textId="77777777" w:rsidR="0031579C" w:rsidRDefault="0031579C" w:rsidP="00532F3E">
            <w:pPr>
              <w:snapToGrid w:val="0"/>
              <w:spacing w:after="0"/>
              <w:rPr>
                <w:sz w:val="20"/>
              </w:rPr>
            </w:pPr>
            <w:r>
              <w:rPr>
                <w:sz w:val="20"/>
              </w:rPr>
              <w:t>No,</w:t>
            </w:r>
            <w:r w:rsidRPr="001D7023">
              <w:rPr>
                <w:sz w:val="20"/>
              </w:rPr>
              <w:t xml:space="preserve"> </w:t>
            </w:r>
            <w:r>
              <w:rPr>
                <w:sz w:val="20"/>
              </w:rPr>
              <w:t>88</w:t>
            </w:r>
            <w:r w:rsidRPr="001D7023">
              <w:rPr>
                <w:sz w:val="20"/>
              </w:rPr>
              <w:t>% of UEs satisfying the target positioning accuracy requirement</w:t>
            </w:r>
          </w:p>
        </w:tc>
      </w:tr>
    </w:tbl>
    <w:p w14:paraId="36EAC384" w14:textId="77777777" w:rsidR="00FD23DA" w:rsidRDefault="00FD23DA" w:rsidP="008F53DF"/>
    <w:sectPr w:rsidR="00FD23DA">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CE9183" w14:textId="77777777" w:rsidR="00530773" w:rsidRDefault="00530773">
      <w:r>
        <w:separator/>
      </w:r>
    </w:p>
  </w:endnote>
  <w:endnote w:type="continuationSeparator" w:id="0">
    <w:p w14:paraId="59864261" w14:textId="77777777" w:rsidR="00530773" w:rsidRDefault="00530773">
      <w:r>
        <w:continuationSeparator/>
      </w:r>
    </w:p>
  </w:endnote>
  <w:endnote w:type="continuationNotice" w:id="1">
    <w:p w14:paraId="2CBE8F98" w14:textId="77777777" w:rsidR="00530773" w:rsidRDefault="005307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l‚r –¾’©"/>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otype Sorts">
    <w:panose1 w:val="01010601010101010101"/>
    <w:charset w:val="02"/>
    <w:family w:val="auto"/>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Batang">
    <w:altName w:val="¹ÙÅÁ"/>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Webdings">
    <w:panose1 w:val="05030102010509060703"/>
    <w:charset w:val="4D"/>
    <w:family w:val="decorative"/>
    <w:pitch w:val="variable"/>
    <w:sig w:usb0="00000003" w:usb1="00000000" w:usb2="00000000" w:usb3="00000000" w:csb0="80000001" w:csb1="00000000"/>
  </w:font>
  <w:font w:name="SimSun">
    <w:altName w:val="ËÎÌå"/>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l‚r ƒSƒVƒbƒN"/>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7524AD" w14:textId="77777777" w:rsidR="00530773" w:rsidRDefault="00530773">
      <w:r>
        <w:separator/>
      </w:r>
    </w:p>
  </w:footnote>
  <w:footnote w:type="continuationSeparator" w:id="0">
    <w:p w14:paraId="3D290EC8" w14:textId="77777777" w:rsidR="00530773" w:rsidRDefault="00530773">
      <w:r>
        <w:continuationSeparator/>
      </w:r>
    </w:p>
  </w:footnote>
  <w:footnote w:type="continuationNotice" w:id="1">
    <w:p w14:paraId="1AB9E9D4" w14:textId="77777777" w:rsidR="00530773" w:rsidRDefault="0053077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6D80"/>
    <w:multiLevelType w:val="multilevel"/>
    <w:tmpl w:val="0A688E86"/>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5E4DF4"/>
    <w:multiLevelType w:val="hybridMultilevel"/>
    <w:tmpl w:val="A358F8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03C845D7"/>
    <w:multiLevelType w:val="hybridMultilevel"/>
    <w:tmpl w:val="3EC21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9C624F"/>
    <w:multiLevelType w:val="hybridMultilevel"/>
    <w:tmpl w:val="5AE44C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1E1CB2"/>
    <w:multiLevelType w:val="multilevel"/>
    <w:tmpl w:val="081E1C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81D36"/>
    <w:multiLevelType w:val="multilevel"/>
    <w:tmpl w:val="C282A8A2"/>
    <w:lvl w:ilvl="0">
      <w:start w:val="3"/>
      <w:numFmt w:val="decimal"/>
      <w:lvlText w:val="%1"/>
      <w:lvlJc w:val="left"/>
      <w:pPr>
        <w:ind w:left="0" w:firstLine="0"/>
      </w:pPr>
      <w:rPr>
        <w:rFonts w:ascii="Times New Roman" w:hAnsi="Times New Roman" w:hint="default"/>
        <w:b w:val="0"/>
        <w:sz w:val="22"/>
      </w:rPr>
    </w:lvl>
    <w:lvl w:ilvl="1">
      <w:start w:val="3"/>
      <w:numFmt w:val="decimal"/>
      <w:lvlText w:val="%1.%2"/>
      <w:lvlJc w:val="left"/>
      <w:pPr>
        <w:ind w:left="0" w:firstLine="0"/>
      </w:pPr>
      <w:rPr>
        <w:rFonts w:ascii="Times New Roman" w:hAnsi="Times New Roman" w:hint="default"/>
        <w:b w:val="0"/>
        <w:sz w:val="22"/>
      </w:rPr>
    </w:lvl>
    <w:lvl w:ilvl="2">
      <w:start w:val="1"/>
      <w:numFmt w:val="decimal"/>
      <w:lvlText w:val="%1.%2.%3"/>
      <w:lvlJc w:val="left"/>
      <w:pPr>
        <w:ind w:left="360" w:hanging="360"/>
      </w:pPr>
      <w:rPr>
        <w:rFonts w:ascii="Times New Roman" w:hAnsi="Times New Roman" w:hint="default"/>
        <w:b w:val="0"/>
        <w:sz w:val="22"/>
      </w:rPr>
    </w:lvl>
    <w:lvl w:ilvl="3">
      <w:start w:val="1"/>
      <w:numFmt w:val="decimal"/>
      <w:lvlText w:val="%1.%2.%3.%4"/>
      <w:lvlJc w:val="left"/>
      <w:pPr>
        <w:ind w:left="360" w:hanging="360"/>
      </w:pPr>
      <w:rPr>
        <w:rFonts w:ascii="Times New Roman" w:hAnsi="Times New Roman" w:hint="default"/>
        <w:b w:val="0"/>
        <w:sz w:val="22"/>
      </w:rPr>
    </w:lvl>
    <w:lvl w:ilvl="4">
      <w:start w:val="1"/>
      <w:numFmt w:val="decimal"/>
      <w:lvlText w:val="%1.%2.%3.%4.%5"/>
      <w:lvlJc w:val="left"/>
      <w:pPr>
        <w:ind w:left="720" w:hanging="720"/>
      </w:pPr>
      <w:rPr>
        <w:rFonts w:ascii="Times New Roman" w:hAnsi="Times New Roman" w:hint="default"/>
        <w:b w:val="0"/>
        <w:sz w:val="22"/>
      </w:rPr>
    </w:lvl>
    <w:lvl w:ilvl="5">
      <w:start w:val="1"/>
      <w:numFmt w:val="decimal"/>
      <w:lvlText w:val="%1.%2.%3.%4.%5.%6"/>
      <w:lvlJc w:val="left"/>
      <w:pPr>
        <w:ind w:left="720" w:hanging="720"/>
      </w:pPr>
      <w:rPr>
        <w:rFonts w:ascii="Times New Roman" w:hAnsi="Times New Roman" w:hint="default"/>
        <w:b w:val="0"/>
        <w:sz w:val="22"/>
      </w:rPr>
    </w:lvl>
    <w:lvl w:ilvl="6">
      <w:start w:val="1"/>
      <w:numFmt w:val="decimal"/>
      <w:lvlText w:val="%1.%2.%3.%4.%5.%6.%7"/>
      <w:lvlJc w:val="left"/>
      <w:pPr>
        <w:ind w:left="1080" w:hanging="1080"/>
      </w:pPr>
      <w:rPr>
        <w:rFonts w:ascii="Times New Roman" w:hAnsi="Times New Roman" w:hint="default"/>
        <w:b w:val="0"/>
        <w:sz w:val="22"/>
      </w:rPr>
    </w:lvl>
    <w:lvl w:ilvl="7">
      <w:start w:val="1"/>
      <w:numFmt w:val="decimal"/>
      <w:lvlText w:val="%1.%2.%3.%4.%5.%6.%7.%8"/>
      <w:lvlJc w:val="left"/>
      <w:pPr>
        <w:ind w:left="1080" w:hanging="1080"/>
      </w:pPr>
      <w:rPr>
        <w:rFonts w:ascii="Times New Roman" w:hAnsi="Times New Roman" w:hint="default"/>
        <w:b w:val="0"/>
        <w:sz w:val="22"/>
      </w:rPr>
    </w:lvl>
    <w:lvl w:ilvl="8">
      <w:start w:val="1"/>
      <w:numFmt w:val="decimal"/>
      <w:lvlText w:val="%1.%2.%3.%4.%5.%6.%7.%8.%9"/>
      <w:lvlJc w:val="left"/>
      <w:pPr>
        <w:ind w:left="1080" w:hanging="1080"/>
      </w:pPr>
      <w:rPr>
        <w:rFonts w:ascii="Times New Roman" w:hAnsi="Times New Roman" w:hint="default"/>
        <w:b w:val="0"/>
        <w:sz w:val="22"/>
      </w:rPr>
    </w:lvl>
  </w:abstractNum>
  <w:abstractNum w:abstractNumId="7" w15:restartNumberingAfterBreak="0">
    <w:nsid w:val="156868A3"/>
    <w:multiLevelType w:val="multilevel"/>
    <w:tmpl w:val="156868A3"/>
    <w:lvl w:ilvl="0">
      <w:start w:val="1"/>
      <w:numFmt w:val="bullet"/>
      <w:lvlText w:val=""/>
      <w:lvlJc w:val="left"/>
      <w:pPr>
        <w:ind w:left="1680" w:hanging="360"/>
      </w:pPr>
      <w:rPr>
        <w:rFonts w:ascii="Symbol" w:hAnsi="Symbol" w:hint="default"/>
      </w:rPr>
    </w:lvl>
    <w:lvl w:ilvl="1">
      <w:start w:val="1"/>
      <w:numFmt w:val="bullet"/>
      <w:lvlText w:val="o"/>
      <w:lvlJc w:val="left"/>
      <w:pPr>
        <w:ind w:left="2400" w:hanging="360"/>
      </w:pPr>
      <w:rPr>
        <w:rFonts w:ascii="Courier New" w:hAnsi="Courier New" w:cs="Courier New" w:hint="default"/>
      </w:rPr>
    </w:lvl>
    <w:lvl w:ilvl="2">
      <w:start w:val="1"/>
      <w:numFmt w:val="bullet"/>
      <w:lvlText w:val=""/>
      <w:lvlJc w:val="left"/>
      <w:pPr>
        <w:ind w:left="3120" w:hanging="360"/>
      </w:pPr>
      <w:rPr>
        <w:rFonts w:ascii="Wingdings" w:hAnsi="Wingdings" w:hint="default"/>
      </w:rPr>
    </w:lvl>
    <w:lvl w:ilvl="3">
      <w:start w:val="1"/>
      <w:numFmt w:val="bullet"/>
      <w:lvlText w:val=""/>
      <w:lvlJc w:val="left"/>
      <w:pPr>
        <w:ind w:left="3840" w:hanging="360"/>
      </w:pPr>
      <w:rPr>
        <w:rFonts w:ascii="Symbol" w:hAnsi="Symbol" w:hint="default"/>
      </w:rPr>
    </w:lvl>
    <w:lvl w:ilvl="4">
      <w:start w:val="1"/>
      <w:numFmt w:val="bullet"/>
      <w:lvlText w:val="o"/>
      <w:lvlJc w:val="left"/>
      <w:pPr>
        <w:ind w:left="4560" w:hanging="360"/>
      </w:pPr>
      <w:rPr>
        <w:rFonts w:ascii="Courier New" w:hAnsi="Courier New" w:cs="Courier New" w:hint="default"/>
      </w:rPr>
    </w:lvl>
    <w:lvl w:ilvl="5">
      <w:start w:val="1"/>
      <w:numFmt w:val="bullet"/>
      <w:lvlText w:val=""/>
      <w:lvlJc w:val="left"/>
      <w:pPr>
        <w:ind w:left="5280" w:hanging="360"/>
      </w:pPr>
      <w:rPr>
        <w:rFonts w:ascii="Wingdings" w:hAnsi="Wingdings" w:hint="default"/>
      </w:rPr>
    </w:lvl>
    <w:lvl w:ilvl="6">
      <w:start w:val="1"/>
      <w:numFmt w:val="bullet"/>
      <w:lvlText w:val=""/>
      <w:lvlJc w:val="left"/>
      <w:pPr>
        <w:ind w:left="6000" w:hanging="360"/>
      </w:pPr>
      <w:rPr>
        <w:rFonts w:ascii="Symbol" w:hAnsi="Symbol" w:hint="default"/>
      </w:rPr>
    </w:lvl>
    <w:lvl w:ilvl="7">
      <w:start w:val="1"/>
      <w:numFmt w:val="bullet"/>
      <w:lvlText w:val="o"/>
      <w:lvlJc w:val="left"/>
      <w:pPr>
        <w:ind w:left="6720" w:hanging="360"/>
      </w:pPr>
      <w:rPr>
        <w:rFonts w:ascii="Courier New" w:hAnsi="Courier New" w:cs="Courier New" w:hint="default"/>
      </w:rPr>
    </w:lvl>
    <w:lvl w:ilvl="8">
      <w:start w:val="1"/>
      <w:numFmt w:val="bullet"/>
      <w:lvlText w:val=""/>
      <w:lvlJc w:val="left"/>
      <w:pPr>
        <w:ind w:left="7440" w:hanging="360"/>
      </w:pPr>
      <w:rPr>
        <w:rFonts w:ascii="Wingdings" w:hAnsi="Wingdings" w:hint="default"/>
      </w:rPr>
    </w:lvl>
  </w:abstractNum>
  <w:abstractNum w:abstractNumId="8" w15:restartNumberingAfterBreak="0">
    <w:nsid w:val="191A2FCB"/>
    <w:multiLevelType w:val="multilevel"/>
    <w:tmpl w:val="7C428258"/>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start w:val="1"/>
      <w:numFmt w:val="bullet"/>
      <w:lvlText w:val="♦"/>
      <w:lvlJc w:val="left"/>
      <w:pPr>
        <w:tabs>
          <w:tab w:val="num" w:pos="0"/>
        </w:tabs>
        <w:ind w:left="851" w:hanging="284"/>
      </w:pPr>
      <w:rPr>
        <w:rFonts w:ascii="Times New Roman" w:hAnsi="Times New Roman" w:cs="Times New Roman"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9" w15:restartNumberingAfterBreak="0">
    <w:nsid w:val="1B0A1344"/>
    <w:multiLevelType w:val="hybridMultilevel"/>
    <w:tmpl w:val="C046F51C"/>
    <w:lvl w:ilvl="0" w:tplc="EC1CB31C">
      <w:start w:val="1"/>
      <w:numFmt w:val="bullet"/>
      <w:pStyle w:val="NotDone"/>
      <w:lvlText w:val=""/>
      <w:lvlJc w:val="left"/>
      <w:pPr>
        <w:tabs>
          <w:tab w:val="num" w:pos="0"/>
        </w:tabs>
        <w:ind w:left="1728" w:hanging="288"/>
      </w:pPr>
      <w:rPr>
        <w:rFonts w:ascii="Monotype Sorts" w:hAnsi="Monotype Sorts" w:hint="default"/>
      </w:rPr>
    </w:lvl>
    <w:lvl w:ilvl="1" w:tplc="C0308AE6">
      <w:numFmt w:val="decimal"/>
      <w:lvlText w:val=""/>
      <w:lvlJc w:val="left"/>
    </w:lvl>
    <w:lvl w:ilvl="2" w:tplc="2F1A723A">
      <w:numFmt w:val="decimal"/>
      <w:lvlText w:val=""/>
      <w:lvlJc w:val="left"/>
    </w:lvl>
    <w:lvl w:ilvl="3" w:tplc="B928D148">
      <w:numFmt w:val="decimal"/>
      <w:lvlText w:val=""/>
      <w:lvlJc w:val="left"/>
    </w:lvl>
    <w:lvl w:ilvl="4" w:tplc="761456E2">
      <w:numFmt w:val="decimal"/>
      <w:lvlText w:val=""/>
      <w:lvlJc w:val="left"/>
    </w:lvl>
    <w:lvl w:ilvl="5" w:tplc="9E00D430">
      <w:numFmt w:val="decimal"/>
      <w:lvlText w:val=""/>
      <w:lvlJc w:val="left"/>
    </w:lvl>
    <w:lvl w:ilvl="6" w:tplc="F15E3D82">
      <w:numFmt w:val="decimal"/>
      <w:lvlText w:val=""/>
      <w:lvlJc w:val="left"/>
    </w:lvl>
    <w:lvl w:ilvl="7" w:tplc="184A49BA">
      <w:numFmt w:val="decimal"/>
      <w:lvlText w:val=""/>
      <w:lvlJc w:val="left"/>
    </w:lvl>
    <w:lvl w:ilvl="8" w:tplc="D02E1DFC">
      <w:numFmt w:val="decimal"/>
      <w:lvlText w:val=""/>
      <w:lvlJc w:val="left"/>
    </w:lvl>
  </w:abstractNum>
  <w:abstractNum w:abstractNumId="10" w15:restartNumberingAfterBreak="0">
    <w:nsid w:val="204B1B58"/>
    <w:multiLevelType w:val="multilevel"/>
    <w:tmpl w:val="005061D6"/>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numFmt w:val="bullet"/>
      <w:lvlText w:val="-"/>
      <w:lvlJc w:val="left"/>
      <w:pPr>
        <w:ind w:left="851" w:hanging="284"/>
      </w:pPr>
      <w:rPr>
        <w:rFonts w:ascii="Times" w:eastAsia="Batang" w:hAnsi="Times" w:cs="Time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2913A6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0863B0E"/>
    <w:multiLevelType w:val="hybridMultilevel"/>
    <w:tmpl w:val="ABCAE7CE"/>
    <w:lvl w:ilvl="0" w:tplc="B574B8F8">
      <w:numFmt w:val="bullet"/>
      <w:lvlText w:val="-"/>
      <w:lvlJc w:val="left"/>
      <w:pPr>
        <w:ind w:left="420" w:hanging="420"/>
      </w:pPr>
      <w:rPr>
        <w:rFonts w:ascii="Times New Roman" w:eastAsia="Malgun Gothic" w:hAnsi="Times New Roman" w:cs="Times New Roman"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326F110A"/>
    <w:multiLevelType w:val="multilevel"/>
    <w:tmpl w:val="326F110A"/>
    <w:lvl w:ilvl="0">
      <w:start w:val="1"/>
      <w:numFmt w:val="bullet"/>
      <w:lvlText w:val=""/>
      <w:lvlJc w:val="left"/>
      <w:pPr>
        <w:ind w:left="1680" w:hanging="360"/>
      </w:pPr>
      <w:rPr>
        <w:rFonts w:ascii="Symbol" w:hAnsi="Symbol" w:hint="default"/>
      </w:rPr>
    </w:lvl>
    <w:lvl w:ilvl="1">
      <w:start w:val="1"/>
      <w:numFmt w:val="bullet"/>
      <w:lvlText w:val="o"/>
      <w:lvlJc w:val="left"/>
      <w:pPr>
        <w:ind w:left="2400" w:hanging="360"/>
      </w:pPr>
      <w:rPr>
        <w:rFonts w:ascii="Courier New" w:hAnsi="Courier New" w:cs="Courier New" w:hint="default"/>
      </w:rPr>
    </w:lvl>
    <w:lvl w:ilvl="2">
      <w:start w:val="1"/>
      <w:numFmt w:val="bullet"/>
      <w:lvlText w:val=""/>
      <w:lvlJc w:val="left"/>
      <w:pPr>
        <w:ind w:left="3120" w:hanging="360"/>
      </w:pPr>
      <w:rPr>
        <w:rFonts w:ascii="Wingdings" w:hAnsi="Wingdings" w:hint="default"/>
      </w:rPr>
    </w:lvl>
    <w:lvl w:ilvl="3">
      <w:start w:val="1"/>
      <w:numFmt w:val="bullet"/>
      <w:lvlText w:val=""/>
      <w:lvlJc w:val="left"/>
      <w:pPr>
        <w:ind w:left="3840" w:hanging="360"/>
      </w:pPr>
      <w:rPr>
        <w:rFonts w:ascii="Symbol" w:hAnsi="Symbol" w:hint="default"/>
      </w:rPr>
    </w:lvl>
    <w:lvl w:ilvl="4">
      <w:start w:val="1"/>
      <w:numFmt w:val="bullet"/>
      <w:lvlText w:val="o"/>
      <w:lvlJc w:val="left"/>
      <w:pPr>
        <w:ind w:left="4560" w:hanging="360"/>
      </w:pPr>
      <w:rPr>
        <w:rFonts w:ascii="Courier New" w:hAnsi="Courier New" w:cs="Courier New" w:hint="default"/>
      </w:rPr>
    </w:lvl>
    <w:lvl w:ilvl="5">
      <w:start w:val="1"/>
      <w:numFmt w:val="bullet"/>
      <w:lvlText w:val=""/>
      <w:lvlJc w:val="left"/>
      <w:pPr>
        <w:ind w:left="5280" w:hanging="360"/>
      </w:pPr>
      <w:rPr>
        <w:rFonts w:ascii="Wingdings" w:hAnsi="Wingdings" w:hint="default"/>
      </w:rPr>
    </w:lvl>
    <w:lvl w:ilvl="6">
      <w:start w:val="1"/>
      <w:numFmt w:val="bullet"/>
      <w:lvlText w:val=""/>
      <w:lvlJc w:val="left"/>
      <w:pPr>
        <w:ind w:left="6000" w:hanging="360"/>
      </w:pPr>
      <w:rPr>
        <w:rFonts w:ascii="Symbol" w:hAnsi="Symbol" w:hint="default"/>
      </w:rPr>
    </w:lvl>
    <w:lvl w:ilvl="7">
      <w:start w:val="1"/>
      <w:numFmt w:val="bullet"/>
      <w:lvlText w:val="o"/>
      <w:lvlJc w:val="left"/>
      <w:pPr>
        <w:ind w:left="6720" w:hanging="360"/>
      </w:pPr>
      <w:rPr>
        <w:rFonts w:ascii="Courier New" w:hAnsi="Courier New" w:cs="Courier New" w:hint="default"/>
      </w:rPr>
    </w:lvl>
    <w:lvl w:ilvl="8">
      <w:start w:val="1"/>
      <w:numFmt w:val="bullet"/>
      <w:lvlText w:val=""/>
      <w:lvlJc w:val="left"/>
      <w:pPr>
        <w:ind w:left="7440" w:hanging="360"/>
      </w:pPr>
      <w:rPr>
        <w:rFonts w:ascii="Wingdings" w:hAnsi="Wingdings" w:hint="default"/>
      </w:rPr>
    </w:lvl>
  </w:abstractNum>
  <w:abstractNum w:abstractNumId="15" w15:restartNumberingAfterBreak="0">
    <w:nsid w:val="36941947"/>
    <w:multiLevelType w:val="hybridMultilevel"/>
    <w:tmpl w:val="D6E48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FD67DD"/>
    <w:multiLevelType w:val="hybridMultilevel"/>
    <w:tmpl w:val="8716CC8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D8A149D"/>
    <w:multiLevelType w:val="hybridMultilevel"/>
    <w:tmpl w:val="8716CC82"/>
    <w:lvl w:ilvl="0" w:tplc="041D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20" w15:restartNumberingAfterBreak="0">
    <w:nsid w:val="44984886"/>
    <w:multiLevelType w:val="multilevel"/>
    <w:tmpl w:val="449848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3792107"/>
    <w:multiLevelType w:val="hybridMultilevel"/>
    <w:tmpl w:val="FCC245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9A69FD"/>
    <w:multiLevelType w:val="multilevel"/>
    <w:tmpl w:val="1F60F874"/>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3" w15:restartNumberingAfterBreak="0">
    <w:nsid w:val="5C253DBD"/>
    <w:multiLevelType w:val="hybridMultilevel"/>
    <w:tmpl w:val="B5F65038"/>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5F726ECB"/>
    <w:multiLevelType w:val="multilevel"/>
    <w:tmpl w:val="5F6C1A9C"/>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numFmt w:val="bullet"/>
      <w:lvlText w:val="-"/>
      <w:lvlJc w:val="left"/>
      <w:pPr>
        <w:tabs>
          <w:tab w:val="num" w:pos="0"/>
        </w:tabs>
        <w:ind w:left="851" w:hanging="284"/>
      </w:pPr>
      <w:rPr>
        <w:rFonts w:ascii="Times" w:hAnsi="Times" w:cs="Times"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5" w15:restartNumberingAfterBreak="0">
    <w:nsid w:val="5FB45097"/>
    <w:multiLevelType w:val="hybridMultilevel"/>
    <w:tmpl w:val="6A86FD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3690C9E"/>
    <w:multiLevelType w:val="hybridMultilevel"/>
    <w:tmpl w:val="BAACF9BE"/>
    <w:lvl w:ilvl="0" w:tplc="B718B9D8">
      <w:start w:val="1"/>
      <w:numFmt w:val="bullet"/>
      <w:pStyle w:val="DECISION"/>
      <w:lvlText w:val=""/>
      <w:lvlJc w:val="left"/>
      <w:pPr>
        <w:tabs>
          <w:tab w:val="num" w:pos="360"/>
        </w:tabs>
        <w:ind w:left="360" w:hanging="360"/>
      </w:pPr>
      <w:rPr>
        <w:rFonts w:ascii="Wingdings" w:hAnsi="Wingdings" w:hint="default"/>
      </w:rPr>
    </w:lvl>
    <w:lvl w:ilvl="1" w:tplc="19066D04">
      <w:numFmt w:val="decimal"/>
      <w:lvlText w:val=""/>
      <w:lvlJc w:val="left"/>
    </w:lvl>
    <w:lvl w:ilvl="2" w:tplc="9092DA64">
      <w:numFmt w:val="decimal"/>
      <w:lvlText w:val=""/>
      <w:lvlJc w:val="left"/>
    </w:lvl>
    <w:lvl w:ilvl="3" w:tplc="F2228868">
      <w:numFmt w:val="decimal"/>
      <w:lvlText w:val=""/>
      <w:lvlJc w:val="left"/>
    </w:lvl>
    <w:lvl w:ilvl="4" w:tplc="741272E8">
      <w:numFmt w:val="decimal"/>
      <w:lvlText w:val=""/>
      <w:lvlJc w:val="left"/>
    </w:lvl>
    <w:lvl w:ilvl="5" w:tplc="B3C2CFF6">
      <w:numFmt w:val="decimal"/>
      <w:lvlText w:val=""/>
      <w:lvlJc w:val="left"/>
    </w:lvl>
    <w:lvl w:ilvl="6" w:tplc="88A0CF58">
      <w:numFmt w:val="decimal"/>
      <w:lvlText w:val=""/>
      <w:lvlJc w:val="left"/>
    </w:lvl>
    <w:lvl w:ilvl="7" w:tplc="173CB576">
      <w:numFmt w:val="decimal"/>
      <w:lvlText w:val=""/>
      <w:lvlJc w:val="left"/>
    </w:lvl>
    <w:lvl w:ilvl="8" w:tplc="1122CD16">
      <w:numFmt w:val="decimal"/>
      <w:lvlText w:val=""/>
      <w:lvlJc w:val="left"/>
    </w:lvl>
  </w:abstractNum>
  <w:abstractNum w:abstractNumId="27" w15:restartNumberingAfterBreak="0">
    <w:nsid w:val="67F72F2E"/>
    <w:multiLevelType w:val="hybridMultilevel"/>
    <w:tmpl w:val="7542F286"/>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8" w15:restartNumberingAfterBreak="0">
    <w:nsid w:val="6D4F33C3"/>
    <w:multiLevelType w:val="hybridMultilevel"/>
    <w:tmpl w:val="F6B0803E"/>
    <w:lvl w:ilvl="0" w:tplc="FBD85070">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5148DE"/>
    <w:multiLevelType w:val="hybridMultilevel"/>
    <w:tmpl w:val="3FC84E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A4E655C"/>
    <w:multiLevelType w:val="hybridMultilevel"/>
    <w:tmpl w:val="8716CC82"/>
    <w:lvl w:ilvl="0" w:tplc="041D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2"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16cid:durableId="1357853487">
    <w:abstractNumId w:val="26"/>
  </w:num>
  <w:num w:numId="2" w16cid:durableId="898832052">
    <w:abstractNumId w:val="22"/>
  </w:num>
  <w:num w:numId="3" w16cid:durableId="633215380">
    <w:abstractNumId w:val="19"/>
  </w:num>
  <w:num w:numId="4" w16cid:durableId="1676028025">
    <w:abstractNumId w:val="9"/>
  </w:num>
  <w:num w:numId="5" w16cid:durableId="1054811710">
    <w:abstractNumId w:val="0"/>
  </w:num>
  <w:num w:numId="6" w16cid:durableId="192426694">
    <w:abstractNumId w:val="12"/>
  </w:num>
  <w:num w:numId="7" w16cid:durableId="1789808824">
    <w:abstractNumId w:val="32"/>
  </w:num>
  <w:num w:numId="8" w16cid:durableId="905604582">
    <w:abstractNumId w:val="28"/>
  </w:num>
  <w:num w:numId="9" w16cid:durableId="366830917">
    <w:abstractNumId w:val="18"/>
  </w:num>
  <w:num w:numId="10" w16cid:durableId="35276529">
    <w:abstractNumId w:val="1"/>
  </w:num>
  <w:num w:numId="11" w16cid:durableId="1530266362">
    <w:abstractNumId w:val="31"/>
  </w:num>
  <w:num w:numId="12" w16cid:durableId="333609768">
    <w:abstractNumId w:val="23"/>
  </w:num>
  <w:num w:numId="13" w16cid:durableId="675108737">
    <w:abstractNumId w:val="27"/>
  </w:num>
  <w:num w:numId="14" w16cid:durableId="1866139251">
    <w:abstractNumId w:val="1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5" w16cid:durableId="975641433">
    <w:abstractNumId w:val="2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6" w16cid:durableId="2113165528">
    <w:abstractNumId w:val="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7" w16cid:durableId="2099911027">
    <w:abstractNumId w:val="30"/>
  </w:num>
  <w:num w:numId="18" w16cid:durableId="454565758">
    <w:abstractNumId w:val="17"/>
  </w:num>
  <w:num w:numId="19" w16cid:durableId="364063428">
    <w:abstractNumId w:val="16"/>
  </w:num>
  <w:num w:numId="20" w16cid:durableId="209391169">
    <w:abstractNumId w:val="13"/>
  </w:num>
  <w:num w:numId="21" w16cid:durableId="211504219">
    <w:abstractNumId w:val="11"/>
  </w:num>
  <w:num w:numId="22" w16cid:durableId="1662349824">
    <w:abstractNumId w:val="21"/>
  </w:num>
  <w:num w:numId="23" w16cid:durableId="1917519717">
    <w:abstractNumId w:val="14"/>
  </w:num>
  <w:num w:numId="24" w16cid:durableId="1683320570">
    <w:abstractNumId w:val="20"/>
  </w:num>
  <w:num w:numId="25" w16cid:durableId="1446538774">
    <w:abstractNumId w:val="5"/>
  </w:num>
  <w:num w:numId="26" w16cid:durableId="1128356947">
    <w:abstractNumId w:val="7"/>
  </w:num>
  <w:num w:numId="27" w16cid:durableId="206264295">
    <w:abstractNumId w:val="29"/>
  </w:num>
  <w:num w:numId="28" w16cid:durableId="924725235">
    <w:abstractNumId w:val="2"/>
  </w:num>
  <w:num w:numId="29" w16cid:durableId="404645219">
    <w:abstractNumId w:val="15"/>
  </w:num>
  <w:num w:numId="30" w16cid:durableId="1784962623">
    <w:abstractNumId w:val="25"/>
  </w:num>
  <w:num w:numId="31" w16cid:durableId="828518286">
    <w:abstractNumId w:val="3"/>
  </w:num>
  <w:num w:numId="32" w16cid:durableId="623578469">
    <w:abstractNumId w:val="4"/>
  </w:num>
  <w:num w:numId="33" w16cid:durableId="1769808276">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7"/>
  <w:doNotDisplayPageBoundaries/>
  <w:bordersDoNotSurroundHeader/>
  <w:bordersDoNotSurroundFooter/>
  <w:proofState w:spelling="clean"/>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0D7"/>
    <w:rsid w:val="00000A11"/>
    <w:rsid w:val="00001340"/>
    <w:rsid w:val="00001923"/>
    <w:rsid w:val="000020BF"/>
    <w:rsid w:val="000021CA"/>
    <w:rsid w:val="00002AB0"/>
    <w:rsid w:val="000037B1"/>
    <w:rsid w:val="00003E23"/>
    <w:rsid w:val="00003F25"/>
    <w:rsid w:val="00003F76"/>
    <w:rsid w:val="00004422"/>
    <w:rsid w:val="00004803"/>
    <w:rsid w:val="00005DB5"/>
    <w:rsid w:val="0000665F"/>
    <w:rsid w:val="00007404"/>
    <w:rsid w:val="000075AB"/>
    <w:rsid w:val="000100DB"/>
    <w:rsid w:val="000102FF"/>
    <w:rsid w:val="00010582"/>
    <w:rsid w:val="0001157C"/>
    <w:rsid w:val="00011972"/>
    <w:rsid w:val="00011D01"/>
    <w:rsid w:val="00012035"/>
    <w:rsid w:val="000120A9"/>
    <w:rsid w:val="00012104"/>
    <w:rsid w:val="00012274"/>
    <w:rsid w:val="00012AC9"/>
    <w:rsid w:val="00012D96"/>
    <w:rsid w:val="000133EC"/>
    <w:rsid w:val="00014E6F"/>
    <w:rsid w:val="00015ECD"/>
    <w:rsid w:val="00017A03"/>
    <w:rsid w:val="00017A64"/>
    <w:rsid w:val="00017F6B"/>
    <w:rsid w:val="00017FDE"/>
    <w:rsid w:val="00020221"/>
    <w:rsid w:val="00020302"/>
    <w:rsid w:val="0002098F"/>
    <w:rsid w:val="000210A9"/>
    <w:rsid w:val="0002113C"/>
    <w:rsid w:val="000218BA"/>
    <w:rsid w:val="00021D56"/>
    <w:rsid w:val="00022060"/>
    <w:rsid w:val="000224E7"/>
    <w:rsid w:val="000235D8"/>
    <w:rsid w:val="00024496"/>
    <w:rsid w:val="00024852"/>
    <w:rsid w:val="00024B94"/>
    <w:rsid w:val="00024F58"/>
    <w:rsid w:val="0002542C"/>
    <w:rsid w:val="0002561C"/>
    <w:rsid w:val="00025D7D"/>
    <w:rsid w:val="0002631A"/>
    <w:rsid w:val="00027DE7"/>
    <w:rsid w:val="00027EC3"/>
    <w:rsid w:val="0003012A"/>
    <w:rsid w:val="00030CD0"/>
    <w:rsid w:val="00030F0D"/>
    <w:rsid w:val="00031453"/>
    <w:rsid w:val="00031A81"/>
    <w:rsid w:val="00031AA4"/>
    <w:rsid w:val="000322E4"/>
    <w:rsid w:val="000328BC"/>
    <w:rsid w:val="00032A02"/>
    <w:rsid w:val="00033426"/>
    <w:rsid w:val="00034A05"/>
    <w:rsid w:val="0003505F"/>
    <w:rsid w:val="000370C7"/>
    <w:rsid w:val="00037FAD"/>
    <w:rsid w:val="00040836"/>
    <w:rsid w:val="00040B7B"/>
    <w:rsid w:val="00040D7A"/>
    <w:rsid w:val="0004157F"/>
    <w:rsid w:val="000419CE"/>
    <w:rsid w:val="00041A7F"/>
    <w:rsid w:val="00042A4A"/>
    <w:rsid w:val="00042CAA"/>
    <w:rsid w:val="000434D4"/>
    <w:rsid w:val="000437AE"/>
    <w:rsid w:val="00045544"/>
    <w:rsid w:val="00045A28"/>
    <w:rsid w:val="00046177"/>
    <w:rsid w:val="00046435"/>
    <w:rsid w:val="0004771E"/>
    <w:rsid w:val="00047F79"/>
    <w:rsid w:val="00050E8B"/>
    <w:rsid w:val="00051498"/>
    <w:rsid w:val="0005178A"/>
    <w:rsid w:val="00051AE3"/>
    <w:rsid w:val="0005266E"/>
    <w:rsid w:val="000526BF"/>
    <w:rsid w:val="0005339F"/>
    <w:rsid w:val="0005363A"/>
    <w:rsid w:val="00053EA9"/>
    <w:rsid w:val="000551A6"/>
    <w:rsid w:val="00055770"/>
    <w:rsid w:val="000558E7"/>
    <w:rsid w:val="000559A9"/>
    <w:rsid w:val="00056035"/>
    <w:rsid w:val="00057629"/>
    <w:rsid w:val="00057F6C"/>
    <w:rsid w:val="00060A19"/>
    <w:rsid w:val="00060B24"/>
    <w:rsid w:val="00061181"/>
    <w:rsid w:val="00062A96"/>
    <w:rsid w:val="00062DA9"/>
    <w:rsid w:val="00063EB5"/>
    <w:rsid w:val="00064143"/>
    <w:rsid w:val="000647D7"/>
    <w:rsid w:val="00065206"/>
    <w:rsid w:val="000657A3"/>
    <w:rsid w:val="000672D7"/>
    <w:rsid w:val="00067574"/>
    <w:rsid w:val="000702D7"/>
    <w:rsid w:val="00071A2D"/>
    <w:rsid w:val="00072B78"/>
    <w:rsid w:val="00072BB1"/>
    <w:rsid w:val="00073B96"/>
    <w:rsid w:val="0007415F"/>
    <w:rsid w:val="000747BE"/>
    <w:rsid w:val="000747EA"/>
    <w:rsid w:val="00074A91"/>
    <w:rsid w:val="00075028"/>
    <w:rsid w:val="00075BAD"/>
    <w:rsid w:val="00076165"/>
    <w:rsid w:val="000768A7"/>
    <w:rsid w:val="00076939"/>
    <w:rsid w:val="000769FA"/>
    <w:rsid w:val="000772E2"/>
    <w:rsid w:val="000773D7"/>
    <w:rsid w:val="000776DE"/>
    <w:rsid w:val="00077D55"/>
    <w:rsid w:val="00077D6E"/>
    <w:rsid w:val="00077FC5"/>
    <w:rsid w:val="00080250"/>
    <w:rsid w:val="00081116"/>
    <w:rsid w:val="00081217"/>
    <w:rsid w:val="00081E47"/>
    <w:rsid w:val="000821A4"/>
    <w:rsid w:val="000827B9"/>
    <w:rsid w:val="00082A56"/>
    <w:rsid w:val="00082AE8"/>
    <w:rsid w:val="00083328"/>
    <w:rsid w:val="0008352F"/>
    <w:rsid w:val="00084315"/>
    <w:rsid w:val="00084837"/>
    <w:rsid w:val="000857CD"/>
    <w:rsid w:val="00085823"/>
    <w:rsid w:val="00086146"/>
    <w:rsid w:val="000863C7"/>
    <w:rsid w:val="000869F2"/>
    <w:rsid w:val="00086F90"/>
    <w:rsid w:val="0008742E"/>
    <w:rsid w:val="00087687"/>
    <w:rsid w:val="00087D3A"/>
    <w:rsid w:val="0009061A"/>
    <w:rsid w:val="00091232"/>
    <w:rsid w:val="000915EC"/>
    <w:rsid w:val="00092A5C"/>
    <w:rsid w:val="00092F01"/>
    <w:rsid w:val="000930E8"/>
    <w:rsid w:val="00093601"/>
    <w:rsid w:val="000938A2"/>
    <w:rsid w:val="00094981"/>
    <w:rsid w:val="00094A81"/>
    <w:rsid w:val="000952BF"/>
    <w:rsid w:val="000961E0"/>
    <w:rsid w:val="00096829"/>
    <w:rsid w:val="00096B0F"/>
    <w:rsid w:val="00096B9B"/>
    <w:rsid w:val="00096DD3"/>
    <w:rsid w:val="0009759A"/>
    <w:rsid w:val="000975C7"/>
    <w:rsid w:val="000A0560"/>
    <w:rsid w:val="000A066B"/>
    <w:rsid w:val="000A12B2"/>
    <w:rsid w:val="000A1ACC"/>
    <w:rsid w:val="000A1E1B"/>
    <w:rsid w:val="000A2552"/>
    <w:rsid w:val="000A29A9"/>
    <w:rsid w:val="000A35CB"/>
    <w:rsid w:val="000A362D"/>
    <w:rsid w:val="000A396C"/>
    <w:rsid w:val="000A481C"/>
    <w:rsid w:val="000A519B"/>
    <w:rsid w:val="000A59C0"/>
    <w:rsid w:val="000A6D5C"/>
    <w:rsid w:val="000A7532"/>
    <w:rsid w:val="000A79F2"/>
    <w:rsid w:val="000B087E"/>
    <w:rsid w:val="000B1036"/>
    <w:rsid w:val="000B26BD"/>
    <w:rsid w:val="000B2710"/>
    <w:rsid w:val="000B2C0D"/>
    <w:rsid w:val="000B2C1A"/>
    <w:rsid w:val="000B2C86"/>
    <w:rsid w:val="000B2FDD"/>
    <w:rsid w:val="000B3F0A"/>
    <w:rsid w:val="000B4315"/>
    <w:rsid w:val="000B453C"/>
    <w:rsid w:val="000B5886"/>
    <w:rsid w:val="000B5D65"/>
    <w:rsid w:val="000B68AA"/>
    <w:rsid w:val="000B6A46"/>
    <w:rsid w:val="000B6E2A"/>
    <w:rsid w:val="000B7422"/>
    <w:rsid w:val="000B752B"/>
    <w:rsid w:val="000C01F3"/>
    <w:rsid w:val="000C054B"/>
    <w:rsid w:val="000C0726"/>
    <w:rsid w:val="000C0D43"/>
    <w:rsid w:val="000C10B3"/>
    <w:rsid w:val="000C1F27"/>
    <w:rsid w:val="000C2901"/>
    <w:rsid w:val="000C2AC0"/>
    <w:rsid w:val="000C34E2"/>
    <w:rsid w:val="000C39D7"/>
    <w:rsid w:val="000C3B1C"/>
    <w:rsid w:val="000C43BE"/>
    <w:rsid w:val="000C46E3"/>
    <w:rsid w:val="000C494A"/>
    <w:rsid w:val="000C4E9D"/>
    <w:rsid w:val="000C60E8"/>
    <w:rsid w:val="000C6D64"/>
    <w:rsid w:val="000D0BAB"/>
    <w:rsid w:val="000D1A2D"/>
    <w:rsid w:val="000D1F0F"/>
    <w:rsid w:val="000D2E23"/>
    <w:rsid w:val="000D49B2"/>
    <w:rsid w:val="000D4A81"/>
    <w:rsid w:val="000D639E"/>
    <w:rsid w:val="000D6880"/>
    <w:rsid w:val="000D6E32"/>
    <w:rsid w:val="000D6FF9"/>
    <w:rsid w:val="000D7B2E"/>
    <w:rsid w:val="000D7E96"/>
    <w:rsid w:val="000E017F"/>
    <w:rsid w:val="000E1148"/>
    <w:rsid w:val="000E164D"/>
    <w:rsid w:val="000E18DD"/>
    <w:rsid w:val="000E22DA"/>
    <w:rsid w:val="000E2A73"/>
    <w:rsid w:val="000E2D8B"/>
    <w:rsid w:val="000E58D4"/>
    <w:rsid w:val="000E5BE7"/>
    <w:rsid w:val="000E630F"/>
    <w:rsid w:val="000E678E"/>
    <w:rsid w:val="000E716F"/>
    <w:rsid w:val="000E7BFB"/>
    <w:rsid w:val="000F0284"/>
    <w:rsid w:val="000F0589"/>
    <w:rsid w:val="000F0B4D"/>
    <w:rsid w:val="000F183A"/>
    <w:rsid w:val="000F2691"/>
    <w:rsid w:val="000F37D9"/>
    <w:rsid w:val="000F4421"/>
    <w:rsid w:val="000F4F02"/>
    <w:rsid w:val="000F6418"/>
    <w:rsid w:val="000F667A"/>
    <w:rsid w:val="000F7A67"/>
    <w:rsid w:val="00100A12"/>
    <w:rsid w:val="00101C34"/>
    <w:rsid w:val="0010244D"/>
    <w:rsid w:val="00102B6D"/>
    <w:rsid w:val="00103160"/>
    <w:rsid w:val="00103680"/>
    <w:rsid w:val="00103AF4"/>
    <w:rsid w:val="001049D7"/>
    <w:rsid w:val="0010548F"/>
    <w:rsid w:val="00105D05"/>
    <w:rsid w:val="00105D1C"/>
    <w:rsid w:val="00106793"/>
    <w:rsid w:val="00106D5C"/>
    <w:rsid w:val="00106E4E"/>
    <w:rsid w:val="001074FE"/>
    <w:rsid w:val="00107851"/>
    <w:rsid w:val="00107B78"/>
    <w:rsid w:val="00107EE8"/>
    <w:rsid w:val="001116CE"/>
    <w:rsid w:val="001116E8"/>
    <w:rsid w:val="0011211E"/>
    <w:rsid w:val="00112B6D"/>
    <w:rsid w:val="00112E27"/>
    <w:rsid w:val="00112F5D"/>
    <w:rsid w:val="00112FBE"/>
    <w:rsid w:val="00113713"/>
    <w:rsid w:val="00114100"/>
    <w:rsid w:val="00116008"/>
    <w:rsid w:val="001160E3"/>
    <w:rsid w:val="00116703"/>
    <w:rsid w:val="00117DD7"/>
    <w:rsid w:val="00117F4F"/>
    <w:rsid w:val="00120186"/>
    <w:rsid w:val="001219AE"/>
    <w:rsid w:val="00121CA3"/>
    <w:rsid w:val="00121F2F"/>
    <w:rsid w:val="0012209C"/>
    <w:rsid w:val="001221A6"/>
    <w:rsid w:val="001228A8"/>
    <w:rsid w:val="00122CCD"/>
    <w:rsid w:val="0012385C"/>
    <w:rsid w:val="00123B0E"/>
    <w:rsid w:val="00123C2E"/>
    <w:rsid w:val="00124737"/>
    <w:rsid w:val="00124B6B"/>
    <w:rsid w:val="00124E03"/>
    <w:rsid w:val="00124F83"/>
    <w:rsid w:val="00124FCC"/>
    <w:rsid w:val="0012526F"/>
    <w:rsid w:val="00126548"/>
    <w:rsid w:val="0012663E"/>
    <w:rsid w:val="00126B43"/>
    <w:rsid w:val="00130A12"/>
    <w:rsid w:val="001318A8"/>
    <w:rsid w:val="001318C4"/>
    <w:rsid w:val="0013207D"/>
    <w:rsid w:val="001324D1"/>
    <w:rsid w:val="001329FD"/>
    <w:rsid w:val="00132CD5"/>
    <w:rsid w:val="00133173"/>
    <w:rsid w:val="00133699"/>
    <w:rsid w:val="00133C18"/>
    <w:rsid w:val="00133D56"/>
    <w:rsid w:val="00134BD6"/>
    <w:rsid w:val="00136056"/>
    <w:rsid w:val="001361DA"/>
    <w:rsid w:val="00136716"/>
    <w:rsid w:val="00136D8B"/>
    <w:rsid w:val="00136DE8"/>
    <w:rsid w:val="0013737D"/>
    <w:rsid w:val="00137B6B"/>
    <w:rsid w:val="0014010F"/>
    <w:rsid w:val="00140B5D"/>
    <w:rsid w:val="00140F9D"/>
    <w:rsid w:val="00142462"/>
    <w:rsid w:val="00143631"/>
    <w:rsid w:val="00144192"/>
    <w:rsid w:val="00146044"/>
    <w:rsid w:val="00146AD9"/>
    <w:rsid w:val="001472C4"/>
    <w:rsid w:val="0015092B"/>
    <w:rsid w:val="00151696"/>
    <w:rsid w:val="001529DD"/>
    <w:rsid w:val="00152F2E"/>
    <w:rsid w:val="00153454"/>
    <w:rsid w:val="00153D41"/>
    <w:rsid w:val="00153DAF"/>
    <w:rsid w:val="00153F28"/>
    <w:rsid w:val="00154348"/>
    <w:rsid w:val="00154C3D"/>
    <w:rsid w:val="00155449"/>
    <w:rsid w:val="00155458"/>
    <w:rsid w:val="001567B8"/>
    <w:rsid w:val="00156E9C"/>
    <w:rsid w:val="00156F3A"/>
    <w:rsid w:val="001571AB"/>
    <w:rsid w:val="0015760F"/>
    <w:rsid w:val="00160371"/>
    <w:rsid w:val="0016051A"/>
    <w:rsid w:val="001616D0"/>
    <w:rsid w:val="00162258"/>
    <w:rsid w:val="001623C0"/>
    <w:rsid w:val="0016276D"/>
    <w:rsid w:val="00162F0C"/>
    <w:rsid w:val="00163F2F"/>
    <w:rsid w:val="001641D6"/>
    <w:rsid w:val="0016520A"/>
    <w:rsid w:val="00165DBE"/>
    <w:rsid w:val="00165F25"/>
    <w:rsid w:val="001663F2"/>
    <w:rsid w:val="001664E9"/>
    <w:rsid w:val="001665E9"/>
    <w:rsid w:val="00166706"/>
    <w:rsid w:val="00166D74"/>
    <w:rsid w:val="00166EF2"/>
    <w:rsid w:val="00167021"/>
    <w:rsid w:val="0017035C"/>
    <w:rsid w:val="001703DF"/>
    <w:rsid w:val="001706FD"/>
    <w:rsid w:val="00171ABE"/>
    <w:rsid w:val="00171BCC"/>
    <w:rsid w:val="00172EBD"/>
    <w:rsid w:val="00173637"/>
    <w:rsid w:val="0017370D"/>
    <w:rsid w:val="00173B87"/>
    <w:rsid w:val="00173EE3"/>
    <w:rsid w:val="0017499C"/>
    <w:rsid w:val="00174FBB"/>
    <w:rsid w:val="001759AC"/>
    <w:rsid w:val="001764E3"/>
    <w:rsid w:val="00177C0E"/>
    <w:rsid w:val="00180890"/>
    <w:rsid w:val="00180CDE"/>
    <w:rsid w:val="00180FB8"/>
    <w:rsid w:val="001812ED"/>
    <w:rsid w:val="0018177A"/>
    <w:rsid w:val="00181807"/>
    <w:rsid w:val="0018191D"/>
    <w:rsid w:val="00181E94"/>
    <w:rsid w:val="001821E8"/>
    <w:rsid w:val="0018241A"/>
    <w:rsid w:val="0018298C"/>
    <w:rsid w:val="001836A4"/>
    <w:rsid w:val="00183732"/>
    <w:rsid w:val="001840B4"/>
    <w:rsid w:val="001845F3"/>
    <w:rsid w:val="00184AAE"/>
    <w:rsid w:val="0018507A"/>
    <w:rsid w:val="00185BFF"/>
    <w:rsid w:val="0018756C"/>
    <w:rsid w:val="00190C62"/>
    <w:rsid w:val="00191488"/>
    <w:rsid w:val="0019153B"/>
    <w:rsid w:val="001918D8"/>
    <w:rsid w:val="0019256C"/>
    <w:rsid w:val="001943DB"/>
    <w:rsid w:val="00195C1E"/>
    <w:rsid w:val="0019605F"/>
    <w:rsid w:val="00196366"/>
    <w:rsid w:val="001965E2"/>
    <w:rsid w:val="001971E6"/>
    <w:rsid w:val="0019768F"/>
    <w:rsid w:val="00197B46"/>
    <w:rsid w:val="001A05C2"/>
    <w:rsid w:val="001A0FCC"/>
    <w:rsid w:val="001A1A49"/>
    <w:rsid w:val="001A2386"/>
    <w:rsid w:val="001A2D3D"/>
    <w:rsid w:val="001A2E04"/>
    <w:rsid w:val="001A3960"/>
    <w:rsid w:val="001A44A6"/>
    <w:rsid w:val="001A44C3"/>
    <w:rsid w:val="001A4874"/>
    <w:rsid w:val="001A4DBA"/>
    <w:rsid w:val="001A4ED2"/>
    <w:rsid w:val="001A576F"/>
    <w:rsid w:val="001A5B3D"/>
    <w:rsid w:val="001A5D1B"/>
    <w:rsid w:val="001A6580"/>
    <w:rsid w:val="001A6787"/>
    <w:rsid w:val="001A683D"/>
    <w:rsid w:val="001A7163"/>
    <w:rsid w:val="001A7756"/>
    <w:rsid w:val="001A7E8A"/>
    <w:rsid w:val="001B0C5B"/>
    <w:rsid w:val="001B117A"/>
    <w:rsid w:val="001B133A"/>
    <w:rsid w:val="001B1893"/>
    <w:rsid w:val="001B20FE"/>
    <w:rsid w:val="001B3346"/>
    <w:rsid w:val="001B39B3"/>
    <w:rsid w:val="001B3F5C"/>
    <w:rsid w:val="001B47A7"/>
    <w:rsid w:val="001B4CA8"/>
    <w:rsid w:val="001B5D12"/>
    <w:rsid w:val="001B6121"/>
    <w:rsid w:val="001B6858"/>
    <w:rsid w:val="001B6F5E"/>
    <w:rsid w:val="001C07B5"/>
    <w:rsid w:val="001C17D8"/>
    <w:rsid w:val="001C2C03"/>
    <w:rsid w:val="001C3648"/>
    <w:rsid w:val="001C4640"/>
    <w:rsid w:val="001C464D"/>
    <w:rsid w:val="001C5D90"/>
    <w:rsid w:val="001C698D"/>
    <w:rsid w:val="001C6EE2"/>
    <w:rsid w:val="001C7850"/>
    <w:rsid w:val="001D07CC"/>
    <w:rsid w:val="001D1CB2"/>
    <w:rsid w:val="001D1E18"/>
    <w:rsid w:val="001D24D3"/>
    <w:rsid w:val="001D2708"/>
    <w:rsid w:val="001D2B75"/>
    <w:rsid w:val="001D2B9B"/>
    <w:rsid w:val="001D39F0"/>
    <w:rsid w:val="001D3BFC"/>
    <w:rsid w:val="001D4C19"/>
    <w:rsid w:val="001D54FD"/>
    <w:rsid w:val="001D569E"/>
    <w:rsid w:val="001D5EE5"/>
    <w:rsid w:val="001D62BF"/>
    <w:rsid w:val="001D649E"/>
    <w:rsid w:val="001D7294"/>
    <w:rsid w:val="001D7786"/>
    <w:rsid w:val="001D7B2D"/>
    <w:rsid w:val="001E03E9"/>
    <w:rsid w:val="001E08B2"/>
    <w:rsid w:val="001E16FC"/>
    <w:rsid w:val="001E19CC"/>
    <w:rsid w:val="001E1C31"/>
    <w:rsid w:val="001E36BB"/>
    <w:rsid w:val="001E4739"/>
    <w:rsid w:val="001E4BC2"/>
    <w:rsid w:val="001E577C"/>
    <w:rsid w:val="001E6315"/>
    <w:rsid w:val="001E6B70"/>
    <w:rsid w:val="001E6E71"/>
    <w:rsid w:val="001E749E"/>
    <w:rsid w:val="001F0DA0"/>
    <w:rsid w:val="001F105A"/>
    <w:rsid w:val="001F15B0"/>
    <w:rsid w:val="001F2AE2"/>
    <w:rsid w:val="001F2C13"/>
    <w:rsid w:val="001F3590"/>
    <w:rsid w:val="001F366B"/>
    <w:rsid w:val="001F37F8"/>
    <w:rsid w:val="001F3B16"/>
    <w:rsid w:val="001F4476"/>
    <w:rsid w:val="001F4FDD"/>
    <w:rsid w:val="001F51AF"/>
    <w:rsid w:val="001F5647"/>
    <w:rsid w:val="001F5D33"/>
    <w:rsid w:val="001F606B"/>
    <w:rsid w:val="001F6352"/>
    <w:rsid w:val="001F67A1"/>
    <w:rsid w:val="001F6D3C"/>
    <w:rsid w:val="001F7945"/>
    <w:rsid w:val="001F7D71"/>
    <w:rsid w:val="001F7F65"/>
    <w:rsid w:val="0020013C"/>
    <w:rsid w:val="002004BA"/>
    <w:rsid w:val="0020069E"/>
    <w:rsid w:val="00200BC4"/>
    <w:rsid w:val="00201C75"/>
    <w:rsid w:val="00203668"/>
    <w:rsid w:val="00203776"/>
    <w:rsid w:val="00203A7C"/>
    <w:rsid w:val="002045F0"/>
    <w:rsid w:val="002049EA"/>
    <w:rsid w:val="00204BEA"/>
    <w:rsid w:val="002051F7"/>
    <w:rsid w:val="00205730"/>
    <w:rsid w:val="00205C45"/>
    <w:rsid w:val="002070EC"/>
    <w:rsid w:val="00207880"/>
    <w:rsid w:val="00207F7D"/>
    <w:rsid w:val="00210024"/>
    <w:rsid w:val="00210426"/>
    <w:rsid w:val="00210566"/>
    <w:rsid w:val="00210A8C"/>
    <w:rsid w:val="00212E0E"/>
    <w:rsid w:val="002136E6"/>
    <w:rsid w:val="002136ED"/>
    <w:rsid w:val="002146C4"/>
    <w:rsid w:val="00214990"/>
    <w:rsid w:val="00216FA2"/>
    <w:rsid w:val="0021716A"/>
    <w:rsid w:val="0021781D"/>
    <w:rsid w:val="002178BC"/>
    <w:rsid w:val="002179A0"/>
    <w:rsid w:val="00220776"/>
    <w:rsid w:val="00220C01"/>
    <w:rsid w:val="002210F1"/>
    <w:rsid w:val="00221B15"/>
    <w:rsid w:val="00221BCA"/>
    <w:rsid w:val="0022222B"/>
    <w:rsid w:val="00222841"/>
    <w:rsid w:val="002229F1"/>
    <w:rsid w:val="00222FEB"/>
    <w:rsid w:val="0022344C"/>
    <w:rsid w:val="00223C4F"/>
    <w:rsid w:val="00224422"/>
    <w:rsid w:val="00225864"/>
    <w:rsid w:val="0022618D"/>
    <w:rsid w:val="0022663B"/>
    <w:rsid w:val="00226816"/>
    <w:rsid w:val="0022688D"/>
    <w:rsid w:val="00226CC2"/>
    <w:rsid w:val="002270B0"/>
    <w:rsid w:val="00227143"/>
    <w:rsid w:val="002274CB"/>
    <w:rsid w:val="002274CD"/>
    <w:rsid w:val="00227634"/>
    <w:rsid w:val="002277E4"/>
    <w:rsid w:val="00230140"/>
    <w:rsid w:val="0023091B"/>
    <w:rsid w:val="00230D2A"/>
    <w:rsid w:val="00231171"/>
    <w:rsid w:val="00231417"/>
    <w:rsid w:val="00233BCA"/>
    <w:rsid w:val="00233CA5"/>
    <w:rsid w:val="00234627"/>
    <w:rsid w:val="00235516"/>
    <w:rsid w:val="00236401"/>
    <w:rsid w:val="00237449"/>
    <w:rsid w:val="00237793"/>
    <w:rsid w:val="00240132"/>
    <w:rsid w:val="002402DA"/>
    <w:rsid w:val="00240437"/>
    <w:rsid w:val="002419B9"/>
    <w:rsid w:val="00241DAF"/>
    <w:rsid w:val="002422B7"/>
    <w:rsid w:val="0024263F"/>
    <w:rsid w:val="002428D4"/>
    <w:rsid w:val="00242E15"/>
    <w:rsid w:val="00243BF0"/>
    <w:rsid w:val="002441DB"/>
    <w:rsid w:val="00244475"/>
    <w:rsid w:val="002445B5"/>
    <w:rsid w:val="00244F78"/>
    <w:rsid w:val="0024533F"/>
    <w:rsid w:val="002465AB"/>
    <w:rsid w:val="002473F2"/>
    <w:rsid w:val="002518A8"/>
    <w:rsid w:val="0025217F"/>
    <w:rsid w:val="0025231C"/>
    <w:rsid w:val="00252C04"/>
    <w:rsid w:val="00252D43"/>
    <w:rsid w:val="00252E81"/>
    <w:rsid w:val="00253610"/>
    <w:rsid w:val="00253BE4"/>
    <w:rsid w:val="00253F70"/>
    <w:rsid w:val="002540ED"/>
    <w:rsid w:val="002542B3"/>
    <w:rsid w:val="002545E4"/>
    <w:rsid w:val="00254A10"/>
    <w:rsid w:val="00254BFE"/>
    <w:rsid w:val="00255C4D"/>
    <w:rsid w:val="0025641F"/>
    <w:rsid w:val="00257594"/>
    <w:rsid w:val="0025781D"/>
    <w:rsid w:val="00257E0F"/>
    <w:rsid w:val="0026014F"/>
    <w:rsid w:val="0026140A"/>
    <w:rsid w:val="002616EA"/>
    <w:rsid w:val="0026374C"/>
    <w:rsid w:val="00263CA8"/>
    <w:rsid w:val="0026456E"/>
    <w:rsid w:val="00264A13"/>
    <w:rsid w:val="0026567E"/>
    <w:rsid w:val="002656FE"/>
    <w:rsid w:val="002657B6"/>
    <w:rsid w:val="00266419"/>
    <w:rsid w:val="0026656B"/>
    <w:rsid w:val="00266704"/>
    <w:rsid w:val="002674B9"/>
    <w:rsid w:val="002674C0"/>
    <w:rsid w:val="0026767C"/>
    <w:rsid w:val="002679C5"/>
    <w:rsid w:val="00270216"/>
    <w:rsid w:val="00270EDD"/>
    <w:rsid w:val="00271DC7"/>
    <w:rsid w:val="002732F5"/>
    <w:rsid w:val="00274C16"/>
    <w:rsid w:val="00274D05"/>
    <w:rsid w:val="00275802"/>
    <w:rsid w:val="00275CD3"/>
    <w:rsid w:val="00275E54"/>
    <w:rsid w:val="00275F80"/>
    <w:rsid w:val="002760E9"/>
    <w:rsid w:val="002761EC"/>
    <w:rsid w:val="0027704E"/>
    <w:rsid w:val="00277282"/>
    <w:rsid w:val="00280450"/>
    <w:rsid w:val="00280A6A"/>
    <w:rsid w:val="00280B46"/>
    <w:rsid w:val="00280ED8"/>
    <w:rsid w:val="00281D23"/>
    <w:rsid w:val="00282700"/>
    <w:rsid w:val="00282896"/>
    <w:rsid w:val="00282942"/>
    <w:rsid w:val="00282B17"/>
    <w:rsid w:val="00282F37"/>
    <w:rsid w:val="0028335D"/>
    <w:rsid w:val="00284B7C"/>
    <w:rsid w:val="00284BAC"/>
    <w:rsid w:val="00284D31"/>
    <w:rsid w:val="002850B5"/>
    <w:rsid w:val="00285393"/>
    <w:rsid w:val="0028679F"/>
    <w:rsid w:val="00286946"/>
    <w:rsid w:val="0028699F"/>
    <w:rsid w:val="00286AB7"/>
    <w:rsid w:val="00286D00"/>
    <w:rsid w:val="00286DBF"/>
    <w:rsid w:val="00286F93"/>
    <w:rsid w:val="00287598"/>
    <w:rsid w:val="002878A7"/>
    <w:rsid w:val="002901AC"/>
    <w:rsid w:val="00291026"/>
    <w:rsid w:val="002911CE"/>
    <w:rsid w:val="0029163A"/>
    <w:rsid w:val="00291C04"/>
    <w:rsid w:val="00291F77"/>
    <w:rsid w:val="00292299"/>
    <w:rsid w:val="00292EFC"/>
    <w:rsid w:val="0029357D"/>
    <w:rsid w:val="002936BF"/>
    <w:rsid w:val="00293727"/>
    <w:rsid w:val="00293E19"/>
    <w:rsid w:val="00295608"/>
    <w:rsid w:val="00295ADF"/>
    <w:rsid w:val="002961CF"/>
    <w:rsid w:val="00297554"/>
    <w:rsid w:val="002A006C"/>
    <w:rsid w:val="002A020C"/>
    <w:rsid w:val="002A0221"/>
    <w:rsid w:val="002A0D00"/>
    <w:rsid w:val="002A1936"/>
    <w:rsid w:val="002A1E8A"/>
    <w:rsid w:val="002A1FA2"/>
    <w:rsid w:val="002A24A2"/>
    <w:rsid w:val="002A28EB"/>
    <w:rsid w:val="002A2D4C"/>
    <w:rsid w:val="002A3B4C"/>
    <w:rsid w:val="002A3C8E"/>
    <w:rsid w:val="002A3D43"/>
    <w:rsid w:val="002A42BB"/>
    <w:rsid w:val="002A461E"/>
    <w:rsid w:val="002A5825"/>
    <w:rsid w:val="002A591C"/>
    <w:rsid w:val="002A5B26"/>
    <w:rsid w:val="002A5DA8"/>
    <w:rsid w:val="002A5FFE"/>
    <w:rsid w:val="002A6B81"/>
    <w:rsid w:val="002A6BC7"/>
    <w:rsid w:val="002A7770"/>
    <w:rsid w:val="002B090E"/>
    <w:rsid w:val="002B1397"/>
    <w:rsid w:val="002B1D8E"/>
    <w:rsid w:val="002B1DB6"/>
    <w:rsid w:val="002B24CD"/>
    <w:rsid w:val="002B47CD"/>
    <w:rsid w:val="002B4C58"/>
    <w:rsid w:val="002B54B3"/>
    <w:rsid w:val="002B56B8"/>
    <w:rsid w:val="002B5807"/>
    <w:rsid w:val="002B6030"/>
    <w:rsid w:val="002B659B"/>
    <w:rsid w:val="002B6FD4"/>
    <w:rsid w:val="002B7FD8"/>
    <w:rsid w:val="002C0164"/>
    <w:rsid w:val="002C01D5"/>
    <w:rsid w:val="002C0BB5"/>
    <w:rsid w:val="002C13C7"/>
    <w:rsid w:val="002C148F"/>
    <w:rsid w:val="002C175E"/>
    <w:rsid w:val="002C1B8A"/>
    <w:rsid w:val="002C1E04"/>
    <w:rsid w:val="002C25A0"/>
    <w:rsid w:val="002C2B86"/>
    <w:rsid w:val="002C4195"/>
    <w:rsid w:val="002C477F"/>
    <w:rsid w:val="002C4BF2"/>
    <w:rsid w:val="002C5650"/>
    <w:rsid w:val="002C75C7"/>
    <w:rsid w:val="002C7A7A"/>
    <w:rsid w:val="002C7C45"/>
    <w:rsid w:val="002D04A0"/>
    <w:rsid w:val="002D0B9E"/>
    <w:rsid w:val="002D0D07"/>
    <w:rsid w:val="002D14A6"/>
    <w:rsid w:val="002D16F5"/>
    <w:rsid w:val="002D1FA5"/>
    <w:rsid w:val="002D21ED"/>
    <w:rsid w:val="002D2658"/>
    <w:rsid w:val="002D2660"/>
    <w:rsid w:val="002D3C9F"/>
    <w:rsid w:val="002D405F"/>
    <w:rsid w:val="002D4442"/>
    <w:rsid w:val="002D4F56"/>
    <w:rsid w:val="002D4F72"/>
    <w:rsid w:val="002D54A6"/>
    <w:rsid w:val="002D5C34"/>
    <w:rsid w:val="002D6B3F"/>
    <w:rsid w:val="002D6BCE"/>
    <w:rsid w:val="002D7053"/>
    <w:rsid w:val="002D761A"/>
    <w:rsid w:val="002E01B1"/>
    <w:rsid w:val="002E09BD"/>
    <w:rsid w:val="002E0D51"/>
    <w:rsid w:val="002E0F77"/>
    <w:rsid w:val="002E2128"/>
    <w:rsid w:val="002E24EA"/>
    <w:rsid w:val="002E2701"/>
    <w:rsid w:val="002E3C99"/>
    <w:rsid w:val="002E3E88"/>
    <w:rsid w:val="002E57DE"/>
    <w:rsid w:val="002E5A68"/>
    <w:rsid w:val="002E61F0"/>
    <w:rsid w:val="002E6935"/>
    <w:rsid w:val="002E7660"/>
    <w:rsid w:val="002E7691"/>
    <w:rsid w:val="002E77D2"/>
    <w:rsid w:val="002E783D"/>
    <w:rsid w:val="002F0003"/>
    <w:rsid w:val="002F0B65"/>
    <w:rsid w:val="002F14CF"/>
    <w:rsid w:val="002F1B7E"/>
    <w:rsid w:val="002F2113"/>
    <w:rsid w:val="002F27E9"/>
    <w:rsid w:val="002F32EE"/>
    <w:rsid w:val="002F34BB"/>
    <w:rsid w:val="002F41EB"/>
    <w:rsid w:val="002F5A31"/>
    <w:rsid w:val="002F6015"/>
    <w:rsid w:val="002F7439"/>
    <w:rsid w:val="002F7659"/>
    <w:rsid w:val="002F7C0F"/>
    <w:rsid w:val="002F7DAF"/>
    <w:rsid w:val="00300712"/>
    <w:rsid w:val="003017FF"/>
    <w:rsid w:val="00301B0B"/>
    <w:rsid w:val="003036D2"/>
    <w:rsid w:val="00303ABF"/>
    <w:rsid w:val="0030522E"/>
    <w:rsid w:val="0030550F"/>
    <w:rsid w:val="00305F45"/>
    <w:rsid w:val="00306423"/>
    <w:rsid w:val="003077B4"/>
    <w:rsid w:val="00307F60"/>
    <w:rsid w:val="00310A09"/>
    <w:rsid w:val="00310C71"/>
    <w:rsid w:val="00310D7A"/>
    <w:rsid w:val="003116B9"/>
    <w:rsid w:val="00311751"/>
    <w:rsid w:val="003119DD"/>
    <w:rsid w:val="00311BD9"/>
    <w:rsid w:val="00312A9C"/>
    <w:rsid w:val="00312F29"/>
    <w:rsid w:val="00313934"/>
    <w:rsid w:val="00314516"/>
    <w:rsid w:val="00314523"/>
    <w:rsid w:val="00314ABC"/>
    <w:rsid w:val="00314B58"/>
    <w:rsid w:val="00314D61"/>
    <w:rsid w:val="00315418"/>
    <w:rsid w:val="0031563E"/>
    <w:rsid w:val="003156CD"/>
    <w:rsid w:val="0031579C"/>
    <w:rsid w:val="00315BA8"/>
    <w:rsid w:val="00315FAC"/>
    <w:rsid w:val="0031605A"/>
    <w:rsid w:val="003162A9"/>
    <w:rsid w:val="00316721"/>
    <w:rsid w:val="00320383"/>
    <w:rsid w:val="00320924"/>
    <w:rsid w:val="00321FA3"/>
    <w:rsid w:val="0032201E"/>
    <w:rsid w:val="00322ACA"/>
    <w:rsid w:val="00322B58"/>
    <w:rsid w:val="00322F7E"/>
    <w:rsid w:val="0032319A"/>
    <w:rsid w:val="003234B4"/>
    <w:rsid w:val="003236EF"/>
    <w:rsid w:val="003238D1"/>
    <w:rsid w:val="00323CCE"/>
    <w:rsid w:val="00325336"/>
    <w:rsid w:val="00325435"/>
    <w:rsid w:val="00325DE3"/>
    <w:rsid w:val="0032655E"/>
    <w:rsid w:val="0032674F"/>
    <w:rsid w:val="00327124"/>
    <w:rsid w:val="00327383"/>
    <w:rsid w:val="003275FE"/>
    <w:rsid w:val="00327627"/>
    <w:rsid w:val="00330226"/>
    <w:rsid w:val="0033075B"/>
    <w:rsid w:val="00330FAC"/>
    <w:rsid w:val="0033115A"/>
    <w:rsid w:val="00331943"/>
    <w:rsid w:val="00331A30"/>
    <w:rsid w:val="00331BF4"/>
    <w:rsid w:val="00332635"/>
    <w:rsid w:val="003329E4"/>
    <w:rsid w:val="00333C4F"/>
    <w:rsid w:val="00333EB6"/>
    <w:rsid w:val="003341AF"/>
    <w:rsid w:val="0033512E"/>
    <w:rsid w:val="003352DF"/>
    <w:rsid w:val="00335B87"/>
    <w:rsid w:val="00335D73"/>
    <w:rsid w:val="00335E55"/>
    <w:rsid w:val="003365EF"/>
    <w:rsid w:val="00336D3B"/>
    <w:rsid w:val="003415CC"/>
    <w:rsid w:val="003428F0"/>
    <w:rsid w:val="00342DB9"/>
    <w:rsid w:val="003438A6"/>
    <w:rsid w:val="00344169"/>
    <w:rsid w:val="003441FA"/>
    <w:rsid w:val="00344A18"/>
    <w:rsid w:val="0034568E"/>
    <w:rsid w:val="00345765"/>
    <w:rsid w:val="0034595A"/>
    <w:rsid w:val="00345E6A"/>
    <w:rsid w:val="003474EC"/>
    <w:rsid w:val="00347DAD"/>
    <w:rsid w:val="00350277"/>
    <w:rsid w:val="00350811"/>
    <w:rsid w:val="00351F4A"/>
    <w:rsid w:val="0035221F"/>
    <w:rsid w:val="00352425"/>
    <w:rsid w:val="00352564"/>
    <w:rsid w:val="00352613"/>
    <w:rsid w:val="003527BE"/>
    <w:rsid w:val="003529D4"/>
    <w:rsid w:val="003539C7"/>
    <w:rsid w:val="003540DA"/>
    <w:rsid w:val="003542C3"/>
    <w:rsid w:val="0035488D"/>
    <w:rsid w:val="00354D3F"/>
    <w:rsid w:val="003567DC"/>
    <w:rsid w:val="00356FC8"/>
    <w:rsid w:val="00357EE0"/>
    <w:rsid w:val="00357F93"/>
    <w:rsid w:val="003608E7"/>
    <w:rsid w:val="003616EC"/>
    <w:rsid w:val="00361700"/>
    <w:rsid w:val="00362295"/>
    <w:rsid w:val="00362755"/>
    <w:rsid w:val="00362CFE"/>
    <w:rsid w:val="00364752"/>
    <w:rsid w:val="003655DA"/>
    <w:rsid w:val="00365EA6"/>
    <w:rsid w:val="003675D2"/>
    <w:rsid w:val="00367B1E"/>
    <w:rsid w:val="00367E12"/>
    <w:rsid w:val="00367F7E"/>
    <w:rsid w:val="003703DE"/>
    <w:rsid w:val="0037054B"/>
    <w:rsid w:val="0037074F"/>
    <w:rsid w:val="00370F7B"/>
    <w:rsid w:val="00371CCF"/>
    <w:rsid w:val="00371F82"/>
    <w:rsid w:val="00373327"/>
    <w:rsid w:val="00373B6F"/>
    <w:rsid w:val="00373CFB"/>
    <w:rsid w:val="00373E7E"/>
    <w:rsid w:val="00374486"/>
    <w:rsid w:val="00374749"/>
    <w:rsid w:val="003753AD"/>
    <w:rsid w:val="00375A7D"/>
    <w:rsid w:val="003771DD"/>
    <w:rsid w:val="00377302"/>
    <w:rsid w:val="00377879"/>
    <w:rsid w:val="00380047"/>
    <w:rsid w:val="00380233"/>
    <w:rsid w:val="00380AAD"/>
    <w:rsid w:val="0038151F"/>
    <w:rsid w:val="0038194E"/>
    <w:rsid w:val="0038293C"/>
    <w:rsid w:val="00382EEB"/>
    <w:rsid w:val="003832E9"/>
    <w:rsid w:val="00383D8A"/>
    <w:rsid w:val="003840E1"/>
    <w:rsid w:val="00384437"/>
    <w:rsid w:val="00384C1F"/>
    <w:rsid w:val="00385974"/>
    <w:rsid w:val="00385B31"/>
    <w:rsid w:val="00387A00"/>
    <w:rsid w:val="003900D6"/>
    <w:rsid w:val="003902F3"/>
    <w:rsid w:val="00390AFE"/>
    <w:rsid w:val="00391120"/>
    <w:rsid w:val="00391231"/>
    <w:rsid w:val="003916F5"/>
    <w:rsid w:val="0039361A"/>
    <w:rsid w:val="00393A1F"/>
    <w:rsid w:val="003943F7"/>
    <w:rsid w:val="003949C0"/>
    <w:rsid w:val="003950F2"/>
    <w:rsid w:val="003953D1"/>
    <w:rsid w:val="003953F0"/>
    <w:rsid w:val="00395541"/>
    <w:rsid w:val="003958A9"/>
    <w:rsid w:val="00395C42"/>
    <w:rsid w:val="00395FD4"/>
    <w:rsid w:val="003964B1"/>
    <w:rsid w:val="00396A0D"/>
    <w:rsid w:val="00396BB6"/>
    <w:rsid w:val="00396F62"/>
    <w:rsid w:val="00397990"/>
    <w:rsid w:val="003A004E"/>
    <w:rsid w:val="003A0682"/>
    <w:rsid w:val="003A11EF"/>
    <w:rsid w:val="003A1303"/>
    <w:rsid w:val="003A1646"/>
    <w:rsid w:val="003A1649"/>
    <w:rsid w:val="003A195F"/>
    <w:rsid w:val="003A1A45"/>
    <w:rsid w:val="003A22E0"/>
    <w:rsid w:val="003A272A"/>
    <w:rsid w:val="003A3361"/>
    <w:rsid w:val="003A3C0E"/>
    <w:rsid w:val="003A42CD"/>
    <w:rsid w:val="003A433E"/>
    <w:rsid w:val="003A4C24"/>
    <w:rsid w:val="003A50C9"/>
    <w:rsid w:val="003A552A"/>
    <w:rsid w:val="003A5914"/>
    <w:rsid w:val="003A62C9"/>
    <w:rsid w:val="003A69EC"/>
    <w:rsid w:val="003A73F6"/>
    <w:rsid w:val="003A7C2F"/>
    <w:rsid w:val="003B138B"/>
    <w:rsid w:val="003B29D1"/>
    <w:rsid w:val="003B2EF1"/>
    <w:rsid w:val="003B312B"/>
    <w:rsid w:val="003B47E0"/>
    <w:rsid w:val="003B4C2F"/>
    <w:rsid w:val="003B5210"/>
    <w:rsid w:val="003B5EBD"/>
    <w:rsid w:val="003B6904"/>
    <w:rsid w:val="003B6947"/>
    <w:rsid w:val="003B695B"/>
    <w:rsid w:val="003B78BD"/>
    <w:rsid w:val="003B7EB9"/>
    <w:rsid w:val="003C0E0E"/>
    <w:rsid w:val="003C1309"/>
    <w:rsid w:val="003C30A6"/>
    <w:rsid w:val="003C3B46"/>
    <w:rsid w:val="003C52E4"/>
    <w:rsid w:val="003C646A"/>
    <w:rsid w:val="003C6A8B"/>
    <w:rsid w:val="003D0140"/>
    <w:rsid w:val="003D0A35"/>
    <w:rsid w:val="003D0D5C"/>
    <w:rsid w:val="003D10F1"/>
    <w:rsid w:val="003D1159"/>
    <w:rsid w:val="003D18CA"/>
    <w:rsid w:val="003D241B"/>
    <w:rsid w:val="003D2B00"/>
    <w:rsid w:val="003D2B95"/>
    <w:rsid w:val="003D3533"/>
    <w:rsid w:val="003D3BF1"/>
    <w:rsid w:val="003D4318"/>
    <w:rsid w:val="003D4C90"/>
    <w:rsid w:val="003D4D17"/>
    <w:rsid w:val="003D4EC8"/>
    <w:rsid w:val="003D529F"/>
    <w:rsid w:val="003D56EA"/>
    <w:rsid w:val="003D5853"/>
    <w:rsid w:val="003D595D"/>
    <w:rsid w:val="003D5C23"/>
    <w:rsid w:val="003D6543"/>
    <w:rsid w:val="003D6EE0"/>
    <w:rsid w:val="003D739A"/>
    <w:rsid w:val="003D77FC"/>
    <w:rsid w:val="003E094D"/>
    <w:rsid w:val="003E0DFA"/>
    <w:rsid w:val="003E0E4D"/>
    <w:rsid w:val="003E1029"/>
    <w:rsid w:val="003E1084"/>
    <w:rsid w:val="003E15E5"/>
    <w:rsid w:val="003E1D02"/>
    <w:rsid w:val="003E3650"/>
    <w:rsid w:val="003E3DF1"/>
    <w:rsid w:val="003E4765"/>
    <w:rsid w:val="003E483F"/>
    <w:rsid w:val="003E4BBC"/>
    <w:rsid w:val="003E5753"/>
    <w:rsid w:val="003E5CB8"/>
    <w:rsid w:val="003E6002"/>
    <w:rsid w:val="003E671A"/>
    <w:rsid w:val="003E6E55"/>
    <w:rsid w:val="003E7514"/>
    <w:rsid w:val="003E7694"/>
    <w:rsid w:val="003E7C1A"/>
    <w:rsid w:val="003F04CF"/>
    <w:rsid w:val="003F0668"/>
    <w:rsid w:val="003F1DD9"/>
    <w:rsid w:val="003F1EEB"/>
    <w:rsid w:val="003F25DC"/>
    <w:rsid w:val="003F2A39"/>
    <w:rsid w:val="003F2D31"/>
    <w:rsid w:val="003F4372"/>
    <w:rsid w:val="003F5742"/>
    <w:rsid w:val="003F5DC5"/>
    <w:rsid w:val="003F5F87"/>
    <w:rsid w:val="003F61CD"/>
    <w:rsid w:val="003F6299"/>
    <w:rsid w:val="003F6485"/>
    <w:rsid w:val="003F6A2F"/>
    <w:rsid w:val="003F6AAF"/>
    <w:rsid w:val="003F7005"/>
    <w:rsid w:val="003F718E"/>
    <w:rsid w:val="003F7411"/>
    <w:rsid w:val="0040083C"/>
    <w:rsid w:val="004010F8"/>
    <w:rsid w:val="004012D6"/>
    <w:rsid w:val="00401479"/>
    <w:rsid w:val="00401636"/>
    <w:rsid w:val="0040192D"/>
    <w:rsid w:val="00402551"/>
    <w:rsid w:val="00402ABC"/>
    <w:rsid w:val="0040350E"/>
    <w:rsid w:val="00403A79"/>
    <w:rsid w:val="004042FC"/>
    <w:rsid w:val="004046F6"/>
    <w:rsid w:val="0040472F"/>
    <w:rsid w:val="004067DA"/>
    <w:rsid w:val="00407DC9"/>
    <w:rsid w:val="00411223"/>
    <w:rsid w:val="00411571"/>
    <w:rsid w:val="00411708"/>
    <w:rsid w:val="00412A0A"/>
    <w:rsid w:val="00413188"/>
    <w:rsid w:val="00413511"/>
    <w:rsid w:val="00413D58"/>
    <w:rsid w:val="00413D83"/>
    <w:rsid w:val="00413ECC"/>
    <w:rsid w:val="004140A3"/>
    <w:rsid w:val="0041482F"/>
    <w:rsid w:val="00414989"/>
    <w:rsid w:val="00414F2E"/>
    <w:rsid w:val="00415139"/>
    <w:rsid w:val="004156D9"/>
    <w:rsid w:val="004158CB"/>
    <w:rsid w:val="004161A8"/>
    <w:rsid w:val="004161CD"/>
    <w:rsid w:val="0041724D"/>
    <w:rsid w:val="00417FC0"/>
    <w:rsid w:val="004211F1"/>
    <w:rsid w:val="00421D52"/>
    <w:rsid w:val="00422848"/>
    <w:rsid w:val="0042486B"/>
    <w:rsid w:val="00424956"/>
    <w:rsid w:val="004251BD"/>
    <w:rsid w:val="00425307"/>
    <w:rsid w:val="004254F3"/>
    <w:rsid w:val="004267ED"/>
    <w:rsid w:val="00427D9F"/>
    <w:rsid w:val="00427E1C"/>
    <w:rsid w:val="00430798"/>
    <w:rsid w:val="00431037"/>
    <w:rsid w:val="00434323"/>
    <w:rsid w:val="0043444E"/>
    <w:rsid w:val="00434697"/>
    <w:rsid w:val="00435A40"/>
    <w:rsid w:val="00435ED8"/>
    <w:rsid w:val="00436905"/>
    <w:rsid w:val="00440646"/>
    <w:rsid w:val="0044175E"/>
    <w:rsid w:val="00441F52"/>
    <w:rsid w:val="00441F64"/>
    <w:rsid w:val="00441FC3"/>
    <w:rsid w:val="00442257"/>
    <w:rsid w:val="004428FE"/>
    <w:rsid w:val="00442A1A"/>
    <w:rsid w:val="004432EF"/>
    <w:rsid w:val="00443D81"/>
    <w:rsid w:val="004446DE"/>
    <w:rsid w:val="00446487"/>
    <w:rsid w:val="00446D85"/>
    <w:rsid w:val="00446F95"/>
    <w:rsid w:val="004476E8"/>
    <w:rsid w:val="00447A54"/>
    <w:rsid w:val="00447D4E"/>
    <w:rsid w:val="00447ECF"/>
    <w:rsid w:val="004505BC"/>
    <w:rsid w:val="004517BB"/>
    <w:rsid w:val="0045248E"/>
    <w:rsid w:val="004524A1"/>
    <w:rsid w:val="0045289C"/>
    <w:rsid w:val="00453222"/>
    <w:rsid w:val="00453778"/>
    <w:rsid w:val="00453952"/>
    <w:rsid w:val="00453D31"/>
    <w:rsid w:val="00454A17"/>
    <w:rsid w:val="00455BB6"/>
    <w:rsid w:val="00456683"/>
    <w:rsid w:val="0045680B"/>
    <w:rsid w:val="00457A6B"/>
    <w:rsid w:val="00460156"/>
    <w:rsid w:val="0046029C"/>
    <w:rsid w:val="00460C44"/>
    <w:rsid w:val="0046114B"/>
    <w:rsid w:val="004612E1"/>
    <w:rsid w:val="00462979"/>
    <w:rsid w:val="004635D1"/>
    <w:rsid w:val="0046364F"/>
    <w:rsid w:val="00463A03"/>
    <w:rsid w:val="00464932"/>
    <w:rsid w:val="004649A6"/>
    <w:rsid w:val="00465024"/>
    <w:rsid w:val="004656C8"/>
    <w:rsid w:val="00466C36"/>
    <w:rsid w:val="0046774D"/>
    <w:rsid w:val="004704F2"/>
    <w:rsid w:val="0047056E"/>
    <w:rsid w:val="00470A85"/>
    <w:rsid w:val="00471F15"/>
    <w:rsid w:val="0047267D"/>
    <w:rsid w:val="0047379E"/>
    <w:rsid w:val="00473A58"/>
    <w:rsid w:val="00473D1A"/>
    <w:rsid w:val="004747A0"/>
    <w:rsid w:val="00474CAF"/>
    <w:rsid w:val="00474EF5"/>
    <w:rsid w:val="00474F91"/>
    <w:rsid w:val="004756E5"/>
    <w:rsid w:val="00475E00"/>
    <w:rsid w:val="004760EC"/>
    <w:rsid w:val="004765EC"/>
    <w:rsid w:val="004768FB"/>
    <w:rsid w:val="00477067"/>
    <w:rsid w:val="004771D7"/>
    <w:rsid w:val="0048248B"/>
    <w:rsid w:val="00482C31"/>
    <w:rsid w:val="0048341C"/>
    <w:rsid w:val="00483773"/>
    <w:rsid w:val="00483B30"/>
    <w:rsid w:val="004841F4"/>
    <w:rsid w:val="0048493A"/>
    <w:rsid w:val="0048511E"/>
    <w:rsid w:val="0048523C"/>
    <w:rsid w:val="00485E6D"/>
    <w:rsid w:val="004860DF"/>
    <w:rsid w:val="004861B3"/>
    <w:rsid w:val="00487D5C"/>
    <w:rsid w:val="00490605"/>
    <w:rsid w:val="004909D7"/>
    <w:rsid w:val="00490E63"/>
    <w:rsid w:val="00491C40"/>
    <w:rsid w:val="00491FCD"/>
    <w:rsid w:val="00492332"/>
    <w:rsid w:val="004927B4"/>
    <w:rsid w:val="00492A87"/>
    <w:rsid w:val="00492EBF"/>
    <w:rsid w:val="00492ED3"/>
    <w:rsid w:val="0049348E"/>
    <w:rsid w:val="004936B6"/>
    <w:rsid w:val="00493B53"/>
    <w:rsid w:val="00495038"/>
    <w:rsid w:val="00495C61"/>
    <w:rsid w:val="00495FF3"/>
    <w:rsid w:val="0049683E"/>
    <w:rsid w:val="004A0755"/>
    <w:rsid w:val="004A20B7"/>
    <w:rsid w:val="004A22CC"/>
    <w:rsid w:val="004A25E3"/>
    <w:rsid w:val="004A25EE"/>
    <w:rsid w:val="004A3318"/>
    <w:rsid w:val="004A34AB"/>
    <w:rsid w:val="004A3869"/>
    <w:rsid w:val="004A4173"/>
    <w:rsid w:val="004A4F45"/>
    <w:rsid w:val="004A5A5C"/>
    <w:rsid w:val="004A5BA1"/>
    <w:rsid w:val="004A5E5A"/>
    <w:rsid w:val="004A6500"/>
    <w:rsid w:val="004A650D"/>
    <w:rsid w:val="004A6D8B"/>
    <w:rsid w:val="004A7552"/>
    <w:rsid w:val="004A7B23"/>
    <w:rsid w:val="004A7B9A"/>
    <w:rsid w:val="004A7D79"/>
    <w:rsid w:val="004B158E"/>
    <w:rsid w:val="004B166E"/>
    <w:rsid w:val="004B25A3"/>
    <w:rsid w:val="004B275B"/>
    <w:rsid w:val="004B27C6"/>
    <w:rsid w:val="004B2B6C"/>
    <w:rsid w:val="004B4777"/>
    <w:rsid w:val="004B592F"/>
    <w:rsid w:val="004B607F"/>
    <w:rsid w:val="004B6702"/>
    <w:rsid w:val="004B6887"/>
    <w:rsid w:val="004B68FE"/>
    <w:rsid w:val="004B6AFE"/>
    <w:rsid w:val="004B6DD9"/>
    <w:rsid w:val="004B6ED1"/>
    <w:rsid w:val="004B6F48"/>
    <w:rsid w:val="004B72AC"/>
    <w:rsid w:val="004B763F"/>
    <w:rsid w:val="004C07BE"/>
    <w:rsid w:val="004C11F0"/>
    <w:rsid w:val="004C13B8"/>
    <w:rsid w:val="004C1A00"/>
    <w:rsid w:val="004C1ACF"/>
    <w:rsid w:val="004C21CB"/>
    <w:rsid w:val="004C2AD3"/>
    <w:rsid w:val="004C2D06"/>
    <w:rsid w:val="004C35E6"/>
    <w:rsid w:val="004C4A44"/>
    <w:rsid w:val="004C5C16"/>
    <w:rsid w:val="004C5CEB"/>
    <w:rsid w:val="004C64C5"/>
    <w:rsid w:val="004C73B0"/>
    <w:rsid w:val="004C77E0"/>
    <w:rsid w:val="004C79F0"/>
    <w:rsid w:val="004D07AC"/>
    <w:rsid w:val="004D13A7"/>
    <w:rsid w:val="004D195A"/>
    <w:rsid w:val="004D1FC7"/>
    <w:rsid w:val="004D2483"/>
    <w:rsid w:val="004D25A2"/>
    <w:rsid w:val="004D2FA2"/>
    <w:rsid w:val="004D3D5D"/>
    <w:rsid w:val="004D3F0D"/>
    <w:rsid w:val="004D49FB"/>
    <w:rsid w:val="004D4B4F"/>
    <w:rsid w:val="004D5477"/>
    <w:rsid w:val="004D55A4"/>
    <w:rsid w:val="004D56CE"/>
    <w:rsid w:val="004D5BF4"/>
    <w:rsid w:val="004D6009"/>
    <w:rsid w:val="004D6320"/>
    <w:rsid w:val="004D6942"/>
    <w:rsid w:val="004D6EDC"/>
    <w:rsid w:val="004D76D4"/>
    <w:rsid w:val="004D7AE5"/>
    <w:rsid w:val="004D7CE7"/>
    <w:rsid w:val="004D7D6D"/>
    <w:rsid w:val="004D7DA4"/>
    <w:rsid w:val="004E0044"/>
    <w:rsid w:val="004E029D"/>
    <w:rsid w:val="004E03A8"/>
    <w:rsid w:val="004E0AC7"/>
    <w:rsid w:val="004E0DB1"/>
    <w:rsid w:val="004E1667"/>
    <w:rsid w:val="004E1B69"/>
    <w:rsid w:val="004E2313"/>
    <w:rsid w:val="004E2C8F"/>
    <w:rsid w:val="004E430C"/>
    <w:rsid w:val="004E514D"/>
    <w:rsid w:val="004E6864"/>
    <w:rsid w:val="004E68B2"/>
    <w:rsid w:val="004E6E7E"/>
    <w:rsid w:val="004E7143"/>
    <w:rsid w:val="004F0B34"/>
    <w:rsid w:val="004F11E8"/>
    <w:rsid w:val="004F3678"/>
    <w:rsid w:val="004F3952"/>
    <w:rsid w:val="004F419F"/>
    <w:rsid w:val="004F45DC"/>
    <w:rsid w:val="004F5EC3"/>
    <w:rsid w:val="004F5F76"/>
    <w:rsid w:val="004F6496"/>
    <w:rsid w:val="004F6519"/>
    <w:rsid w:val="004F6A4B"/>
    <w:rsid w:val="004F6DF5"/>
    <w:rsid w:val="004F6E60"/>
    <w:rsid w:val="004F72BE"/>
    <w:rsid w:val="004F72C1"/>
    <w:rsid w:val="00500AE4"/>
    <w:rsid w:val="00501AD9"/>
    <w:rsid w:val="00501C06"/>
    <w:rsid w:val="00501C38"/>
    <w:rsid w:val="00502881"/>
    <w:rsid w:val="00502AA5"/>
    <w:rsid w:val="005030BF"/>
    <w:rsid w:val="00503C98"/>
    <w:rsid w:val="00503DA1"/>
    <w:rsid w:val="0050496C"/>
    <w:rsid w:val="005052E5"/>
    <w:rsid w:val="0050561E"/>
    <w:rsid w:val="0050579E"/>
    <w:rsid w:val="00506993"/>
    <w:rsid w:val="00506AB2"/>
    <w:rsid w:val="0050792F"/>
    <w:rsid w:val="00507BD5"/>
    <w:rsid w:val="00510199"/>
    <w:rsid w:val="005101DA"/>
    <w:rsid w:val="005107F1"/>
    <w:rsid w:val="00511B06"/>
    <w:rsid w:val="005126E5"/>
    <w:rsid w:val="00513475"/>
    <w:rsid w:val="005141B3"/>
    <w:rsid w:val="005144F9"/>
    <w:rsid w:val="0051471F"/>
    <w:rsid w:val="00514ACC"/>
    <w:rsid w:val="00515762"/>
    <w:rsid w:val="00515AA1"/>
    <w:rsid w:val="00515DDC"/>
    <w:rsid w:val="0051609E"/>
    <w:rsid w:val="00516191"/>
    <w:rsid w:val="0051696E"/>
    <w:rsid w:val="00516ECA"/>
    <w:rsid w:val="00516F84"/>
    <w:rsid w:val="005173E4"/>
    <w:rsid w:val="005173E6"/>
    <w:rsid w:val="0052088F"/>
    <w:rsid w:val="00521C89"/>
    <w:rsid w:val="00521E81"/>
    <w:rsid w:val="00522EFD"/>
    <w:rsid w:val="005234E7"/>
    <w:rsid w:val="005236AB"/>
    <w:rsid w:val="005237A6"/>
    <w:rsid w:val="00524097"/>
    <w:rsid w:val="005251E9"/>
    <w:rsid w:val="00525D5C"/>
    <w:rsid w:val="0052688B"/>
    <w:rsid w:val="005270B6"/>
    <w:rsid w:val="00527811"/>
    <w:rsid w:val="005304A6"/>
    <w:rsid w:val="00530773"/>
    <w:rsid w:val="00530A08"/>
    <w:rsid w:val="00530A0A"/>
    <w:rsid w:val="00530A2E"/>
    <w:rsid w:val="00530DC4"/>
    <w:rsid w:val="005315EE"/>
    <w:rsid w:val="005317FD"/>
    <w:rsid w:val="00531814"/>
    <w:rsid w:val="005318A9"/>
    <w:rsid w:val="00532F3E"/>
    <w:rsid w:val="005337C9"/>
    <w:rsid w:val="00533D4A"/>
    <w:rsid w:val="00533EC2"/>
    <w:rsid w:val="00534E33"/>
    <w:rsid w:val="00536427"/>
    <w:rsid w:val="005366DA"/>
    <w:rsid w:val="00537143"/>
    <w:rsid w:val="00540859"/>
    <w:rsid w:val="00540A72"/>
    <w:rsid w:val="005412BA"/>
    <w:rsid w:val="005412BB"/>
    <w:rsid w:val="00541FD8"/>
    <w:rsid w:val="005432E7"/>
    <w:rsid w:val="00543763"/>
    <w:rsid w:val="005440B8"/>
    <w:rsid w:val="0054410F"/>
    <w:rsid w:val="0054449B"/>
    <w:rsid w:val="00544758"/>
    <w:rsid w:val="00544E1D"/>
    <w:rsid w:val="00546E62"/>
    <w:rsid w:val="005474A4"/>
    <w:rsid w:val="00547CA1"/>
    <w:rsid w:val="00547F2B"/>
    <w:rsid w:val="005506C4"/>
    <w:rsid w:val="00550FF6"/>
    <w:rsid w:val="00552280"/>
    <w:rsid w:val="0055360A"/>
    <w:rsid w:val="00553635"/>
    <w:rsid w:val="00553A9F"/>
    <w:rsid w:val="00555011"/>
    <w:rsid w:val="0055589E"/>
    <w:rsid w:val="00555DF8"/>
    <w:rsid w:val="005560C0"/>
    <w:rsid w:val="005564D6"/>
    <w:rsid w:val="0055725A"/>
    <w:rsid w:val="00560741"/>
    <w:rsid w:val="0056115F"/>
    <w:rsid w:val="00561F31"/>
    <w:rsid w:val="005639EC"/>
    <w:rsid w:val="005654F5"/>
    <w:rsid w:val="005658A0"/>
    <w:rsid w:val="00565982"/>
    <w:rsid w:val="00565BC0"/>
    <w:rsid w:val="00566DD9"/>
    <w:rsid w:val="00567EBC"/>
    <w:rsid w:val="005701B4"/>
    <w:rsid w:val="00570783"/>
    <w:rsid w:val="00570C33"/>
    <w:rsid w:val="005710C3"/>
    <w:rsid w:val="00571FD5"/>
    <w:rsid w:val="0057264E"/>
    <w:rsid w:val="00573120"/>
    <w:rsid w:val="005738B2"/>
    <w:rsid w:val="00574276"/>
    <w:rsid w:val="00574987"/>
    <w:rsid w:val="00574E4C"/>
    <w:rsid w:val="0057531F"/>
    <w:rsid w:val="00575779"/>
    <w:rsid w:val="00575DDF"/>
    <w:rsid w:val="00576978"/>
    <w:rsid w:val="00576D88"/>
    <w:rsid w:val="00576DCA"/>
    <w:rsid w:val="005776BC"/>
    <w:rsid w:val="00577751"/>
    <w:rsid w:val="00577F8A"/>
    <w:rsid w:val="005801E4"/>
    <w:rsid w:val="0058056D"/>
    <w:rsid w:val="00580724"/>
    <w:rsid w:val="005811B2"/>
    <w:rsid w:val="00581500"/>
    <w:rsid w:val="005826F5"/>
    <w:rsid w:val="00583175"/>
    <w:rsid w:val="00583CEF"/>
    <w:rsid w:val="005841D2"/>
    <w:rsid w:val="0058509D"/>
    <w:rsid w:val="00585465"/>
    <w:rsid w:val="00585563"/>
    <w:rsid w:val="00585FEE"/>
    <w:rsid w:val="005865B2"/>
    <w:rsid w:val="00586B6C"/>
    <w:rsid w:val="00586DFE"/>
    <w:rsid w:val="005873A3"/>
    <w:rsid w:val="00587D27"/>
    <w:rsid w:val="00587FDD"/>
    <w:rsid w:val="0059008F"/>
    <w:rsid w:val="0059077E"/>
    <w:rsid w:val="00591021"/>
    <w:rsid w:val="00593D70"/>
    <w:rsid w:val="00593E66"/>
    <w:rsid w:val="00593F28"/>
    <w:rsid w:val="005945DC"/>
    <w:rsid w:val="005949BE"/>
    <w:rsid w:val="00594DEA"/>
    <w:rsid w:val="005954F7"/>
    <w:rsid w:val="0059554F"/>
    <w:rsid w:val="0059625E"/>
    <w:rsid w:val="005963FB"/>
    <w:rsid w:val="0059722F"/>
    <w:rsid w:val="00597763"/>
    <w:rsid w:val="00597C3A"/>
    <w:rsid w:val="005A0046"/>
    <w:rsid w:val="005A029D"/>
    <w:rsid w:val="005A072A"/>
    <w:rsid w:val="005A0A84"/>
    <w:rsid w:val="005A0E6B"/>
    <w:rsid w:val="005A0F7B"/>
    <w:rsid w:val="005A2561"/>
    <w:rsid w:val="005A3297"/>
    <w:rsid w:val="005A397D"/>
    <w:rsid w:val="005A4532"/>
    <w:rsid w:val="005A4CEF"/>
    <w:rsid w:val="005A4D5E"/>
    <w:rsid w:val="005A5065"/>
    <w:rsid w:val="005A55A9"/>
    <w:rsid w:val="005A6366"/>
    <w:rsid w:val="005A716B"/>
    <w:rsid w:val="005A7275"/>
    <w:rsid w:val="005A7CC5"/>
    <w:rsid w:val="005B0D27"/>
    <w:rsid w:val="005B1196"/>
    <w:rsid w:val="005B1306"/>
    <w:rsid w:val="005B23D5"/>
    <w:rsid w:val="005B2443"/>
    <w:rsid w:val="005B2791"/>
    <w:rsid w:val="005B2D9E"/>
    <w:rsid w:val="005B3363"/>
    <w:rsid w:val="005B4444"/>
    <w:rsid w:val="005B56DE"/>
    <w:rsid w:val="005B580C"/>
    <w:rsid w:val="005B62D0"/>
    <w:rsid w:val="005B7491"/>
    <w:rsid w:val="005B7846"/>
    <w:rsid w:val="005B7F85"/>
    <w:rsid w:val="005C19D9"/>
    <w:rsid w:val="005C2C15"/>
    <w:rsid w:val="005C39CA"/>
    <w:rsid w:val="005C3CD2"/>
    <w:rsid w:val="005C3EB6"/>
    <w:rsid w:val="005C43CE"/>
    <w:rsid w:val="005C54CF"/>
    <w:rsid w:val="005C5ACB"/>
    <w:rsid w:val="005C5B14"/>
    <w:rsid w:val="005C6FAF"/>
    <w:rsid w:val="005C70A9"/>
    <w:rsid w:val="005C7515"/>
    <w:rsid w:val="005C7C05"/>
    <w:rsid w:val="005C7FD0"/>
    <w:rsid w:val="005D0C2A"/>
    <w:rsid w:val="005D0D74"/>
    <w:rsid w:val="005D1B49"/>
    <w:rsid w:val="005D2525"/>
    <w:rsid w:val="005D2E78"/>
    <w:rsid w:val="005D3548"/>
    <w:rsid w:val="005D43C1"/>
    <w:rsid w:val="005D4784"/>
    <w:rsid w:val="005D5437"/>
    <w:rsid w:val="005D5DC7"/>
    <w:rsid w:val="005D626A"/>
    <w:rsid w:val="005D6635"/>
    <w:rsid w:val="005D6B75"/>
    <w:rsid w:val="005D729E"/>
    <w:rsid w:val="005D738F"/>
    <w:rsid w:val="005D78F2"/>
    <w:rsid w:val="005E0F0B"/>
    <w:rsid w:val="005E16FB"/>
    <w:rsid w:val="005E1D23"/>
    <w:rsid w:val="005E1E77"/>
    <w:rsid w:val="005E1F9D"/>
    <w:rsid w:val="005E2EDA"/>
    <w:rsid w:val="005E32BA"/>
    <w:rsid w:val="005E3AED"/>
    <w:rsid w:val="005E4D1C"/>
    <w:rsid w:val="005E4E4E"/>
    <w:rsid w:val="005E5779"/>
    <w:rsid w:val="005E619E"/>
    <w:rsid w:val="005E6307"/>
    <w:rsid w:val="005E6C06"/>
    <w:rsid w:val="005E6CA0"/>
    <w:rsid w:val="005E7122"/>
    <w:rsid w:val="005E769F"/>
    <w:rsid w:val="005E78FC"/>
    <w:rsid w:val="005E7B38"/>
    <w:rsid w:val="005F061E"/>
    <w:rsid w:val="005F146D"/>
    <w:rsid w:val="005F19A6"/>
    <w:rsid w:val="005F25B5"/>
    <w:rsid w:val="005F26EE"/>
    <w:rsid w:val="005F341F"/>
    <w:rsid w:val="005F35C0"/>
    <w:rsid w:val="005F48EB"/>
    <w:rsid w:val="005F4FD9"/>
    <w:rsid w:val="005F5642"/>
    <w:rsid w:val="005F5FE9"/>
    <w:rsid w:val="005F63FD"/>
    <w:rsid w:val="005F6ABE"/>
    <w:rsid w:val="005F6E8F"/>
    <w:rsid w:val="005F746C"/>
    <w:rsid w:val="005F74B4"/>
    <w:rsid w:val="005F7FE6"/>
    <w:rsid w:val="00600536"/>
    <w:rsid w:val="00600676"/>
    <w:rsid w:val="00600991"/>
    <w:rsid w:val="00600D9A"/>
    <w:rsid w:val="00601450"/>
    <w:rsid w:val="00601507"/>
    <w:rsid w:val="006018CA"/>
    <w:rsid w:val="006036D1"/>
    <w:rsid w:val="00603C8C"/>
    <w:rsid w:val="00603EE1"/>
    <w:rsid w:val="00604A35"/>
    <w:rsid w:val="006058C9"/>
    <w:rsid w:val="00605CE5"/>
    <w:rsid w:val="00606860"/>
    <w:rsid w:val="00606E5C"/>
    <w:rsid w:val="00606F88"/>
    <w:rsid w:val="00606FD7"/>
    <w:rsid w:val="006078AF"/>
    <w:rsid w:val="006078CB"/>
    <w:rsid w:val="00610473"/>
    <w:rsid w:val="00610ACA"/>
    <w:rsid w:val="00611C7D"/>
    <w:rsid w:val="00612B5D"/>
    <w:rsid w:val="00612CD2"/>
    <w:rsid w:val="006130EC"/>
    <w:rsid w:val="00613340"/>
    <w:rsid w:val="00614D7E"/>
    <w:rsid w:val="00615469"/>
    <w:rsid w:val="006159FF"/>
    <w:rsid w:val="00615FA7"/>
    <w:rsid w:val="0061635F"/>
    <w:rsid w:val="00616D13"/>
    <w:rsid w:val="00616EF4"/>
    <w:rsid w:val="00616FCC"/>
    <w:rsid w:val="00617ED3"/>
    <w:rsid w:val="00620DD7"/>
    <w:rsid w:val="00621EF5"/>
    <w:rsid w:val="0062211E"/>
    <w:rsid w:val="00622A43"/>
    <w:rsid w:val="006236B8"/>
    <w:rsid w:val="00623A5F"/>
    <w:rsid w:val="00623E6C"/>
    <w:rsid w:val="0062444F"/>
    <w:rsid w:val="0062480A"/>
    <w:rsid w:val="00624822"/>
    <w:rsid w:val="00624D79"/>
    <w:rsid w:val="00624DB8"/>
    <w:rsid w:val="00624ED2"/>
    <w:rsid w:val="00625A85"/>
    <w:rsid w:val="00626BB3"/>
    <w:rsid w:val="00627773"/>
    <w:rsid w:val="00627A4E"/>
    <w:rsid w:val="00627F2D"/>
    <w:rsid w:val="00633952"/>
    <w:rsid w:val="00633B09"/>
    <w:rsid w:val="00633DA5"/>
    <w:rsid w:val="0063473D"/>
    <w:rsid w:val="00634AF0"/>
    <w:rsid w:val="006354BC"/>
    <w:rsid w:val="00635754"/>
    <w:rsid w:val="006366D7"/>
    <w:rsid w:val="00636DFF"/>
    <w:rsid w:val="00640076"/>
    <w:rsid w:val="006403E0"/>
    <w:rsid w:val="00640439"/>
    <w:rsid w:val="0064052F"/>
    <w:rsid w:val="0064072D"/>
    <w:rsid w:val="00641EB8"/>
    <w:rsid w:val="00642B2D"/>
    <w:rsid w:val="00643E1D"/>
    <w:rsid w:val="00643F3F"/>
    <w:rsid w:val="00644ED3"/>
    <w:rsid w:val="00645E74"/>
    <w:rsid w:val="006460EC"/>
    <w:rsid w:val="00647AAC"/>
    <w:rsid w:val="00647C15"/>
    <w:rsid w:val="0065054E"/>
    <w:rsid w:val="00651152"/>
    <w:rsid w:val="006513A8"/>
    <w:rsid w:val="00653984"/>
    <w:rsid w:val="00653F5A"/>
    <w:rsid w:val="00654E16"/>
    <w:rsid w:val="00655627"/>
    <w:rsid w:val="00655819"/>
    <w:rsid w:val="0065646B"/>
    <w:rsid w:val="00656737"/>
    <w:rsid w:val="00656747"/>
    <w:rsid w:val="006569B2"/>
    <w:rsid w:val="0065717D"/>
    <w:rsid w:val="0065720A"/>
    <w:rsid w:val="0065753A"/>
    <w:rsid w:val="00657D45"/>
    <w:rsid w:val="00657DD9"/>
    <w:rsid w:val="0066010E"/>
    <w:rsid w:val="006603E6"/>
    <w:rsid w:val="006605F2"/>
    <w:rsid w:val="0066224C"/>
    <w:rsid w:val="00662B26"/>
    <w:rsid w:val="006636B9"/>
    <w:rsid w:val="00663E6A"/>
    <w:rsid w:val="00664493"/>
    <w:rsid w:val="00664A29"/>
    <w:rsid w:val="00664E2F"/>
    <w:rsid w:val="0066510A"/>
    <w:rsid w:val="006651CD"/>
    <w:rsid w:val="00665D09"/>
    <w:rsid w:val="00665D17"/>
    <w:rsid w:val="00666C70"/>
    <w:rsid w:val="0066757B"/>
    <w:rsid w:val="00667B37"/>
    <w:rsid w:val="00670639"/>
    <w:rsid w:val="00670BF5"/>
    <w:rsid w:val="00671464"/>
    <w:rsid w:val="00672525"/>
    <w:rsid w:val="00673015"/>
    <w:rsid w:val="00673F54"/>
    <w:rsid w:val="006740B6"/>
    <w:rsid w:val="00674A2E"/>
    <w:rsid w:val="006753E7"/>
    <w:rsid w:val="006754D5"/>
    <w:rsid w:val="00675846"/>
    <w:rsid w:val="00675A71"/>
    <w:rsid w:val="00676148"/>
    <w:rsid w:val="00676C51"/>
    <w:rsid w:val="006803D7"/>
    <w:rsid w:val="00680A1E"/>
    <w:rsid w:val="00680CAA"/>
    <w:rsid w:val="006821FA"/>
    <w:rsid w:val="00682434"/>
    <w:rsid w:val="006830DC"/>
    <w:rsid w:val="0068316F"/>
    <w:rsid w:val="006839B2"/>
    <w:rsid w:val="00684D68"/>
    <w:rsid w:val="0068693C"/>
    <w:rsid w:val="006869FB"/>
    <w:rsid w:val="00687AB3"/>
    <w:rsid w:val="006900D8"/>
    <w:rsid w:val="0069045D"/>
    <w:rsid w:val="00690461"/>
    <w:rsid w:val="006904E8"/>
    <w:rsid w:val="00692272"/>
    <w:rsid w:val="00692410"/>
    <w:rsid w:val="00692BA6"/>
    <w:rsid w:val="00694ABB"/>
    <w:rsid w:val="00694B81"/>
    <w:rsid w:val="00695269"/>
    <w:rsid w:val="00695858"/>
    <w:rsid w:val="00695A2B"/>
    <w:rsid w:val="00695C1F"/>
    <w:rsid w:val="006960BE"/>
    <w:rsid w:val="00696EF6"/>
    <w:rsid w:val="00696F64"/>
    <w:rsid w:val="00697448"/>
    <w:rsid w:val="0069775C"/>
    <w:rsid w:val="006A051A"/>
    <w:rsid w:val="006A0813"/>
    <w:rsid w:val="006A0821"/>
    <w:rsid w:val="006A1351"/>
    <w:rsid w:val="006A1C2B"/>
    <w:rsid w:val="006A1E68"/>
    <w:rsid w:val="006A2116"/>
    <w:rsid w:val="006A483B"/>
    <w:rsid w:val="006A4A52"/>
    <w:rsid w:val="006A567E"/>
    <w:rsid w:val="006A56BF"/>
    <w:rsid w:val="006A570B"/>
    <w:rsid w:val="006A6CBC"/>
    <w:rsid w:val="006A7031"/>
    <w:rsid w:val="006B0120"/>
    <w:rsid w:val="006B0F87"/>
    <w:rsid w:val="006B12CE"/>
    <w:rsid w:val="006B19CC"/>
    <w:rsid w:val="006B19FE"/>
    <w:rsid w:val="006B1B93"/>
    <w:rsid w:val="006B1D93"/>
    <w:rsid w:val="006B3029"/>
    <w:rsid w:val="006B3086"/>
    <w:rsid w:val="006B35D9"/>
    <w:rsid w:val="006B39D4"/>
    <w:rsid w:val="006B41C8"/>
    <w:rsid w:val="006B5A20"/>
    <w:rsid w:val="006B5EC6"/>
    <w:rsid w:val="006B69D9"/>
    <w:rsid w:val="006B6C80"/>
    <w:rsid w:val="006B756B"/>
    <w:rsid w:val="006C033B"/>
    <w:rsid w:val="006C0561"/>
    <w:rsid w:val="006C0DF3"/>
    <w:rsid w:val="006C0EEE"/>
    <w:rsid w:val="006C0F60"/>
    <w:rsid w:val="006C1678"/>
    <w:rsid w:val="006C195E"/>
    <w:rsid w:val="006C1B37"/>
    <w:rsid w:val="006C1FF9"/>
    <w:rsid w:val="006C2587"/>
    <w:rsid w:val="006C2B82"/>
    <w:rsid w:val="006C398F"/>
    <w:rsid w:val="006C4648"/>
    <w:rsid w:val="006C5249"/>
    <w:rsid w:val="006C55D8"/>
    <w:rsid w:val="006C6081"/>
    <w:rsid w:val="006C686F"/>
    <w:rsid w:val="006C7722"/>
    <w:rsid w:val="006C7BD2"/>
    <w:rsid w:val="006C7C99"/>
    <w:rsid w:val="006D000C"/>
    <w:rsid w:val="006D01A3"/>
    <w:rsid w:val="006D0959"/>
    <w:rsid w:val="006D0EAA"/>
    <w:rsid w:val="006D0FCE"/>
    <w:rsid w:val="006D14B4"/>
    <w:rsid w:val="006D19A5"/>
    <w:rsid w:val="006D1B4D"/>
    <w:rsid w:val="006D21BF"/>
    <w:rsid w:val="006D28D7"/>
    <w:rsid w:val="006D3CA3"/>
    <w:rsid w:val="006D3E64"/>
    <w:rsid w:val="006D41DB"/>
    <w:rsid w:val="006D512F"/>
    <w:rsid w:val="006D5C62"/>
    <w:rsid w:val="006D62EB"/>
    <w:rsid w:val="006D73CE"/>
    <w:rsid w:val="006D789B"/>
    <w:rsid w:val="006D78ED"/>
    <w:rsid w:val="006D7E8D"/>
    <w:rsid w:val="006E0069"/>
    <w:rsid w:val="006E0072"/>
    <w:rsid w:val="006E0273"/>
    <w:rsid w:val="006E02D2"/>
    <w:rsid w:val="006E07E9"/>
    <w:rsid w:val="006E0DBB"/>
    <w:rsid w:val="006E0F4C"/>
    <w:rsid w:val="006E10EA"/>
    <w:rsid w:val="006E1133"/>
    <w:rsid w:val="006E12BD"/>
    <w:rsid w:val="006E1D27"/>
    <w:rsid w:val="006E210E"/>
    <w:rsid w:val="006E228E"/>
    <w:rsid w:val="006E2F65"/>
    <w:rsid w:val="006E3072"/>
    <w:rsid w:val="006E406F"/>
    <w:rsid w:val="006E48BF"/>
    <w:rsid w:val="006E48ED"/>
    <w:rsid w:val="006E4C79"/>
    <w:rsid w:val="006E4F3B"/>
    <w:rsid w:val="006E6847"/>
    <w:rsid w:val="006E6DF1"/>
    <w:rsid w:val="006E7E6C"/>
    <w:rsid w:val="006F007F"/>
    <w:rsid w:val="006F01A4"/>
    <w:rsid w:val="006F04A4"/>
    <w:rsid w:val="006F291E"/>
    <w:rsid w:val="006F3479"/>
    <w:rsid w:val="006F3DCB"/>
    <w:rsid w:val="006F4AB2"/>
    <w:rsid w:val="006F4C56"/>
    <w:rsid w:val="006F502D"/>
    <w:rsid w:val="006F50BE"/>
    <w:rsid w:val="006F5270"/>
    <w:rsid w:val="006F5A8F"/>
    <w:rsid w:val="006F5ADA"/>
    <w:rsid w:val="006F5CE1"/>
    <w:rsid w:val="006F5CE8"/>
    <w:rsid w:val="006F6045"/>
    <w:rsid w:val="006F65C1"/>
    <w:rsid w:val="006F6864"/>
    <w:rsid w:val="006F71E7"/>
    <w:rsid w:val="006F729A"/>
    <w:rsid w:val="00700152"/>
    <w:rsid w:val="00701770"/>
    <w:rsid w:val="00702225"/>
    <w:rsid w:val="00702B39"/>
    <w:rsid w:val="007030D7"/>
    <w:rsid w:val="00703927"/>
    <w:rsid w:val="00703C43"/>
    <w:rsid w:val="00704C4C"/>
    <w:rsid w:val="00705B5E"/>
    <w:rsid w:val="0070643D"/>
    <w:rsid w:val="00706A4D"/>
    <w:rsid w:val="007105AA"/>
    <w:rsid w:val="00710CD7"/>
    <w:rsid w:val="00712652"/>
    <w:rsid w:val="00712E4B"/>
    <w:rsid w:val="00712F2A"/>
    <w:rsid w:val="00713422"/>
    <w:rsid w:val="0071470C"/>
    <w:rsid w:val="0071472B"/>
    <w:rsid w:val="0071485F"/>
    <w:rsid w:val="00714F4D"/>
    <w:rsid w:val="007152EC"/>
    <w:rsid w:val="00715492"/>
    <w:rsid w:val="00716698"/>
    <w:rsid w:val="00716800"/>
    <w:rsid w:val="00716A0A"/>
    <w:rsid w:val="00716ADE"/>
    <w:rsid w:val="00716AFA"/>
    <w:rsid w:val="00717112"/>
    <w:rsid w:val="007171EE"/>
    <w:rsid w:val="007172AC"/>
    <w:rsid w:val="0071760A"/>
    <w:rsid w:val="007221E1"/>
    <w:rsid w:val="0072250F"/>
    <w:rsid w:val="00722DF3"/>
    <w:rsid w:val="00723341"/>
    <w:rsid w:val="00723FFE"/>
    <w:rsid w:val="00724435"/>
    <w:rsid w:val="00724B8B"/>
    <w:rsid w:val="0072567F"/>
    <w:rsid w:val="00725B6A"/>
    <w:rsid w:val="007271F6"/>
    <w:rsid w:val="00727B18"/>
    <w:rsid w:val="0073004C"/>
    <w:rsid w:val="007307FC"/>
    <w:rsid w:val="00730853"/>
    <w:rsid w:val="00730D1B"/>
    <w:rsid w:val="00731F15"/>
    <w:rsid w:val="00732B5F"/>
    <w:rsid w:val="007331C1"/>
    <w:rsid w:val="007332E6"/>
    <w:rsid w:val="00733529"/>
    <w:rsid w:val="0073373C"/>
    <w:rsid w:val="0073387F"/>
    <w:rsid w:val="00734899"/>
    <w:rsid w:val="00734BB6"/>
    <w:rsid w:val="007355B3"/>
    <w:rsid w:val="0073605D"/>
    <w:rsid w:val="00736094"/>
    <w:rsid w:val="007361A7"/>
    <w:rsid w:val="007367AF"/>
    <w:rsid w:val="00736F85"/>
    <w:rsid w:val="0073740C"/>
    <w:rsid w:val="0073743C"/>
    <w:rsid w:val="0073779D"/>
    <w:rsid w:val="00737EE3"/>
    <w:rsid w:val="0074004F"/>
    <w:rsid w:val="00740C55"/>
    <w:rsid w:val="00740D09"/>
    <w:rsid w:val="00741002"/>
    <w:rsid w:val="0074135D"/>
    <w:rsid w:val="00742311"/>
    <w:rsid w:val="00742CD6"/>
    <w:rsid w:val="00742DF5"/>
    <w:rsid w:val="00742EE6"/>
    <w:rsid w:val="00743918"/>
    <w:rsid w:val="00743B47"/>
    <w:rsid w:val="0074424E"/>
    <w:rsid w:val="00744C70"/>
    <w:rsid w:val="00744D2E"/>
    <w:rsid w:val="00744ECB"/>
    <w:rsid w:val="007450D8"/>
    <w:rsid w:val="00745264"/>
    <w:rsid w:val="007457E9"/>
    <w:rsid w:val="00745BF0"/>
    <w:rsid w:val="00747B30"/>
    <w:rsid w:val="00750C22"/>
    <w:rsid w:val="00750CA1"/>
    <w:rsid w:val="00751282"/>
    <w:rsid w:val="007514AD"/>
    <w:rsid w:val="00752EA2"/>
    <w:rsid w:val="00752F54"/>
    <w:rsid w:val="00752F73"/>
    <w:rsid w:val="00753EC3"/>
    <w:rsid w:val="00753FF9"/>
    <w:rsid w:val="00754DC0"/>
    <w:rsid w:val="00755565"/>
    <w:rsid w:val="00756691"/>
    <w:rsid w:val="00756AD5"/>
    <w:rsid w:val="00757BFA"/>
    <w:rsid w:val="00757D58"/>
    <w:rsid w:val="007602AD"/>
    <w:rsid w:val="007605FC"/>
    <w:rsid w:val="00760634"/>
    <w:rsid w:val="00761806"/>
    <w:rsid w:val="007619AD"/>
    <w:rsid w:val="00761CC1"/>
    <w:rsid w:val="0076229C"/>
    <w:rsid w:val="007622A3"/>
    <w:rsid w:val="0076260A"/>
    <w:rsid w:val="007627B2"/>
    <w:rsid w:val="00762A63"/>
    <w:rsid w:val="00762B52"/>
    <w:rsid w:val="00763471"/>
    <w:rsid w:val="0076371E"/>
    <w:rsid w:val="00764858"/>
    <w:rsid w:val="0076485F"/>
    <w:rsid w:val="00765371"/>
    <w:rsid w:val="007661AB"/>
    <w:rsid w:val="0076653C"/>
    <w:rsid w:val="00766A64"/>
    <w:rsid w:val="00770769"/>
    <w:rsid w:val="007708CF"/>
    <w:rsid w:val="00771A41"/>
    <w:rsid w:val="00773164"/>
    <w:rsid w:val="00773A07"/>
    <w:rsid w:val="00773AC2"/>
    <w:rsid w:val="00773E49"/>
    <w:rsid w:val="007742EA"/>
    <w:rsid w:val="0077446F"/>
    <w:rsid w:val="007745C8"/>
    <w:rsid w:val="007749BE"/>
    <w:rsid w:val="00774D29"/>
    <w:rsid w:val="00775002"/>
    <w:rsid w:val="00775299"/>
    <w:rsid w:val="007763BC"/>
    <w:rsid w:val="00777CF2"/>
    <w:rsid w:val="00781787"/>
    <w:rsid w:val="00782D42"/>
    <w:rsid w:val="00783145"/>
    <w:rsid w:val="00783932"/>
    <w:rsid w:val="00783A1F"/>
    <w:rsid w:val="00783E56"/>
    <w:rsid w:val="00783F31"/>
    <w:rsid w:val="0078483B"/>
    <w:rsid w:val="0078491D"/>
    <w:rsid w:val="00784ED9"/>
    <w:rsid w:val="00785D71"/>
    <w:rsid w:val="00786379"/>
    <w:rsid w:val="00787165"/>
    <w:rsid w:val="00787B43"/>
    <w:rsid w:val="00787C3C"/>
    <w:rsid w:val="00790610"/>
    <w:rsid w:val="007908F3"/>
    <w:rsid w:val="00790D93"/>
    <w:rsid w:val="0079106A"/>
    <w:rsid w:val="007917A5"/>
    <w:rsid w:val="00791AD2"/>
    <w:rsid w:val="00791D92"/>
    <w:rsid w:val="0079275C"/>
    <w:rsid w:val="007941C4"/>
    <w:rsid w:val="00794A27"/>
    <w:rsid w:val="00794A35"/>
    <w:rsid w:val="00794E52"/>
    <w:rsid w:val="007956B6"/>
    <w:rsid w:val="00796045"/>
    <w:rsid w:val="00796B22"/>
    <w:rsid w:val="00797979"/>
    <w:rsid w:val="00797CF9"/>
    <w:rsid w:val="007A044D"/>
    <w:rsid w:val="007A086D"/>
    <w:rsid w:val="007A098C"/>
    <w:rsid w:val="007A0C86"/>
    <w:rsid w:val="007A1AD1"/>
    <w:rsid w:val="007A1CDA"/>
    <w:rsid w:val="007A28D0"/>
    <w:rsid w:val="007A3213"/>
    <w:rsid w:val="007A3EEF"/>
    <w:rsid w:val="007A3FB0"/>
    <w:rsid w:val="007A5153"/>
    <w:rsid w:val="007A7183"/>
    <w:rsid w:val="007A7C87"/>
    <w:rsid w:val="007A7DBA"/>
    <w:rsid w:val="007B00C6"/>
    <w:rsid w:val="007B13C3"/>
    <w:rsid w:val="007B146F"/>
    <w:rsid w:val="007B1B45"/>
    <w:rsid w:val="007B1D08"/>
    <w:rsid w:val="007B2533"/>
    <w:rsid w:val="007B2994"/>
    <w:rsid w:val="007B2D50"/>
    <w:rsid w:val="007B3EA9"/>
    <w:rsid w:val="007B4186"/>
    <w:rsid w:val="007B487F"/>
    <w:rsid w:val="007B5246"/>
    <w:rsid w:val="007B6CD6"/>
    <w:rsid w:val="007B72F0"/>
    <w:rsid w:val="007B7CAA"/>
    <w:rsid w:val="007C0B20"/>
    <w:rsid w:val="007C0BA0"/>
    <w:rsid w:val="007C0BA8"/>
    <w:rsid w:val="007C1D6F"/>
    <w:rsid w:val="007C1E9F"/>
    <w:rsid w:val="007C2564"/>
    <w:rsid w:val="007C2880"/>
    <w:rsid w:val="007C2DC7"/>
    <w:rsid w:val="007C317E"/>
    <w:rsid w:val="007C4820"/>
    <w:rsid w:val="007C4D18"/>
    <w:rsid w:val="007C4F11"/>
    <w:rsid w:val="007C50B0"/>
    <w:rsid w:val="007C51BF"/>
    <w:rsid w:val="007C5797"/>
    <w:rsid w:val="007C61F9"/>
    <w:rsid w:val="007C6C00"/>
    <w:rsid w:val="007C732A"/>
    <w:rsid w:val="007C7875"/>
    <w:rsid w:val="007D060C"/>
    <w:rsid w:val="007D361C"/>
    <w:rsid w:val="007D3E92"/>
    <w:rsid w:val="007D4076"/>
    <w:rsid w:val="007D4A14"/>
    <w:rsid w:val="007D5835"/>
    <w:rsid w:val="007D59B0"/>
    <w:rsid w:val="007D5BEE"/>
    <w:rsid w:val="007D6EC4"/>
    <w:rsid w:val="007D72C9"/>
    <w:rsid w:val="007D73DC"/>
    <w:rsid w:val="007E086C"/>
    <w:rsid w:val="007E1EF7"/>
    <w:rsid w:val="007E215D"/>
    <w:rsid w:val="007E25D1"/>
    <w:rsid w:val="007E3211"/>
    <w:rsid w:val="007E3E92"/>
    <w:rsid w:val="007E4732"/>
    <w:rsid w:val="007E5E30"/>
    <w:rsid w:val="007E68CD"/>
    <w:rsid w:val="007E6DDB"/>
    <w:rsid w:val="007E7A77"/>
    <w:rsid w:val="007E7BDC"/>
    <w:rsid w:val="007F0027"/>
    <w:rsid w:val="007F161C"/>
    <w:rsid w:val="007F1993"/>
    <w:rsid w:val="007F1D9C"/>
    <w:rsid w:val="007F2160"/>
    <w:rsid w:val="007F23E7"/>
    <w:rsid w:val="007F35D1"/>
    <w:rsid w:val="007F4244"/>
    <w:rsid w:val="007F4306"/>
    <w:rsid w:val="007F4911"/>
    <w:rsid w:val="007F4A72"/>
    <w:rsid w:val="007F4D2E"/>
    <w:rsid w:val="007F513A"/>
    <w:rsid w:val="007F518E"/>
    <w:rsid w:val="007F580F"/>
    <w:rsid w:val="007F5947"/>
    <w:rsid w:val="007F5B44"/>
    <w:rsid w:val="007F5F59"/>
    <w:rsid w:val="007F6CA5"/>
    <w:rsid w:val="007F6F58"/>
    <w:rsid w:val="007F6F80"/>
    <w:rsid w:val="007F7470"/>
    <w:rsid w:val="00800EF3"/>
    <w:rsid w:val="008012B7"/>
    <w:rsid w:val="00802669"/>
    <w:rsid w:val="00802D81"/>
    <w:rsid w:val="00802E59"/>
    <w:rsid w:val="0080401C"/>
    <w:rsid w:val="0080436C"/>
    <w:rsid w:val="00804720"/>
    <w:rsid w:val="00804FDD"/>
    <w:rsid w:val="008068D5"/>
    <w:rsid w:val="0081042E"/>
    <w:rsid w:val="0081070B"/>
    <w:rsid w:val="008111B1"/>
    <w:rsid w:val="00812089"/>
    <w:rsid w:val="0081218A"/>
    <w:rsid w:val="008121B9"/>
    <w:rsid w:val="0081222A"/>
    <w:rsid w:val="00812562"/>
    <w:rsid w:val="0081428F"/>
    <w:rsid w:val="0081566F"/>
    <w:rsid w:val="00815802"/>
    <w:rsid w:val="00815969"/>
    <w:rsid w:val="00815B97"/>
    <w:rsid w:val="008162B9"/>
    <w:rsid w:val="00816FE0"/>
    <w:rsid w:val="00820C98"/>
    <w:rsid w:val="00820FAA"/>
    <w:rsid w:val="00821D29"/>
    <w:rsid w:val="008231F1"/>
    <w:rsid w:val="0082334A"/>
    <w:rsid w:val="008251C6"/>
    <w:rsid w:val="00825C72"/>
    <w:rsid w:val="00825E8C"/>
    <w:rsid w:val="00826228"/>
    <w:rsid w:val="00826246"/>
    <w:rsid w:val="008263EC"/>
    <w:rsid w:val="008269B4"/>
    <w:rsid w:val="00826AA8"/>
    <w:rsid w:val="00826FBA"/>
    <w:rsid w:val="00827068"/>
    <w:rsid w:val="00827886"/>
    <w:rsid w:val="0083004A"/>
    <w:rsid w:val="00830FE2"/>
    <w:rsid w:val="008315E7"/>
    <w:rsid w:val="00832E78"/>
    <w:rsid w:val="0083435A"/>
    <w:rsid w:val="00834882"/>
    <w:rsid w:val="00834A52"/>
    <w:rsid w:val="00834B3F"/>
    <w:rsid w:val="00834E64"/>
    <w:rsid w:val="00835D5F"/>
    <w:rsid w:val="00836335"/>
    <w:rsid w:val="00836B94"/>
    <w:rsid w:val="00836BD8"/>
    <w:rsid w:val="00836F38"/>
    <w:rsid w:val="008373EA"/>
    <w:rsid w:val="0083744F"/>
    <w:rsid w:val="0084008F"/>
    <w:rsid w:val="008401E5"/>
    <w:rsid w:val="008407F9"/>
    <w:rsid w:val="00840B52"/>
    <w:rsid w:val="008413E1"/>
    <w:rsid w:val="00841966"/>
    <w:rsid w:val="00841CD6"/>
    <w:rsid w:val="0084296A"/>
    <w:rsid w:val="00842D44"/>
    <w:rsid w:val="0084307E"/>
    <w:rsid w:val="00843540"/>
    <w:rsid w:val="0084384C"/>
    <w:rsid w:val="00844395"/>
    <w:rsid w:val="008448ED"/>
    <w:rsid w:val="00845116"/>
    <w:rsid w:val="0084514C"/>
    <w:rsid w:val="00845742"/>
    <w:rsid w:val="00845FEE"/>
    <w:rsid w:val="00846167"/>
    <w:rsid w:val="008461AC"/>
    <w:rsid w:val="0084643E"/>
    <w:rsid w:val="0084651F"/>
    <w:rsid w:val="00847A26"/>
    <w:rsid w:val="008506D3"/>
    <w:rsid w:val="00850B2A"/>
    <w:rsid w:val="008510A1"/>
    <w:rsid w:val="0085149C"/>
    <w:rsid w:val="0085177C"/>
    <w:rsid w:val="00851E34"/>
    <w:rsid w:val="00851FE3"/>
    <w:rsid w:val="00852445"/>
    <w:rsid w:val="00852E61"/>
    <w:rsid w:val="00853505"/>
    <w:rsid w:val="0085489C"/>
    <w:rsid w:val="00854970"/>
    <w:rsid w:val="00854BB5"/>
    <w:rsid w:val="00855574"/>
    <w:rsid w:val="0085567B"/>
    <w:rsid w:val="00855F39"/>
    <w:rsid w:val="0085681C"/>
    <w:rsid w:val="0085697F"/>
    <w:rsid w:val="00856FF2"/>
    <w:rsid w:val="00857086"/>
    <w:rsid w:val="00857250"/>
    <w:rsid w:val="008625E3"/>
    <w:rsid w:val="00864319"/>
    <w:rsid w:val="00864A1C"/>
    <w:rsid w:val="0086562A"/>
    <w:rsid w:val="00866029"/>
    <w:rsid w:val="008676F3"/>
    <w:rsid w:val="008678A0"/>
    <w:rsid w:val="00867A8C"/>
    <w:rsid w:val="0087008E"/>
    <w:rsid w:val="00870280"/>
    <w:rsid w:val="0087037B"/>
    <w:rsid w:val="00870566"/>
    <w:rsid w:val="00871588"/>
    <w:rsid w:val="00871B03"/>
    <w:rsid w:val="008723D1"/>
    <w:rsid w:val="00873AB2"/>
    <w:rsid w:val="0087467C"/>
    <w:rsid w:val="00874A31"/>
    <w:rsid w:val="0087500F"/>
    <w:rsid w:val="0087532A"/>
    <w:rsid w:val="00876565"/>
    <w:rsid w:val="00876764"/>
    <w:rsid w:val="0087698E"/>
    <w:rsid w:val="00876E6D"/>
    <w:rsid w:val="00877146"/>
    <w:rsid w:val="00877990"/>
    <w:rsid w:val="00877AF1"/>
    <w:rsid w:val="00877E96"/>
    <w:rsid w:val="0088003C"/>
    <w:rsid w:val="0088073B"/>
    <w:rsid w:val="00880A04"/>
    <w:rsid w:val="00881651"/>
    <w:rsid w:val="00881849"/>
    <w:rsid w:val="00881FD1"/>
    <w:rsid w:val="00883081"/>
    <w:rsid w:val="00883256"/>
    <w:rsid w:val="0088339A"/>
    <w:rsid w:val="00883898"/>
    <w:rsid w:val="00883BBE"/>
    <w:rsid w:val="00885511"/>
    <w:rsid w:val="00885A15"/>
    <w:rsid w:val="00886155"/>
    <w:rsid w:val="00887254"/>
    <w:rsid w:val="00890256"/>
    <w:rsid w:val="00890437"/>
    <w:rsid w:val="0089178F"/>
    <w:rsid w:val="00892DEA"/>
    <w:rsid w:val="00892FCE"/>
    <w:rsid w:val="0089314A"/>
    <w:rsid w:val="00893D40"/>
    <w:rsid w:val="00894A9A"/>
    <w:rsid w:val="00894ED8"/>
    <w:rsid w:val="00895497"/>
    <w:rsid w:val="00895814"/>
    <w:rsid w:val="008963A8"/>
    <w:rsid w:val="008971F9"/>
    <w:rsid w:val="0089757F"/>
    <w:rsid w:val="00897EB5"/>
    <w:rsid w:val="008A03B8"/>
    <w:rsid w:val="008A0CB8"/>
    <w:rsid w:val="008A0EA8"/>
    <w:rsid w:val="008A0F5C"/>
    <w:rsid w:val="008A1161"/>
    <w:rsid w:val="008A188B"/>
    <w:rsid w:val="008A1A2D"/>
    <w:rsid w:val="008A22C5"/>
    <w:rsid w:val="008A32CC"/>
    <w:rsid w:val="008A3CF4"/>
    <w:rsid w:val="008A41B6"/>
    <w:rsid w:val="008A4450"/>
    <w:rsid w:val="008A446B"/>
    <w:rsid w:val="008A48EA"/>
    <w:rsid w:val="008A4933"/>
    <w:rsid w:val="008A57E7"/>
    <w:rsid w:val="008A636C"/>
    <w:rsid w:val="008A69A9"/>
    <w:rsid w:val="008A7679"/>
    <w:rsid w:val="008B01F6"/>
    <w:rsid w:val="008B0FF4"/>
    <w:rsid w:val="008B1792"/>
    <w:rsid w:val="008B1B37"/>
    <w:rsid w:val="008B1B83"/>
    <w:rsid w:val="008B23FB"/>
    <w:rsid w:val="008B2923"/>
    <w:rsid w:val="008B29AB"/>
    <w:rsid w:val="008B29C6"/>
    <w:rsid w:val="008B3328"/>
    <w:rsid w:val="008B3A4A"/>
    <w:rsid w:val="008B3CB6"/>
    <w:rsid w:val="008B5810"/>
    <w:rsid w:val="008B589E"/>
    <w:rsid w:val="008B5E2B"/>
    <w:rsid w:val="008C0568"/>
    <w:rsid w:val="008C0844"/>
    <w:rsid w:val="008C09EA"/>
    <w:rsid w:val="008C0F9F"/>
    <w:rsid w:val="008C1228"/>
    <w:rsid w:val="008C129C"/>
    <w:rsid w:val="008C314D"/>
    <w:rsid w:val="008C347A"/>
    <w:rsid w:val="008C4D81"/>
    <w:rsid w:val="008C51D1"/>
    <w:rsid w:val="008C5436"/>
    <w:rsid w:val="008C572D"/>
    <w:rsid w:val="008C6BE1"/>
    <w:rsid w:val="008C6C14"/>
    <w:rsid w:val="008D005F"/>
    <w:rsid w:val="008D0109"/>
    <w:rsid w:val="008D038A"/>
    <w:rsid w:val="008D05D7"/>
    <w:rsid w:val="008D11E9"/>
    <w:rsid w:val="008D1A7E"/>
    <w:rsid w:val="008D1FB8"/>
    <w:rsid w:val="008D2751"/>
    <w:rsid w:val="008D2FF3"/>
    <w:rsid w:val="008D4C10"/>
    <w:rsid w:val="008D68A7"/>
    <w:rsid w:val="008D76C0"/>
    <w:rsid w:val="008D7818"/>
    <w:rsid w:val="008D7C42"/>
    <w:rsid w:val="008E044F"/>
    <w:rsid w:val="008E0666"/>
    <w:rsid w:val="008E23B5"/>
    <w:rsid w:val="008E3C89"/>
    <w:rsid w:val="008E4042"/>
    <w:rsid w:val="008E42CC"/>
    <w:rsid w:val="008E4384"/>
    <w:rsid w:val="008E49FA"/>
    <w:rsid w:val="008E4ABA"/>
    <w:rsid w:val="008E6855"/>
    <w:rsid w:val="008E69D7"/>
    <w:rsid w:val="008E76D4"/>
    <w:rsid w:val="008E798E"/>
    <w:rsid w:val="008F02CB"/>
    <w:rsid w:val="008F0567"/>
    <w:rsid w:val="008F0C8E"/>
    <w:rsid w:val="008F2B98"/>
    <w:rsid w:val="008F3841"/>
    <w:rsid w:val="008F3CFD"/>
    <w:rsid w:val="008F434A"/>
    <w:rsid w:val="008F44E6"/>
    <w:rsid w:val="008F4AE6"/>
    <w:rsid w:val="008F51E5"/>
    <w:rsid w:val="008F53DF"/>
    <w:rsid w:val="008F555F"/>
    <w:rsid w:val="008F6008"/>
    <w:rsid w:val="008F6A5A"/>
    <w:rsid w:val="008F6D64"/>
    <w:rsid w:val="008F73D9"/>
    <w:rsid w:val="008F7AFA"/>
    <w:rsid w:val="009004C3"/>
    <w:rsid w:val="00900592"/>
    <w:rsid w:val="00900720"/>
    <w:rsid w:val="0090072F"/>
    <w:rsid w:val="009018B0"/>
    <w:rsid w:val="00901B7B"/>
    <w:rsid w:val="00901C39"/>
    <w:rsid w:val="00901FF7"/>
    <w:rsid w:val="00902662"/>
    <w:rsid w:val="009028B5"/>
    <w:rsid w:val="009028C4"/>
    <w:rsid w:val="00902C93"/>
    <w:rsid w:val="0090304E"/>
    <w:rsid w:val="009036E2"/>
    <w:rsid w:val="0090375D"/>
    <w:rsid w:val="0090395F"/>
    <w:rsid w:val="009046D4"/>
    <w:rsid w:val="009050DC"/>
    <w:rsid w:val="00905976"/>
    <w:rsid w:val="00905D1C"/>
    <w:rsid w:val="00905DF9"/>
    <w:rsid w:val="00905E98"/>
    <w:rsid w:val="00905FF8"/>
    <w:rsid w:val="009074E4"/>
    <w:rsid w:val="0091014A"/>
    <w:rsid w:val="009119CD"/>
    <w:rsid w:val="009134D2"/>
    <w:rsid w:val="0091379B"/>
    <w:rsid w:val="00913AA3"/>
    <w:rsid w:val="00913D9D"/>
    <w:rsid w:val="009147B1"/>
    <w:rsid w:val="00914AC0"/>
    <w:rsid w:val="00914E14"/>
    <w:rsid w:val="00915358"/>
    <w:rsid w:val="009153F6"/>
    <w:rsid w:val="00916299"/>
    <w:rsid w:val="00916802"/>
    <w:rsid w:val="0091689D"/>
    <w:rsid w:val="009173D8"/>
    <w:rsid w:val="009202EF"/>
    <w:rsid w:val="00920581"/>
    <w:rsid w:val="00920F1A"/>
    <w:rsid w:val="00923163"/>
    <w:rsid w:val="009232C3"/>
    <w:rsid w:val="009233A6"/>
    <w:rsid w:val="00923843"/>
    <w:rsid w:val="00923C84"/>
    <w:rsid w:val="009245C7"/>
    <w:rsid w:val="009246BE"/>
    <w:rsid w:val="00924FF2"/>
    <w:rsid w:val="0092555C"/>
    <w:rsid w:val="009256F8"/>
    <w:rsid w:val="00925964"/>
    <w:rsid w:val="00925CE7"/>
    <w:rsid w:val="00926088"/>
    <w:rsid w:val="009261FB"/>
    <w:rsid w:val="00926C91"/>
    <w:rsid w:val="00926F23"/>
    <w:rsid w:val="009304E7"/>
    <w:rsid w:val="0093053D"/>
    <w:rsid w:val="009315A8"/>
    <w:rsid w:val="00932724"/>
    <w:rsid w:val="00932F37"/>
    <w:rsid w:val="0093393E"/>
    <w:rsid w:val="009340B8"/>
    <w:rsid w:val="0093542A"/>
    <w:rsid w:val="0093647D"/>
    <w:rsid w:val="009367D1"/>
    <w:rsid w:val="009376D1"/>
    <w:rsid w:val="009403AF"/>
    <w:rsid w:val="009411D4"/>
    <w:rsid w:val="0094123D"/>
    <w:rsid w:val="0094124A"/>
    <w:rsid w:val="00941436"/>
    <w:rsid w:val="00941FDD"/>
    <w:rsid w:val="00942919"/>
    <w:rsid w:val="00942F39"/>
    <w:rsid w:val="00943C64"/>
    <w:rsid w:val="00944A8E"/>
    <w:rsid w:val="00944BFF"/>
    <w:rsid w:val="00944EED"/>
    <w:rsid w:val="009455CC"/>
    <w:rsid w:val="00945FD6"/>
    <w:rsid w:val="009462D7"/>
    <w:rsid w:val="009468CE"/>
    <w:rsid w:val="00947959"/>
    <w:rsid w:val="0095023F"/>
    <w:rsid w:val="0095028A"/>
    <w:rsid w:val="00951944"/>
    <w:rsid w:val="009520DB"/>
    <w:rsid w:val="00952D7D"/>
    <w:rsid w:val="009530ED"/>
    <w:rsid w:val="00953616"/>
    <w:rsid w:val="00955215"/>
    <w:rsid w:val="00955493"/>
    <w:rsid w:val="00955945"/>
    <w:rsid w:val="00955B8C"/>
    <w:rsid w:val="00956E34"/>
    <w:rsid w:val="009573EE"/>
    <w:rsid w:val="00957913"/>
    <w:rsid w:val="009604BE"/>
    <w:rsid w:val="00960956"/>
    <w:rsid w:val="009611CF"/>
    <w:rsid w:val="0096122E"/>
    <w:rsid w:val="00961354"/>
    <w:rsid w:val="009617CA"/>
    <w:rsid w:val="00961B6E"/>
    <w:rsid w:val="009629AA"/>
    <w:rsid w:val="00963CA0"/>
    <w:rsid w:val="00963D94"/>
    <w:rsid w:val="009649D7"/>
    <w:rsid w:val="009656EB"/>
    <w:rsid w:val="009657C3"/>
    <w:rsid w:val="009659F6"/>
    <w:rsid w:val="00965AFD"/>
    <w:rsid w:val="00965D4D"/>
    <w:rsid w:val="00966A3E"/>
    <w:rsid w:val="00967330"/>
    <w:rsid w:val="00967377"/>
    <w:rsid w:val="0097069B"/>
    <w:rsid w:val="00970A6E"/>
    <w:rsid w:val="00971E56"/>
    <w:rsid w:val="00972491"/>
    <w:rsid w:val="00973FDE"/>
    <w:rsid w:val="009743CD"/>
    <w:rsid w:val="00974813"/>
    <w:rsid w:val="00974F14"/>
    <w:rsid w:val="00975D4E"/>
    <w:rsid w:val="00975E63"/>
    <w:rsid w:val="00976D93"/>
    <w:rsid w:val="00977389"/>
    <w:rsid w:val="00977408"/>
    <w:rsid w:val="009779E0"/>
    <w:rsid w:val="00980C80"/>
    <w:rsid w:val="00981C0E"/>
    <w:rsid w:val="00982CF5"/>
    <w:rsid w:val="00982D94"/>
    <w:rsid w:val="009838FA"/>
    <w:rsid w:val="009839AE"/>
    <w:rsid w:val="00983DB1"/>
    <w:rsid w:val="00984890"/>
    <w:rsid w:val="00984EE7"/>
    <w:rsid w:val="00985CB9"/>
    <w:rsid w:val="0098622B"/>
    <w:rsid w:val="00987515"/>
    <w:rsid w:val="009877EF"/>
    <w:rsid w:val="00987E0D"/>
    <w:rsid w:val="009901B9"/>
    <w:rsid w:val="00990C6B"/>
    <w:rsid w:val="009918FA"/>
    <w:rsid w:val="009925E6"/>
    <w:rsid w:val="0099351A"/>
    <w:rsid w:val="00993E69"/>
    <w:rsid w:val="009944D8"/>
    <w:rsid w:val="009946CF"/>
    <w:rsid w:val="009949BA"/>
    <w:rsid w:val="00995172"/>
    <w:rsid w:val="009952F2"/>
    <w:rsid w:val="009959F0"/>
    <w:rsid w:val="009960A1"/>
    <w:rsid w:val="0099614E"/>
    <w:rsid w:val="00996528"/>
    <w:rsid w:val="009972D9"/>
    <w:rsid w:val="00997AEC"/>
    <w:rsid w:val="009A05EB"/>
    <w:rsid w:val="009A0A3A"/>
    <w:rsid w:val="009A0D87"/>
    <w:rsid w:val="009A1B02"/>
    <w:rsid w:val="009A22DA"/>
    <w:rsid w:val="009A24A9"/>
    <w:rsid w:val="009A25EE"/>
    <w:rsid w:val="009A2AB7"/>
    <w:rsid w:val="009A2E87"/>
    <w:rsid w:val="009A32B6"/>
    <w:rsid w:val="009A35B1"/>
    <w:rsid w:val="009A464B"/>
    <w:rsid w:val="009A49FC"/>
    <w:rsid w:val="009A4A13"/>
    <w:rsid w:val="009A4FF8"/>
    <w:rsid w:val="009A5242"/>
    <w:rsid w:val="009A53AE"/>
    <w:rsid w:val="009A5832"/>
    <w:rsid w:val="009A5AB6"/>
    <w:rsid w:val="009A67DC"/>
    <w:rsid w:val="009A708D"/>
    <w:rsid w:val="009A7692"/>
    <w:rsid w:val="009A7E72"/>
    <w:rsid w:val="009B040B"/>
    <w:rsid w:val="009B04BC"/>
    <w:rsid w:val="009B0657"/>
    <w:rsid w:val="009B157F"/>
    <w:rsid w:val="009B15E0"/>
    <w:rsid w:val="009B2940"/>
    <w:rsid w:val="009B2CDF"/>
    <w:rsid w:val="009B3322"/>
    <w:rsid w:val="009B3E6F"/>
    <w:rsid w:val="009B4291"/>
    <w:rsid w:val="009B47E1"/>
    <w:rsid w:val="009B4B98"/>
    <w:rsid w:val="009B4D01"/>
    <w:rsid w:val="009B5A46"/>
    <w:rsid w:val="009B67C5"/>
    <w:rsid w:val="009B714D"/>
    <w:rsid w:val="009B720C"/>
    <w:rsid w:val="009B752D"/>
    <w:rsid w:val="009B7D1B"/>
    <w:rsid w:val="009C04FE"/>
    <w:rsid w:val="009C1556"/>
    <w:rsid w:val="009C1BD6"/>
    <w:rsid w:val="009C2206"/>
    <w:rsid w:val="009C3076"/>
    <w:rsid w:val="009C3A2D"/>
    <w:rsid w:val="009C3D62"/>
    <w:rsid w:val="009C3EB2"/>
    <w:rsid w:val="009C45FF"/>
    <w:rsid w:val="009C4FA7"/>
    <w:rsid w:val="009C5303"/>
    <w:rsid w:val="009C5E0E"/>
    <w:rsid w:val="009C649A"/>
    <w:rsid w:val="009C6726"/>
    <w:rsid w:val="009C6E4D"/>
    <w:rsid w:val="009D03FA"/>
    <w:rsid w:val="009D0603"/>
    <w:rsid w:val="009D070D"/>
    <w:rsid w:val="009D0DC3"/>
    <w:rsid w:val="009D205C"/>
    <w:rsid w:val="009D2805"/>
    <w:rsid w:val="009D29EE"/>
    <w:rsid w:val="009D30CF"/>
    <w:rsid w:val="009D37F6"/>
    <w:rsid w:val="009D4321"/>
    <w:rsid w:val="009D54CC"/>
    <w:rsid w:val="009D588E"/>
    <w:rsid w:val="009D5A03"/>
    <w:rsid w:val="009D5A2F"/>
    <w:rsid w:val="009D5DC7"/>
    <w:rsid w:val="009D6199"/>
    <w:rsid w:val="009D63AE"/>
    <w:rsid w:val="009D680D"/>
    <w:rsid w:val="009D7133"/>
    <w:rsid w:val="009D7CB0"/>
    <w:rsid w:val="009E0604"/>
    <w:rsid w:val="009E1E40"/>
    <w:rsid w:val="009E1EB7"/>
    <w:rsid w:val="009E2AC8"/>
    <w:rsid w:val="009E2B63"/>
    <w:rsid w:val="009E2BDF"/>
    <w:rsid w:val="009E2ECC"/>
    <w:rsid w:val="009E3842"/>
    <w:rsid w:val="009E3A44"/>
    <w:rsid w:val="009E3F08"/>
    <w:rsid w:val="009E4DD9"/>
    <w:rsid w:val="009E5B8F"/>
    <w:rsid w:val="009E60BA"/>
    <w:rsid w:val="009E62B4"/>
    <w:rsid w:val="009E662D"/>
    <w:rsid w:val="009E6D5F"/>
    <w:rsid w:val="009E6FA0"/>
    <w:rsid w:val="009E7699"/>
    <w:rsid w:val="009F0006"/>
    <w:rsid w:val="009F0556"/>
    <w:rsid w:val="009F0E70"/>
    <w:rsid w:val="009F22F7"/>
    <w:rsid w:val="009F23EC"/>
    <w:rsid w:val="009F252C"/>
    <w:rsid w:val="009F2934"/>
    <w:rsid w:val="009F2B42"/>
    <w:rsid w:val="009F2F9D"/>
    <w:rsid w:val="009F4307"/>
    <w:rsid w:val="009F43E9"/>
    <w:rsid w:val="009F44FC"/>
    <w:rsid w:val="009F56C6"/>
    <w:rsid w:val="009F5D37"/>
    <w:rsid w:val="009F680B"/>
    <w:rsid w:val="009F6F72"/>
    <w:rsid w:val="009F75B5"/>
    <w:rsid w:val="00A0015A"/>
    <w:rsid w:val="00A00A1F"/>
    <w:rsid w:val="00A00BFA"/>
    <w:rsid w:val="00A00E89"/>
    <w:rsid w:val="00A012B6"/>
    <w:rsid w:val="00A01788"/>
    <w:rsid w:val="00A017BF"/>
    <w:rsid w:val="00A01CF7"/>
    <w:rsid w:val="00A039A1"/>
    <w:rsid w:val="00A03F44"/>
    <w:rsid w:val="00A0403F"/>
    <w:rsid w:val="00A04F56"/>
    <w:rsid w:val="00A0736F"/>
    <w:rsid w:val="00A07617"/>
    <w:rsid w:val="00A07976"/>
    <w:rsid w:val="00A07BFA"/>
    <w:rsid w:val="00A101D9"/>
    <w:rsid w:val="00A10AA1"/>
    <w:rsid w:val="00A10B1E"/>
    <w:rsid w:val="00A1150D"/>
    <w:rsid w:val="00A12802"/>
    <w:rsid w:val="00A12E42"/>
    <w:rsid w:val="00A12EC7"/>
    <w:rsid w:val="00A138CA"/>
    <w:rsid w:val="00A13A57"/>
    <w:rsid w:val="00A14471"/>
    <w:rsid w:val="00A14C71"/>
    <w:rsid w:val="00A158AD"/>
    <w:rsid w:val="00A158B5"/>
    <w:rsid w:val="00A15B3F"/>
    <w:rsid w:val="00A1638A"/>
    <w:rsid w:val="00A16626"/>
    <w:rsid w:val="00A16AD1"/>
    <w:rsid w:val="00A16E6F"/>
    <w:rsid w:val="00A17197"/>
    <w:rsid w:val="00A20461"/>
    <w:rsid w:val="00A204CF"/>
    <w:rsid w:val="00A21A9A"/>
    <w:rsid w:val="00A23605"/>
    <w:rsid w:val="00A236DC"/>
    <w:rsid w:val="00A254D7"/>
    <w:rsid w:val="00A2568F"/>
    <w:rsid w:val="00A25863"/>
    <w:rsid w:val="00A25A20"/>
    <w:rsid w:val="00A25F35"/>
    <w:rsid w:val="00A2644F"/>
    <w:rsid w:val="00A26B54"/>
    <w:rsid w:val="00A277C8"/>
    <w:rsid w:val="00A27BA7"/>
    <w:rsid w:val="00A304EC"/>
    <w:rsid w:val="00A32401"/>
    <w:rsid w:val="00A324DB"/>
    <w:rsid w:val="00A3472B"/>
    <w:rsid w:val="00A348DA"/>
    <w:rsid w:val="00A34AD8"/>
    <w:rsid w:val="00A3569C"/>
    <w:rsid w:val="00A35D8F"/>
    <w:rsid w:val="00A35F14"/>
    <w:rsid w:val="00A36786"/>
    <w:rsid w:val="00A36893"/>
    <w:rsid w:val="00A37662"/>
    <w:rsid w:val="00A37EB8"/>
    <w:rsid w:val="00A4054E"/>
    <w:rsid w:val="00A40A8C"/>
    <w:rsid w:val="00A41082"/>
    <w:rsid w:val="00A41B85"/>
    <w:rsid w:val="00A43E21"/>
    <w:rsid w:val="00A43E4F"/>
    <w:rsid w:val="00A43F95"/>
    <w:rsid w:val="00A45186"/>
    <w:rsid w:val="00A4534B"/>
    <w:rsid w:val="00A453D5"/>
    <w:rsid w:val="00A45C27"/>
    <w:rsid w:val="00A4716D"/>
    <w:rsid w:val="00A473E1"/>
    <w:rsid w:val="00A47466"/>
    <w:rsid w:val="00A4775E"/>
    <w:rsid w:val="00A477E0"/>
    <w:rsid w:val="00A47C66"/>
    <w:rsid w:val="00A50A93"/>
    <w:rsid w:val="00A517C2"/>
    <w:rsid w:val="00A52048"/>
    <w:rsid w:val="00A52289"/>
    <w:rsid w:val="00A52D32"/>
    <w:rsid w:val="00A5403B"/>
    <w:rsid w:val="00A54759"/>
    <w:rsid w:val="00A54F3B"/>
    <w:rsid w:val="00A55DE5"/>
    <w:rsid w:val="00A56DB2"/>
    <w:rsid w:val="00A56F9C"/>
    <w:rsid w:val="00A571D1"/>
    <w:rsid w:val="00A57B22"/>
    <w:rsid w:val="00A6012D"/>
    <w:rsid w:val="00A61CED"/>
    <w:rsid w:val="00A6247D"/>
    <w:rsid w:val="00A62A53"/>
    <w:rsid w:val="00A62DE2"/>
    <w:rsid w:val="00A63DE1"/>
    <w:rsid w:val="00A649C6"/>
    <w:rsid w:val="00A65192"/>
    <w:rsid w:val="00A65F2E"/>
    <w:rsid w:val="00A66431"/>
    <w:rsid w:val="00A6693B"/>
    <w:rsid w:val="00A6693F"/>
    <w:rsid w:val="00A66C3C"/>
    <w:rsid w:val="00A6764B"/>
    <w:rsid w:val="00A67BD4"/>
    <w:rsid w:val="00A67F6D"/>
    <w:rsid w:val="00A70AD8"/>
    <w:rsid w:val="00A70B13"/>
    <w:rsid w:val="00A717AC"/>
    <w:rsid w:val="00A71C3D"/>
    <w:rsid w:val="00A722BF"/>
    <w:rsid w:val="00A724AB"/>
    <w:rsid w:val="00A72B9E"/>
    <w:rsid w:val="00A7314A"/>
    <w:rsid w:val="00A739CB"/>
    <w:rsid w:val="00A73C2F"/>
    <w:rsid w:val="00A74192"/>
    <w:rsid w:val="00A760B5"/>
    <w:rsid w:val="00A760E3"/>
    <w:rsid w:val="00A77E02"/>
    <w:rsid w:val="00A80825"/>
    <w:rsid w:val="00A80D8C"/>
    <w:rsid w:val="00A80E98"/>
    <w:rsid w:val="00A81F16"/>
    <w:rsid w:val="00A824A2"/>
    <w:rsid w:val="00A826A2"/>
    <w:rsid w:val="00A82D5E"/>
    <w:rsid w:val="00A832A3"/>
    <w:rsid w:val="00A84318"/>
    <w:rsid w:val="00A84349"/>
    <w:rsid w:val="00A85401"/>
    <w:rsid w:val="00A85FA6"/>
    <w:rsid w:val="00A86A0D"/>
    <w:rsid w:val="00A86BFF"/>
    <w:rsid w:val="00A87B0A"/>
    <w:rsid w:val="00A87B7D"/>
    <w:rsid w:val="00A90733"/>
    <w:rsid w:val="00A9099C"/>
    <w:rsid w:val="00A90DAA"/>
    <w:rsid w:val="00A91C99"/>
    <w:rsid w:val="00A91CCB"/>
    <w:rsid w:val="00A936E9"/>
    <w:rsid w:val="00A94085"/>
    <w:rsid w:val="00A945B8"/>
    <w:rsid w:val="00A96394"/>
    <w:rsid w:val="00A966F0"/>
    <w:rsid w:val="00A971B2"/>
    <w:rsid w:val="00A9725B"/>
    <w:rsid w:val="00AA06AD"/>
    <w:rsid w:val="00AA116D"/>
    <w:rsid w:val="00AA14B9"/>
    <w:rsid w:val="00AA15BC"/>
    <w:rsid w:val="00AA19FE"/>
    <w:rsid w:val="00AA4E81"/>
    <w:rsid w:val="00AA571C"/>
    <w:rsid w:val="00AA5907"/>
    <w:rsid w:val="00AA62B6"/>
    <w:rsid w:val="00AB039F"/>
    <w:rsid w:val="00AB0C7C"/>
    <w:rsid w:val="00AB0F6C"/>
    <w:rsid w:val="00AB1010"/>
    <w:rsid w:val="00AB118C"/>
    <w:rsid w:val="00AB162F"/>
    <w:rsid w:val="00AB184E"/>
    <w:rsid w:val="00AB252D"/>
    <w:rsid w:val="00AB269C"/>
    <w:rsid w:val="00AB3108"/>
    <w:rsid w:val="00AB3DC2"/>
    <w:rsid w:val="00AB40C6"/>
    <w:rsid w:val="00AB4237"/>
    <w:rsid w:val="00AB4ED7"/>
    <w:rsid w:val="00AB5446"/>
    <w:rsid w:val="00AB6C2B"/>
    <w:rsid w:val="00AB6C9E"/>
    <w:rsid w:val="00AB6D30"/>
    <w:rsid w:val="00AB6E55"/>
    <w:rsid w:val="00AB7191"/>
    <w:rsid w:val="00AB76F6"/>
    <w:rsid w:val="00AC07AD"/>
    <w:rsid w:val="00AC095A"/>
    <w:rsid w:val="00AC10E2"/>
    <w:rsid w:val="00AC1567"/>
    <w:rsid w:val="00AC2768"/>
    <w:rsid w:val="00AC31A0"/>
    <w:rsid w:val="00AC31C8"/>
    <w:rsid w:val="00AC38F9"/>
    <w:rsid w:val="00AC3E42"/>
    <w:rsid w:val="00AC3E64"/>
    <w:rsid w:val="00AC4A83"/>
    <w:rsid w:val="00AC6290"/>
    <w:rsid w:val="00AC6B5B"/>
    <w:rsid w:val="00AD00B9"/>
    <w:rsid w:val="00AD0A16"/>
    <w:rsid w:val="00AD17BB"/>
    <w:rsid w:val="00AD1D1E"/>
    <w:rsid w:val="00AD2FDB"/>
    <w:rsid w:val="00AD3A0C"/>
    <w:rsid w:val="00AD3D63"/>
    <w:rsid w:val="00AD45C3"/>
    <w:rsid w:val="00AD4744"/>
    <w:rsid w:val="00AD515A"/>
    <w:rsid w:val="00AD57EC"/>
    <w:rsid w:val="00AD5808"/>
    <w:rsid w:val="00AD598D"/>
    <w:rsid w:val="00AD5D3E"/>
    <w:rsid w:val="00AD62F7"/>
    <w:rsid w:val="00AD6963"/>
    <w:rsid w:val="00AD7173"/>
    <w:rsid w:val="00AD730F"/>
    <w:rsid w:val="00AD73F7"/>
    <w:rsid w:val="00AD76D5"/>
    <w:rsid w:val="00AE0412"/>
    <w:rsid w:val="00AE0945"/>
    <w:rsid w:val="00AE0B28"/>
    <w:rsid w:val="00AE0EB9"/>
    <w:rsid w:val="00AE1269"/>
    <w:rsid w:val="00AE1743"/>
    <w:rsid w:val="00AE1772"/>
    <w:rsid w:val="00AE1BEF"/>
    <w:rsid w:val="00AE33A0"/>
    <w:rsid w:val="00AE48FD"/>
    <w:rsid w:val="00AE52A9"/>
    <w:rsid w:val="00AE67B9"/>
    <w:rsid w:val="00AE6975"/>
    <w:rsid w:val="00AE7F75"/>
    <w:rsid w:val="00AF096B"/>
    <w:rsid w:val="00AF13E3"/>
    <w:rsid w:val="00AF1F64"/>
    <w:rsid w:val="00AF2422"/>
    <w:rsid w:val="00AF2FBF"/>
    <w:rsid w:val="00AF3B7B"/>
    <w:rsid w:val="00AF3BB5"/>
    <w:rsid w:val="00AF4229"/>
    <w:rsid w:val="00AF4507"/>
    <w:rsid w:val="00AF4783"/>
    <w:rsid w:val="00AF500B"/>
    <w:rsid w:val="00AF5B6E"/>
    <w:rsid w:val="00AF678C"/>
    <w:rsid w:val="00AF761A"/>
    <w:rsid w:val="00AF7D65"/>
    <w:rsid w:val="00B005C7"/>
    <w:rsid w:val="00B00861"/>
    <w:rsid w:val="00B00EA5"/>
    <w:rsid w:val="00B02388"/>
    <w:rsid w:val="00B03140"/>
    <w:rsid w:val="00B032BE"/>
    <w:rsid w:val="00B035D0"/>
    <w:rsid w:val="00B03727"/>
    <w:rsid w:val="00B03777"/>
    <w:rsid w:val="00B0390C"/>
    <w:rsid w:val="00B039F8"/>
    <w:rsid w:val="00B04156"/>
    <w:rsid w:val="00B04861"/>
    <w:rsid w:val="00B04A0E"/>
    <w:rsid w:val="00B04F17"/>
    <w:rsid w:val="00B05C5D"/>
    <w:rsid w:val="00B0613A"/>
    <w:rsid w:val="00B065B8"/>
    <w:rsid w:val="00B06A5A"/>
    <w:rsid w:val="00B06C1E"/>
    <w:rsid w:val="00B10188"/>
    <w:rsid w:val="00B10CF1"/>
    <w:rsid w:val="00B11568"/>
    <w:rsid w:val="00B11B16"/>
    <w:rsid w:val="00B11C54"/>
    <w:rsid w:val="00B11DC6"/>
    <w:rsid w:val="00B12E51"/>
    <w:rsid w:val="00B12FCC"/>
    <w:rsid w:val="00B13096"/>
    <w:rsid w:val="00B132F8"/>
    <w:rsid w:val="00B1352A"/>
    <w:rsid w:val="00B13C11"/>
    <w:rsid w:val="00B149C7"/>
    <w:rsid w:val="00B159EF"/>
    <w:rsid w:val="00B15B39"/>
    <w:rsid w:val="00B15BCA"/>
    <w:rsid w:val="00B167E6"/>
    <w:rsid w:val="00B16DB9"/>
    <w:rsid w:val="00B17158"/>
    <w:rsid w:val="00B20079"/>
    <w:rsid w:val="00B20247"/>
    <w:rsid w:val="00B20A5A"/>
    <w:rsid w:val="00B20CA9"/>
    <w:rsid w:val="00B20F1D"/>
    <w:rsid w:val="00B22760"/>
    <w:rsid w:val="00B22780"/>
    <w:rsid w:val="00B22DD3"/>
    <w:rsid w:val="00B2301F"/>
    <w:rsid w:val="00B23057"/>
    <w:rsid w:val="00B2311F"/>
    <w:rsid w:val="00B235F3"/>
    <w:rsid w:val="00B24BF6"/>
    <w:rsid w:val="00B24CC7"/>
    <w:rsid w:val="00B24EA5"/>
    <w:rsid w:val="00B2522D"/>
    <w:rsid w:val="00B256A7"/>
    <w:rsid w:val="00B25F91"/>
    <w:rsid w:val="00B260A2"/>
    <w:rsid w:val="00B261DE"/>
    <w:rsid w:val="00B274F5"/>
    <w:rsid w:val="00B276B0"/>
    <w:rsid w:val="00B2782B"/>
    <w:rsid w:val="00B31812"/>
    <w:rsid w:val="00B319B6"/>
    <w:rsid w:val="00B31B89"/>
    <w:rsid w:val="00B31D74"/>
    <w:rsid w:val="00B32AF2"/>
    <w:rsid w:val="00B33410"/>
    <w:rsid w:val="00B33943"/>
    <w:rsid w:val="00B3427B"/>
    <w:rsid w:val="00B34556"/>
    <w:rsid w:val="00B3669C"/>
    <w:rsid w:val="00B372CD"/>
    <w:rsid w:val="00B379EB"/>
    <w:rsid w:val="00B37E96"/>
    <w:rsid w:val="00B405F4"/>
    <w:rsid w:val="00B40CFC"/>
    <w:rsid w:val="00B41D5F"/>
    <w:rsid w:val="00B41F43"/>
    <w:rsid w:val="00B42019"/>
    <w:rsid w:val="00B434D0"/>
    <w:rsid w:val="00B434DA"/>
    <w:rsid w:val="00B4366E"/>
    <w:rsid w:val="00B4595C"/>
    <w:rsid w:val="00B4618C"/>
    <w:rsid w:val="00B4693B"/>
    <w:rsid w:val="00B46B89"/>
    <w:rsid w:val="00B5026E"/>
    <w:rsid w:val="00B53AFF"/>
    <w:rsid w:val="00B549D1"/>
    <w:rsid w:val="00B563BB"/>
    <w:rsid w:val="00B567C8"/>
    <w:rsid w:val="00B56CE1"/>
    <w:rsid w:val="00B57295"/>
    <w:rsid w:val="00B5735E"/>
    <w:rsid w:val="00B60627"/>
    <w:rsid w:val="00B6153C"/>
    <w:rsid w:val="00B61D0E"/>
    <w:rsid w:val="00B63862"/>
    <w:rsid w:val="00B64783"/>
    <w:rsid w:val="00B64A49"/>
    <w:rsid w:val="00B6518B"/>
    <w:rsid w:val="00B659C7"/>
    <w:rsid w:val="00B65CEE"/>
    <w:rsid w:val="00B65FC9"/>
    <w:rsid w:val="00B66246"/>
    <w:rsid w:val="00B66AF8"/>
    <w:rsid w:val="00B66C56"/>
    <w:rsid w:val="00B66E18"/>
    <w:rsid w:val="00B66EF9"/>
    <w:rsid w:val="00B6720B"/>
    <w:rsid w:val="00B72231"/>
    <w:rsid w:val="00B7329E"/>
    <w:rsid w:val="00B73CF7"/>
    <w:rsid w:val="00B73E0E"/>
    <w:rsid w:val="00B73EDF"/>
    <w:rsid w:val="00B75543"/>
    <w:rsid w:val="00B756B5"/>
    <w:rsid w:val="00B75868"/>
    <w:rsid w:val="00B75978"/>
    <w:rsid w:val="00B75A41"/>
    <w:rsid w:val="00B75DA8"/>
    <w:rsid w:val="00B75DE6"/>
    <w:rsid w:val="00B75EC1"/>
    <w:rsid w:val="00B76627"/>
    <w:rsid w:val="00B770FA"/>
    <w:rsid w:val="00B77116"/>
    <w:rsid w:val="00B773CA"/>
    <w:rsid w:val="00B774D0"/>
    <w:rsid w:val="00B80F0C"/>
    <w:rsid w:val="00B81721"/>
    <w:rsid w:val="00B8299B"/>
    <w:rsid w:val="00B82CC3"/>
    <w:rsid w:val="00B8343C"/>
    <w:rsid w:val="00B8385A"/>
    <w:rsid w:val="00B83882"/>
    <w:rsid w:val="00B83C28"/>
    <w:rsid w:val="00B85674"/>
    <w:rsid w:val="00B86CF2"/>
    <w:rsid w:val="00B875A8"/>
    <w:rsid w:val="00B9009B"/>
    <w:rsid w:val="00B90151"/>
    <w:rsid w:val="00B91010"/>
    <w:rsid w:val="00B910D6"/>
    <w:rsid w:val="00B91197"/>
    <w:rsid w:val="00B914AC"/>
    <w:rsid w:val="00B91D0D"/>
    <w:rsid w:val="00B921E9"/>
    <w:rsid w:val="00B93452"/>
    <w:rsid w:val="00B93537"/>
    <w:rsid w:val="00B935DA"/>
    <w:rsid w:val="00B936F3"/>
    <w:rsid w:val="00B937DC"/>
    <w:rsid w:val="00B9390C"/>
    <w:rsid w:val="00B93B3F"/>
    <w:rsid w:val="00B95C3F"/>
    <w:rsid w:val="00B95CEE"/>
    <w:rsid w:val="00B95E6E"/>
    <w:rsid w:val="00B96362"/>
    <w:rsid w:val="00B969BD"/>
    <w:rsid w:val="00B96BF0"/>
    <w:rsid w:val="00BA0622"/>
    <w:rsid w:val="00BA0BD9"/>
    <w:rsid w:val="00BA13BA"/>
    <w:rsid w:val="00BA14B9"/>
    <w:rsid w:val="00BA1513"/>
    <w:rsid w:val="00BA15B2"/>
    <w:rsid w:val="00BA1A23"/>
    <w:rsid w:val="00BA242B"/>
    <w:rsid w:val="00BA2805"/>
    <w:rsid w:val="00BA29C8"/>
    <w:rsid w:val="00BA2A1D"/>
    <w:rsid w:val="00BA3F4C"/>
    <w:rsid w:val="00BA5284"/>
    <w:rsid w:val="00BA58BF"/>
    <w:rsid w:val="00BA5B26"/>
    <w:rsid w:val="00BA5B3D"/>
    <w:rsid w:val="00BA67C3"/>
    <w:rsid w:val="00BA74CF"/>
    <w:rsid w:val="00BA7536"/>
    <w:rsid w:val="00BB02CA"/>
    <w:rsid w:val="00BB0AAC"/>
    <w:rsid w:val="00BB0B0B"/>
    <w:rsid w:val="00BB197D"/>
    <w:rsid w:val="00BB31A8"/>
    <w:rsid w:val="00BB382D"/>
    <w:rsid w:val="00BB4450"/>
    <w:rsid w:val="00BB47FD"/>
    <w:rsid w:val="00BB68EB"/>
    <w:rsid w:val="00BB6DF2"/>
    <w:rsid w:val="00BC0975"/>
    <w:rsid w:val="00BC0AD5"/>
    <w:rsid w:val="00BC19C9"/>
    <w:rsid w:val="00BC1E5B"/>
    <w:rsid w:val="00BC24C7"/>
    <w:rsid w:val="00BC253E"/>
    <w:rsid w:val="00BC3CD4"/>
    <w:rsid w:val="00BC3FF6"/>
    <w:rsid w:val="00BC54A7"/>
    <w:rsid w:val="00BC568B"/>
    <w:rsid w:val="00BD0877"/>
    <w:rsid w:val="00BD1DCE"/>
    <w:rsid w:val="00BD290D"/>
    <w:rsid w:val="00BD2977"/>
    <w:rsid w:val="00BD2B36"/>
    <w:rsid w:val="00BD38BA"/>
    <w:rsid w:val="00BD409C"/>
    <w:rsid w:val="00BD4671"/>
    <w:rsid w:val="00BD768D"/>
    <w:rsid w:val="00BE0743"/>
    <w:rsid w:val="00BE0CA4"/>
    <w:rsid w:val="00BE1523"/>
    <w:rsid w:val="00BE1729"/>
    <w:rsid w:val="00BE1D0E"/>
    <w:rsid w:val="00BE264E"/>
    <w:rsid w:val="00BE331F"/>
    <w:rsid w:val="00BE356B"/>
    <w:rsid w:val="00BE49D8"/>
    <w:rsid w:val="00BE5A64"/>
    <w:rsid w:val="00BE5EB1"/>
    <w:rsid w:val="00BE7170"/>
    <w:rsid w:val="00BE74B0"/>
    <w:rsid w:val="00BE7503"/>
    <w:rsid w:val="00BE78BC"/>
    <w:rsid w:val="00BE7DCE"/>
    <w:rsid w:val="00BF196A"/>
    <w:rsid w:val="00BF2074"/>
    <w:rsid w:val="00BF262F"/>
    <w:rsid w:val="00BF27EE"/>
    <w:rsid w:val="00BF28A9"/>
    <w:rsid w:val="00BF36B4"/>
    <w:rsid w:val="00BF4A78"/>
    <w:rsid w:val="00BF4B86"/>
    <w:rsid w:val="00BF5617"/>
    <w:rsid w:val="00BF5F7D"/>
    <w:rsid w:val="00BF6630"/>
    <w:rsid w:val="00BF671C"/>
    <w:rsid w:val="00BF67A7"/>
    <w:rsid w:val="00BF76CD"/>
    <w:rsid w:val="00BF771B"/>
    <w:rsid w:val="00C002B1"/>
    <w:rsid w:val="00C01A99"/>
    <w:rsid w:val="00C01BDB"/>
    <w:rsid w:val="00C02B11"/>
    <w:rsid w:val="00C031A4"/>
    <w:rsid w:val="00C03DDC"/>
    <w:rsid w:val="00C04A86"/>
    <w:rsid w:val="00C05730"/>
    <w:rsid w:val="00C05967"/>
    <w:rsid w:val="00C05E47"/>
    <w:rsid w:val="00C06027"/>
    <w:rsid w:val="00C06375"/>
    <w:rsid w:val="00C06843"/>
    <w:rsid w:val="00C06EB7"/>
    <w:rsid w:val="00C06F57"/>
    <w:rsid w:val="00C0745B"/>
    <w:rsid w:val="00C07D6B"/>
    <w:rsid w:val="00C07E04"/>
    <w:rsid w:val="00C10012"/>
    <w:rsid w:val="00C1009F"/>
    <w:rsid w:val="00C103E6"/>
    <w:rsid w:val="00C10482"/>
    <w:rsid w:val="00C115D4"/>
    <w:rsid w:val="00C11C3C"/>
    <w:rsid w:val="00C11C96"/>
    <w:rsid w:val="00C12176"/>
    <w:rsid w:val="00C12C7F"/>
    <w:rsid w:val="00C12E15"/>
    <w:rsid w:val="00C12EA6"/>
    <w:rsid w:val="00C143A0"/>
    <w:rsid w:val="00C145C1"/>
    <w:rsid w:val="00C147B4"/>
    <w:rsid w:val="00C14956"/>
    <w:rsid w:val="00C15107"/>
    <w:rsid w:val="00C158A0"/>
    <w:rsid w:val="00C16449"/>
    <w:rsid w:val="00C171F4"/>
    <w:rsid w:val="00C1758A"/>
    <w:rsid w:val="00C1793D"/>
    <w:rsid w:val="00C17CE0"/>
    <w:rsid w:val="00C20887"/>
    <w:rsid w:val="00C21AFF"/>
    <w:rsid w:val="00C23851"/>
    <w:rsid w:val="00C23A4B"/>
    <w:rsid w:val="00C23CF7"/>
    <w:rsid w:val="00C240B3"/>
    <w:rsid w:val="00C24259"/>
    <w:rsid w:val="00C24624"/>
    <w:rsid w:val="00C246F3"/>
    <w:rsid w:val="00C24948"/>
    <w:rsid w:val="00C24BD1"/>
    <w:rsid w:val="00C25B46"/>
    <w:rsid w:val="00C25DC5"/>
    <w:rsid w:val="00C261AF"/>
    <w:rsid w:val="00C26691"/>
    <w:rsid w:val="00C27145"/>
    <w:rsid w:val="00C2745F"/>
    <w:rsid w:val="00C27846"/>
    <w:rsid w:val="00C2790E"/>
    <w:rsid w:val="00C27AA9"/>
    <w:rsid w:val="00C27AB9"/>
    <w:rsid w:val="00C305BD"/>
    <w:rsid w:val="00C30BD0"/>
    <w:rsid w:val="00C310F9"/>
    <w:rsid w:val="00C31666"/>
    <w:rsid w:val="00C3191A"/>
    <w:rsid w:val="00C31C3A"/>
    <w:rsid w:val="00C31D6F"/>
    <w:rsid w:val="00C3264B"/>
    <w:rsid w:val="00C32B1F"/>
    <w:rsid w:val="00C32C2F"/>
    <w:rsid w:val="00C33494"/>
    <w:rsid w:val="00C338D0"/>
    <w:rsid w:val="00C345FD"/>
    <w:rsid w:val="00C35218"/>
    <w:rsid w:val="00C359DC"/>
    <w:rsid w:val="00C37018"/>
    <w:rsid w:val="00C375CD"/>
    <w:rsid w:val="00C37870"/>
    <w:rsid w:val="00C37B63"/>
    <w:rsid w:val="00C40306"/>
    <w:rsid w:val="00C40745"/>
    <w:rsid w:val="00C40BF8"/>
    <w:rsid w:val="00C4184D"/>
    <w:rsid w:val="00C4266E"/>
    <w:rsid w:val="00C42DE2"/>
    <w:rsid w:val="00C4335D"/>
    <w:rsid w:val="00C436CA"/>
    <w:rsid w:val="00C44945"/>
    <w:rsid w:val="00C44AA8"/>
    <w:rsid w:val="00C45007"/>
    <w:rsid w:val="00C45687"/>
    <w:rsid w:val="00C4672A"/>
    <w:rsid w:val="00C46F06"/>
    <w:rsid w:val="00C47A26"/>
    <w:rsid w:val="00C47E60"/>
    <w:rsid w:val="00C500F4"/>
    <w:rsid w:val="00C50CD8"/>
    <w:rsid w:val="00C510B6"/>
    <w:rsid w:val="00C51353"/>
    <w:rsid w:val="00C5164B"/>
    <w:rsid w:val="00C52F51"/>
    <w:rsid w:val="00C53CDA"/>
    <w:rsid w:val="00C5438F"/>
    <w:rsid w:val="00C5451D"/>
    <w:rsid w:val="00C54B63"/>
    <w:rsid w:val="00C550EA"/>
    <w:rsid w:val="00C55381"/>
    <w:rsid w:val="00C559E6"/>
    <w:rsid w:val="00C55BBD"/>
    <w:rsid w:val="00C55E11"/>
    <w:rsid w:val="00C55E16"/>
    <w:rsid w:val="00C563D2"/>
    <w:rsid w:val="00C56D46"/>
    <w:rsid w:val="00C57663"/>
    <w:rsid w:val="00C607C5"/>
    <w:rsid w:val="00C607E7"/>
    <w:rsid w:val="00C617EA"/>
    <w:rsid w:val="00C61815"/>
    <w:rsid w:val="00C63214"/>
    <w:rsid w:val="00C639AE"/>
    <w:rsid w:val="00C63F5C"/>
    <w:rsid w:val="00C64143"/>
    <w:rsid w:val="00C64CDB"/>
    <w:rsid w:val="00C64CF1"/>
    <w:rsid w:val="00C65124"/>
    <w:rsid w:val="00C651ED"/>
    <w:rsid w:val="00C66817"/>
    <w:rsid w:val="00C67007"/>
    <w:rsid w:val="00C67BA6"/>
    <w:rsid w:val="00C7002F"/>
    <w:rsid w:val="00C7114A"/>
    <w:rsid w:val="00C71B24"/>
    <w:rsid w:val="00C71C01"/>
    <w:rsid w:val="00C72288"/>
    <w:rsid w:val="00C7247B"/>
    <w:rsid w:val="00C725D4"/>
    <w:rsid w:val="00C734F3"/>
    <w:rsid w:val="00C735B9"/>
    <w:rsid w:val="00C73F1C"/>
    <w:rsid w:val="00C745D5"/>
    <w:rsid w:val="00C74753"/>
    <w:rsid w:val="00C74ED5"/>
    <w:rsid w:val="00C75055"/>
    <w:rsid w:val="00C750F9"/>
    <w:rsid w:val="00C75451"/>
    <w:rsid w:val="00C75527"/>
    <w:rsid w:val="00C757A9"/>
    <w:rsid w:val="00C7664F"/>
    <w:rsid w:val="00C769DC"/>
    <w:rsid w:val="00C80043"/>
    <w:rsid w:val="00C80D30"/>
    <w:rsid w:val="00C81490"/>
    <w:rsid w:val="00C8214D"/>
    <w:rsid w:val="00C82193"/>
    <w:rsid w:val="00C82CFE"/>
    <w:rsid w:val="00C82E8F"/>
    <w:rsid w:val="00C832D0"/>
    <w:rsid w:val="00C84225"/>
    <w:rsid w:val="00C844D7"/>
    <w:rsid w:val="00C84A2D"/>
    <w:rsid w:val="00C84FD8"/>
    <w:rsid w:val="00C84FFF"/>
    <w:rsid w:val="00C85307"/>
    <w:rsid w:val="00C856BC"/>
    <w:rsid w:val="00C85A7B"/>
    <w:rsid w:val="00C85AA9"/>
    <w:rsid w:val="00C86183"/>
    <w:rsid w:val="00C86AF8"/>
    <w:rsid w:val="00C86D66"/>
    <w:rsid w:val="00C8704A"/>
    <w:rsid w:val="00C871ED"/>
    <w:rsid w:val="00C87354"/>
    <w:rsid w:val="00C90C9C"/>
    <w:rsid w:val="00C9442B"/>
    <w:rsid w:val="00C944C5"/>
    <w:rsid w:val="00C95315"/>
    <w:rsid w:val="00C96ADF"/>
    <w:rsid w:val="00C96E7B"/>
    <w:rsid w:val="00C96FEB"/>
    <w:rsid w:val="00C975A0"/>
    <w:rsid w:val="00C97D4D"/>
    <w:rsid w:val="00C97F87"/>
    <w:rsid w:val="00CA00D9"/>
    <w:rsid w:val="00CA0708"/>
    <w:rsid w:val="00CA0F6D"/>
    <w:rsid w:val="00CA1C22"/>
    <w:rsid w:val="00CA2655"/>
    <w:rsid w:val="00CA37DD"/>
    <w:rsid w:val="00CA3EF7"/>
    <w:rsid w:val="00CA3FC4"/>
    <w:rsid w:val="00CA49C2"/>
    <w:rsid w:val="00CA4D7D"/>
    <w:rsid w:val="00CA4EFB"/>
    <w:rsid w:val="00CA53E5"/>
    <w:rsid w:val="00CA6419"/>
    <w:rsid w:val="00CB0175"/>
    <w:rsid w:val="00CB0B0D"/>
    <w:rsid w:val="00CB0C34"/>
    <w:rsid w:val="00CB120A"/>
    <w:rsid w:val="00CB156A"/>
    <w:rsid w:val="00CB1E0C"/>
    <w:rsid w:val="00CB2067"/>
    <w:rsid w:val="00CB35B1"/>
    <w:rsid w:val="00CB434A"/>
    <w:rsid w:val="00CB451D"/>
    <w:rsid w:val="00CB48D1"/>
    <w:rsid w:val="00CB4AF6"/>
    <w:rsid w:val="00CB55E6"/>
    <w:rsid w:val="00CB5C90"/>
    <w:rsid w:val="00CB6545"/>
    <w:rsid w:val="00CB6C4E"/>
    <w:rsid w:val="00CB6E5B"/>
    <w:rsid w:val="00CB7B05"/>
    <w:rsid w:val="00CC0165"/>
    <w:rsid w:val="00CC1C2E"/>
    <w:rsid w:val="00CC1F9F"/>
    <w:rsid w:val="00CC2431"/>
    <w:rsid w:val="00CC2769"/>
    <w:rsid w:val="00CC3A8C"/>
    <w:rsid w:val="00CC4BA2"/>
    <w:rsid w:val="00CC5170"/>
    <w:rsid w:val="00CC6628"/>
    <w:rsid w:val="00CC6CA0"/>
    <w:rsid w:val="00CC7054"/>
    <w:rsid w:val="00CC7A3B"/>
    <w:rsid w:val="00CC7ABB"/>
    <w:rsid w:val="00CC7B81"/>
    <w:rsid w:val="00CD00AC"/>
    <w:rsid w:val="00CD0493"/>
    <w:rsid w:val="00CD0A28"/>
    <w:rsid w:val="00CD1AE5"/>
    <w:rsid w:val="00CD1E08"/>
    <w:rsid w:val="00CD4064"/>
    <w:rsid w:val="00CD4791"/>
    <w:rsid w:val="00CD4BBD"/>
    <w:rsid w:val="00CD4E14"/>
    <w:rsid w:val="00CD545D"/>
    <w:rsid w:val="00CD6483"/>
    <w:rsid w:val="00CD68F5"/>
    <w:rsid w:val="00CD763C"/>
    <w:rsid w:val="00CD7728"/>
    <w:rsid w:val="00CE09B8"/>
    <w:rsid w:val="00CE0D75"/>
    <w:rsid w:val="00CE1AD1"/>
    <w:rsid w:val="00CE2FC1"/>
    <w:rsid w:val="00CE4D24"/>
    <w:rsid w:val="00CE517D"/>
    <w:rsid w:val="00CE51D2"/>
    <w:rsid w:val="00CE5278"/>
    <w:rsid w:val="00CE5C7C"/>
    <w:rsid w:val="00CE6182"/>
    <w:rsid w:val="00CE6B28"/>
    <w:rsid w:val="00CE72CD"/>
    <w:rsid w:val="00CE7489"/>
    <w:rsid w:val="00CE74AD"/>
    <w:rsid w:val="00CE7C08"/>
    <w:rsid w:val="00CE7E6F"/>
    <w:rsid w:val="00CF03ED"/>
    <w:rsid w:val="00CF0A6B"/>
    <w:rsid w:val="00CF0B6D"/>
    <w:rsid w:val="00CF1614"/>
    <w:rsid w:val="00CF171A"/>
    <w:rsid w:val="00CF1763"/>
    <w:rsid w:val="00CF17C1"/>
    <w:rsid w:val="00CF18D7"/>
    <w:rsid w:val="00CF1C18"/>
    <w:rsid w:val="00CF210A"/>
    <w:rsid w:val="00CF5013"/>
    <w:rsid w:val="00CF5642"/>
    <w:rsid w:val="00CF5C62"/>
    <w:rsid w:val="00CF6BC0"/>
    <w:rsid w:val="00CF6C34"/>
    <w:rsid w:val="00CF700B"/>
    <w:rsid w:val="00CF7938"/>
    <w:rsid w:val="00D01386"/>
    <w:rsid w:val="00D0179F"/>
    <w:rsid w:val="00D02C5F"/>
    <w:rsid w:val="00D02D69"/>
    <w:rsid w:val="00D03D46"/>
    <w:rsid w:val="00D044F0"/>
    <w:rsid w:val="00D05592"/>
    <w:rsid w:val="00D05E50"/>
    <w:rsid w:val="00D0711D"/>
    <w:rsid w:val="00D10281"/>
    <w:rsid w:val="00D10487"/>
    <w:rsid w:val="00D11781"/>
    <w:rsid w:val="00D11D0F"/>
    <w:rsid w:val="00D12239"/>
    <w:rsid w:val="00D12C14"/>
    <w:rsid w:val="00D14327"/>
    <w:rsid w:val="00D14371"/>
    <w:rsid w:val="00D147C9"/>
    <w:rsid w:val="00D15427"/>
    <w:rsid w:val="00D157A1"/>
    <w:rsid w:val="00D1601D"/>
    <w:rsid w:val="00D1605D"/>
    <w:rsid w:val="00D17033"/>
    <w:rsid w:val="00D17B90"/>
    <w:rsid w:val="00D200D6"/>
    <w:rsid w:val="00D203AB"/>
    <w:rsid w:val="00D204A3"/>
    <w:rsid w:val="00D2062C"/>
    <w:rsid w:val="00D20928"/>
    <w:rsid w:val="00D20D58"/>
    <w:rsid w:val="00D20DC2"/>
    <w:rsid w:val="00D212B1"/>
    <w:rsid w:val="00D215DD"/>
    <w:rsid w:val="00D22DFC"/>
    <w:rsid w:val="00D23219"/>
    <w:rsid w:val="00D23964"/>
    <w:rsid w:val="00D23B77"/>
    <w:rsid w:val="00D24596"/>
    <w:rsid w:val="00D253C3"/>
    <w:rsid w:val="00D257A1"/>
    <w:rsid w:val="00D25B95"/>
    <w:rsid w:val="00D25CC1"/>
    <w:rsid w:val="00D25D33"/>
    <w:rsid w:val="00D25DF7"/>
    <w:rsid w:val="00D25F71"/>
    <w:rsid w:val="00D264EB"/>
    <w:rsid w:val="00D26832"/>
    <w:rsid w:val="00D27480"/>
    <w:rsid w:val="00D27C85"/>
    <w:rsid w:val="00D30B0A"/>
    <w:rsid w:val="00D30C5B"/>
    <w:rsid w:val="00D31035"/>
    <w:rsid w:val="00D31E06"/>
    <w:rsid w:val="00D31F55"/>
    <w:rsid w:val="00D3258A"/>
    <w:rsid w:val="00D3266E"/>
    <w:rsid w:val="00D327D6"/>
    <w:rsid w:val="00D32EE9"/>
    <w:rsid w:val="00D33395"/>
    <w:rsid w:val="00D34652"/>
    <w:rsid w:val="00D35132"/>
    <w:rsid w:val="00D35481"/>
    <w:rsid w:val="00D3583C"/>
    <w:rsid w:val="00D35B64"/>
    <w:rsid w:val="00D35C31"/>
    <w:rsid w:val="00D360C8"/>
    <w:rsid w:val="00D366C0"/>
    <w:rsid w:val="00D3690C"/>
    <w:rsid w:val="00D36A85"/>
    <w:rsid w:val="00D37261"/>
    <w:rsid w:val="00D37F3C"/>
    <w:rsid w:val="00D40240"/>
    <w:rsid w:val="00D403A4"/>
    <w:rsid w:val="00D40751"/>
    <w:rsid w:val="00D41136"/>
    <w:rsid w:val="00D4157F"/>
    <w:rsid w:val="00D41DC7"/>
    <w:rsid w:val="00D42D17"/>
    <w:rsid w:val="00D438D9"/>
    <w:rsid w:val="00D444F3"/>
    <w:rsid w:val="00D44D85"/>
    <w:rsid w:val="00D46119"/>
    <w:rsid w:val="00D47345"/>
    <w:rsid w:val="00D479F4"/>
    <w:rsid w:val="00D50915"/>
    <w:rsid w:val="00D51D00"/>
    <w:rsid w:val="00D524E2"/>
    <w:rsid w:val="00D52941"/>
    <w:rsid w:val="00D53C8E"/>
    <w:rsid w:val="00D545C1"/>
    <w:rsid w:val="00D54A80"/>
    <w:rsid w:val="00D550D7"/>
    <w:rsid w:val="00D5510F"/>
    <w:rsid w:val="00D55421"/>
    <w:rsid w:val="00D562CF"/>
    <w:rsid w:val="00D567A8"/>
    <w:rsid w:val="00D56DEC"/>
    <w:rsid w:val="00D57541"/>
    <w:rsid w:val="00D578EF"/>
    <w:rsid w:val="00D57BEC"/>
    <w:rsid w:val="00D60298"/>
    <w:rsid w:val="00D60EAE"/>
    <w:rsid w:val="00D626F0"/>
    <w:rsid w:val="00D644FF"/>
    <w:rsid w:val="00D645A9"/>
    <w:rsid w:val="00D6501E"/>
    <w:rsid w:val="00D65069"/>
    <w:rsid w:val="00D650C6"/>
    <w:rsid w:val="00D656C8"/>
    <w:rsid w:val="00D6622C"/>
    <w:rsid w:val="00D66874"/>
    <w:rsid w:val="00D672A9"/>
    <w:rsid w:val="00D679ED"/>
    <w:rsid w:val="00D700B3"/>
    <w:rsid w:val="00D70682"/>
    <w:rsid w:val="00D708ED"/>
    <w:rsid w:val="00D71903"/>
    <w:rsid w:val="00D71D3E"/>
    <w:rsid w:val="00D73101"/>
    <w:rsid w:val="00D734B6"/>
    <w:rsid w:val="00D74424"/>
    <w:rsid w:val="00D74734"/>
    <w:rsid w:val="00D74C2E"/>
    <w:rsid w:val="00D74E3F"/>
    <w:rsid w:val="00D75074"/>
    <w:rsid w:val="00D76319"/>
    <w:rsid w:val="00D763D2"/>
    <w:rsid w:val="00D76479"/>
    <w:rsid w:val="00D765D7"/>
    <w:rsid w:val="00D77067"/>
    <w:rsid w:val="00D81142"/>
    <w:rsid w:val="00D8294A"/>
    <w:rsid w:val="00D82A50"/>
    <w:rsid w:val="00D83A7E"/>
    <w:rsid w:val="00D8423E"/>
    <w:rsid w:val="00D842ED"/>
    <w:rsid w:val="00D84BC4"/>
    <w:rsid w:val="00D84C4E"/>
    <w:rsid w:val="00D8645D"/>
    <w:rsid w:val="00D873A4"/>
    <w:rsid w:val="00D87BC1"/>
    <w:rsid w:val="00D87CC2"/>
    <w:rsid w:val="00D913EB"/>
    <w:rsid w:val="00D92364"/>
    <w:rsid w:val="00D9268B"/>
    <w:rsid w:val="00D93412"/>
    <w:rsid w:val="00D93676"/>
    <w:rsid w:val="00D9371C"/>
    <w:rsid w:val="00D94917"/>
    <w:rsid w:val="00D94BB1"/>
    <w:rsid w:val="00D94F36"/>
    <w:rsid w:val="00D95432"/>
    <w:rsid w:val="00D95AD5"/>
    <w:rsid w:val="00D969D2"/>
    <w:rsid w:val="00D96BEF"/>
    <w:rsid w:val="00D96ED8"/>
    <w:rsid w:val="00D977C9"/>
    <w:rsid w:val="00D977DF"/>
    <w:rsid w:val="00D97CA6"/>
    <w:rsid w:val="00DA0773"/>
    <w:rsid w:val="00DA089B"/>
    <w:rsid w:val="00DA0D2A"/>
    <w:rsid w:val="00DA1225"/>
    <w:rsid w:val="00DA1A04"/>
    <w:rsid w:val="00DA2945"/>
    <w:rsid w:val="00DA386E"/>
    <w:rsid w:val="00DA3BEF"/>
    <w:rsid w:val="00DA3C75"/>
    <w:rsid w:val="00DA40B7"/>
    <w:rsid w:val="00DA421C"/>
    <w:rsid w:val="00DA4475"/>
    <w:rsid w:val="00DA46EF"/>
    <w:rsid w:val="00DA4700"/>
    <w:rsid w:val="00DA49BD"/>
    <w:rsid w:val="00DA63C9"/>
    <w:rsid w:val="00DA6516"/>
    <w:rsid w:val="00DA744F"/>
    <w:rsid w:val="00DA7FB6"/>
    <w:rsid w:val="00DB05A9"/>
    <w:rsid w:val="00DB0637"/>
    <w:rsid w:val="00DB085A"/>
    <w:rsid w:val="00DB0CFC"/>
    <w:rsid w:val="00DB21AD"/>
    <w:rsid w:val="00DB3077"/>
    <w:rsid w:val="00DB3859"/>
    <w:rsid w:val="00DB3D06"/>
    <w:rsid w:val="00DB3DAF"/>
    <w:rsid w:val="00DB4184"/>
    <w:rsid w:val="00DB4D7E"/>
    <w:rsid w:val="00DB562F"/>
    <w:rsid w:val="00DB5D32"/>
    <w:rsid w:val="00DB60EF"/>
    <w:rsid w:val="00DB6E9C"/>
    <w:rsid w:val="00DB743E"/>
    <w:rsid w:val="00DB75C9"/>
    <w:rsid w:val="00DB7BFF"/>
    <w:rsid w:val="00DB7CD3"/>
    <w:rsid w:val="00DB7F21"/>
    <w:rsid w:val="00DC0149"/>
    <w:rsid w:val="00DC0D4C"/>
    <w:rsid w:val="00DC1D7A"/>
    <w:rsid w:val="00DC2A1B"/>
    <w:rsid w:val="00DC2FF8"/>
    <w:rsid w:val="00DC32C3"/>
    <w:rsid w:val="00DC3979"/>
    <w:rsid w:val="00DC54C5"/>
    <w:rsid w:val="00DC5C71"/>
    <w:rsid w:val="00DC5D7B"/>
    <w:rsid w:val="00DC6360"/>
    <w:rsid w:val="00DC6F84"/>
    <w:rsid w:val="00DC704E"/>
    <w:rsid w:val="00DC7253"/>
    <w:rsid w:val="00DC7896"/>
    <w:rsid w:val="00DC7ACB"/>
    <w:rsid w:val="00DC7E67"/>
    <w:rsid w:val="00DD00B1"/>
    <w:rsid w:val="00DD077C"/>
    <w:rsid w:val="00DD0F00"/>
    <w:rsid w:val="00DD13EB"/>
    <w:rsid w:val="00DD159E"/>
    <w:rsid w:val="00DD197A"/>
    <w:rsid w:val="00DD290C"/>
    <w:rsid w:val="00DD2D5A"/>
    <w:rsid w:val="00DD2D7A"/>
    <w:rsid w:val="00DD32EC"/>
    <w:rsid w:val="00DD35EC"/>
    <w:rsid w:val="00DD3A8E"/>
    <w:rsid w:val="00DD4844"/>
    <w:rsid w:val="00DD53F6"/>
    <w:rsid w:val="00DD5426"/>
    <w:rsid w:val="00DD708C"/>
    <w:rsid w:val="00DD7E2D"/>
    <w:rsid w:val="00DE0C7F"/>
    <w:rsid w:val="00DE0DA1"/>
    <w:rsid w:val="00DE0F77"/>
    <w:rsid w:val="00DE1A7D"/>
    <w:rsid w:val="00DE1DBE"/>
    <w:rsid w:val="00DE2090"/>
    <w:rsid w:val="00DE2D4D"/>
    <w:rsid w:val="00DE2FF1"/>
    <w:rsid w:val="00DE3023"/>
    <w:rsid w:val="00DE41B8"/>
    <w:rsid w:val="00DE4F60"/>
    <w:rsid w:val="00DE4F69"/>
    <w:rsid w:val="00DE5C17"/>
    <w:rsid w:val="00DE5C18"/>
    <w:rsid w:val="00DE5D6F"/>
    <w:rsid w:val="00DE5DA3"/>
    <w:rsid w:val="00DE5F72"/>
    <w:rsid w:val="00DE6546"/>
    <w:rsid w:val="00DE7275"/>
    <w:rsid w:val="00DE73E9"/>
    <w:rsid w:val="00DE7BBB"/>
    <w:rsid w:val="00DF19C6"/>
    <w:rsid w:val="00DF2054"/>
    <w:rsid w:val="00DF20A9"/>
    <w:rsid w:val="00DF2F2E"/>
    <w:rsid w:val="00DF3719"/>
    <w:rsid w:val="00DF4214"/>
    <w:rsid w:val="00DF4459"/>
    <w:rsid w:val="00DF45E9"/>
    <w:rsid w:val="00DF4ADF"/>
    <w:rsid w:val="00DF591C"/>
    <w:rsid w:val="00DF5B52"/>
    <w:rsid w:val="00DF5F60"/>
    <w:rsid w:val="00DF6296"/>
    <w:rsid w:val="00DF75FF"/>
    <w:rsid w:val="00DF7A12"/>
    <w:rsid w:val="00DF7AF6"/>
    <w:rsid w:val="00E001C6"/>
    <w:rsid w:val="00E002E2"/>
    <w:rsid w:val="00E008B7"/>
    <w:rsid w:val="00E00C42"/>
    <w:rsid w:val="00E02059"/>
    <w:rsid w:val="00E025BD"/>
    <w:rsid w:val="00E047D2"/>
    <w:rsid w:val="00E05224"/>
    <w:rsid w:val="00E0576E"/>
    <w:rsid w:val="00E05B7D"/>
    <w:rsid w:val="00E064F1"/>
    <w:rsid w:val="00E06CA8"/>
    <w:rsid w:val="00E07230"/>
    <w:rsid w:val="00E074D7"/>
    <w:rsid w:val="00E10397"/>
    <w:rsid w:val="00E11209"/>
    <w:rsid w:val="00E114E2"/>
    <w:rsid w:val="00E119B7"/>
    <w:rsid w:val="00E1224A"/>
    <w:rsid w:val="00E1306D"/>
    <w:rsid w:val="00E130DD"/>
    <w:rsid w:val="00E133B7"/>
    <w:rsid w:val="00E14245"/>
    <w:rsid w:val="00E1446E"/>
    <w:rsid w:val="00E14788"/>
    <w:rsid w:val="00E14F89"/>
    <w:rsid w:val="00E160B0"/>
    <w:rsid w:val="00E2152F"/>
    <w:rsid w:val="00E21F03"/>
    <w:rsid w:val="00E22866"/>
    <w:rsid w:val="00E2344C"/>
    <w:rsid w:val="00E23C47"/>
    <w:rsid w:val="00E23E0C"/>
    <w:rsid w:val="00E24500"/>
    <w:rsid w:val="00E24C67"/>
    <w:rsid w:val="00E24EDC"/>
    <w:rsid w:val="00E25321"/>
    <w:rsid w:val="00E26D75"/>
    <w:rsid w:val="00E27480"/>
    <w:rsid w:val="00E27935"/>
    <w:rsid w:val="00E27D21"/>
    <w:rsid w:val="00E301C0"/>
    <w:rsid w:val="00E31082"/>
    <w:rsid w:val="00E31CB5"/>
    <w:rsid w:val="00E31E66"/>
    <w:rsid w:val="00E32079"/>
    <w:rsid w:val="00E32184"/>
    <w:rsid w:val="00E32BD7"/>
    <w:rsid w:val="00E32E3A"/>
    <w:rsid w:val="00E332DA"/>
    <w:rsid w:val="00E3338B"/>
    <w:rsid w:val="00E335EF"/>
    <w:rsid w:val="00E34ADB"/>
    <w:rsid w:val="00E34B66"/>
    <w:rsid w:val="00E34DFD"/>
    <w:rsid w:val="00E36BE7"/>
    <w:rsid w:val="00E36C6E"/>
    <w:rsid w:val="00E375E7"/>
    <w:rsid w:val="00E37B6E"/>
    <w:rsid w:val="00E4029C"/>
    <w:rsid w:val="00E40713"/>
    <w:rsid w:val="00E41712"/>
    <w:rsid w:val="00E424B0"/>
    <w:rsid w:val="00E4262D"/>
    <w:rsid w:val="00E42EEE"/>
    <w:rsid w:val="00E4301F"/>
    <w:rsid w:val="00E432E2"/>
    <w:rsid w:val="00E433D5"/>
    <w:rsid w:val="00E4380B"/>
    <w:rsid w:val="00E43DB7"/>
    <w:rsid w:val="00E45248"/>
    <w:rsid w:val="00E45277"/>
    <w:rsid w:val="00E45656"/>
    <w:rsid w:val="00E459EC"/>
    <w:rsid w:val="00E45D3A"/>
    <w:rsid w:val="00E46ACE"/>
    <w:rsid w:val="00E46C80"/>
    <w:rsid w:val="00E46CAB"/>
    <w:rsid w:val="00E47120"/>
    <w:rsid w:val="00E4746F"/>
    <w:rsid w:val="00E47945"/>
    <w:rsid w:val="00E47A53"/>
    <w:rsid w:val="00E5035F"/>
    <w:rsid w:val="00E5083F"/>
    <w:rsid w:val="00E50E74"/>
    <w:rsid w:val="00E51D27"/>
    <w:rsid w:val="00E5203D"/>
    <w:rsid w:val="00E52CA2"/>
    <w:rsid w:val="00E53555"/>
    <w:rsid w:val="00E53736"/>
    <w:rsid w:val="00E53857"/>
    <w:rsid w:val="00E53E3D"/>
    <w:rsid w:val="00E54829"/>
    <w:rsid w:val="00E56063"/>
    <w:rsid w:val="00E56A2B"/>
    <w:rsid w:val="00E56B2A"/>
    <w:rsid w:val="00E5770F"/>
    <w:rsid w:val="00E57E7E"/>
    <w:rsid w:val="00E60E15"/>
    <w:rsid w:val="00E614B7"/>
    <w:rsid w:val="00E617FE"/>
    <w:rsid w:val="00E6240A"/>
    <w:rsid w:val="00E62BD4"/>
    <w:rsid w:val="00E62CEF"/>
    <w:rsid w:val="00E62D9C"/>
    <w:rsid w:val="00E64DCC"/>
    <w:rsid w:val="00E654F1"/>
    <w:rsid w:val="00E65A15"/>
    <w:rsid w:val="00E65CF5"/>
    <w:rsid w:val="00E66004"/>
    <w:rsid w:val="00E661BF"/>
    <w:rsid w:val="00E663A0"/>
    <w:rsid w:val="00E667DC"/>
    <w:rsid w:val="00E66EF1"/>
    <w:rsid w:val="00E6701D"/>
    <w:rsid w:val="00E678DE"/>
    <w:rsid w:val="00E6794D"/>
    <w:rsid w:val="00E70B0E"/>
    <w:rsid w:val="00E70CF1"/>
    <w:rsid w:val="00E70F90"/>
    <w:rsid w:val="00E717FD"/>
    <w:rsid w:val="00E71868"/>
    <w:rsid w:val="00E72F9C"/>
    <w:rsid w:val="00E730C5"/>
    <w:rsid w:val="00E7357E"/>
    <w:rsid w:val="00E737CD"/>
    <w:rsid w:val="00E73B2E"/>
    <w:rsid w:val="00E73FFC"/>
    <w:rsid w:val="00E74473"/>
    <w:rsid w:val="00E74E39"/>
    <w:rsid w:val="00E74F0E"/>
    <w:rsid w:val="00E75125"/>
    <w:rsid w:val="00E754BC"/>
    <w:rsid w:val="00E76284"/>
    <w:rsid w:val="00E764B8"/>
    <w:rsid w:val="00E76B04"/>
    <w:rsid w:val="00E76B1A"/>
    <w:rsid w:val="00E7721C"/>
    <w:rsid w:val="00E77BA9"/>
    <w:rsid w:val="00E8038A"/>
    <w:rsid w:val="00E80AA8"/>
    <w:rsid w:val="00E8178A"/>
    <w:rsid w:val="00E81D55"/>
    <w:rsid w:val="00E82E4E"/>
    <w:rsid w:val="00E83211"/>
    <w:rsid w:val="00E840FB"/>
    <w:rsid w:val="00E84114"/>
    <w:rsid w:val="00E844E0"/>
    <w:rsid w:val="00E85401"/>
    <w:rsid w:val="00E8633A"/>
    <w:rsid w:val="00E86ED1"/>
    <w:rsid w:val="00E87122"/>
    <w:rsid w:val="00E871AF"/>
    <w:rsid w:val="00E8736F"/>
    <w:rsid w:val="00E87674"/>
    <w:rsid w:val="00E90E7A"/>
    <w:rsid w:val="00E914A7"/>
    <w:rsid w:val="00E91602"/>
    <w:rsid w:val="00E91A66"/>
    <w:rsid w:val="00E91B3B"/>
    <w:rsid w:val="00E91D1F"/>
    <w:rsid w:val="00E928B1"/>
    <w:rsid w:val="00E92AD3"/>
    <w:rsid w:val="00E92C63"/>
    <w:rsid w:val="00E944C1"/>
    <w:rsid w:val="00E95706"/>
    <w:rsid w:val="00E95ACE"/>
    <w:rsid w:val="00E96264"/>
    <w:rsid w:val="00EA021D"/>
    <w:rsid w:val="00EA1083"/>
    <w:rsid w:val="00EA117B"/>
    <w:rsid w:val="00EA1240"/>
    <w:rsid w:val="00EA13CA"/>
    <w:rsid w:val="00EA1963"/>
    <w:rsid w:val="00EA2359"/>
    <w:rsid w:val="00EA24A8"/>
    <w:rsid w:val="00EA2BA1"/>
    <w:rsid w:val="00EA3337"/>
    <w:rsid w:val="00EA360E"/>
    <w:rsid w:val="00EA40E1"/>
    <w:rsid w:val="00EA4DB2"/>
    <w:rsid w:val="00EA4FE7"/>
    <w:rsid w:val="00EA6587"/>
    <w:rsid w:val="00EA6CD3"/>
    <w:rsid w:val="00EA716B"/>
    <w:rsid w:val="00EA747C"/>
    <w:rsid w:val="00EA75EE"/>
    <w:rsid w:val="00EA7DA7"/>
    <w:rsid w:val="00EB0375"/>
    <w:rsid w:val="00EB06B6"/>
    <w:rsid w:val="00EB1A3A"/>
    <w:rsid w:val="00EB342E"/>
    <w:rsid w:val="00EB36D5"/>
    <w:rsid w:val="00EB3F6A"/>
    <w:rsid w:val="00EB4F57"/>
    <w:rsid w:val="00EB5FF8"/>
    <w:rsid w:val="00EB7F27"/>
    <w:rsid w:val="00EC0C96"/>
    <w:rsid w:val="00EC0F05"/>
    <w:rsid w:val="00EC138D"/>
    <w:rsid w:val="00EC16AB"/>
    <w:rsid w:val="00EC18FB"/>
    <w:rsid w:val="00EC1B5B"/>
    <w:rsid w:val="00EC2374"/>
    <w:rsid w:val="00EC2C2E"/>
    <w:rsid w:val="00EC4DBA"/>
    <w:rsid w:val="00EC6ACA"/>
    <w:rsid w:val="00EC6BD0"/>
    <w:rsid w:val="00EC72A9"/>
    <w:rsid w:val="00EC7613"/>
    <w:rsid w:val="00ED04A6"/>
    <w:rsid w:val="00ED06F7"/>
    <w:rsid w:val="00ED0FA7"/>
    <w:rsid w:val="00ED20E0"/>
    <w:rsid w:val="00ED22DF"/>
    <w:rsid w:val="00ED489B"/>
    <w:rsid w:val="00ED4E96"/>
    <w:rsid w:val="00ED60E7"/>
    <w:rsid w:val="00ED6B00"/>
    <w:rsid w:val="00ED6E54"/>
    <w:rsid w:val="00ED706D"/>
    <w:rsid w:val="00ED73AC"/>
    <w:rsid w:val="00ED7404"/>
    <w:rsid w:val="00ED7665"/>
    <w:rsid w:val="00EE2171"/>
    <w:rsid w:val="00EE3A9C"/>
    <w:rsid w:val="00EE3F1C"/>
    <w:rsid w:val="00EE4959"/>
    <w:rsid w:val="00EE4A7F"/>
    <w:rsid w:val="00EE4B04"/>
    <w:rsid w:val="00EE4E88"/>
    <w:rsid w:val="00EE5BFA"/>
    <w:rsid w:val="00EE65D6"/>
    <w:rsid w:val="00EE6FB9"/>
    <w:rsid w:val="00EE71C7"/>
    <w:rsid w:val="00EF0992"/>
    <w:rsid w:val="00EF0CF8"/>
    <w:rsid w:val="00EF0E9E"/>
    <w:rsid w:val="00EF132A"/>
    <w:rsid w:val="00EF1C9C"/>
    <w:rsid w:val="00EF1F06"/>
    <w:rsid w:val="00EF2E1D"/>
    <w:rsid w:val="00EF354A"/>
    <w:rsid w:val="00EF3599"/>
    <w:rsid w:val="00EF3670"/>
    <w:rsid w:val="00EF5BF0"/>
    <w:rsid w:val="00EF5DDA"/>
    <w:rsid w:val="00EF6059"/>
    <w:rsid w:val="00EF6396"/>
    <w:rsid w:val="00EF6423"/>
    <w:rsid w:val="00EF6860"/>
    <w:rsid w:val="00EF696D"/>
    <w:rsid w:val="00EF725A"/>
    <w:rsid w:val="00EF74F3"/>
    <w:rsid w:val="00EF76C3"/>
    <w:rsid w:val="00EF7A26"/>
    <w:rsid w:val="00F006DB"/>
    <w:rsid w:val="00F0238F"/>
    <w:rsid w:val="00F023F8"/>
    <w:rsid w:val="00F02B5A"/>
    <w:rsid w:val="00F02B98"/>
    <w:rsid w:val="00F02DB9"/>
    <w:rsid w:val="00F030D8"/>
    <w:rsid w:val="00F030FD"/>
    <w:rsid w:val="00F04908"/>
    <w:rsid w:val="00F056C6"/>
    <w:rsid w:val="00F05F7B"/>
    <w:rsid w:val="00F0615F"/>
    <w:rsid w:val="00F0642F"/>
    <w:rsid w:val="00F066EB"/>
    <w:rsid w:val="00F06717"/>
    <w:rsid w:val="00F07E05"/>
    <w:rsid w:val="00F10243"/>
    <w:rsid w:val="00F10C25"/>
    <w:rsid w:val="00F10D88"/>
    <w:rsid w:val="00F13FCF"/>
    <w:rsid w:val="00F144B7"/>
    <w:rsid w:val="00F14BFD"/>
    <w:rsid w:val="00F14FB1"/>
    <w:rsid w:val="00F150A5"/>
    <w:rsid w:val="00F15237"/>
    <w:rsid w:val="00F157D9"/>
    <w:rsid w:val="00F15887"/>
    <w:rsid w:val="00F161E1"/>
    <w:rsid w:val="00F1634E"/>
    <w:rsid w:val="00F17611"/>
    <w:rsid w:val="00F17670"/>
    <w:rsid w:val="00F1792E"/>
    <w:rsid w:val="00F17AC8"/>
    <w:rsid w:val="00F2008C"/>
    <w:rsid w:val="00F2105B"/>
    <w:rsid w:val="00F2116C"/>
    <w:rsid w:val="00F21723"/>
    <w:rsid w:val="00F21EDD"/>
    <w:rsid w:val="00F234D2"/>
    <w:rsid w:val="00F23722"/>
    <w:rsid w:val="00F24D73"/>
    <w:rsid w:val="00F25F79"/>
    <w:rsid w:val="00F26367"/>
    <w:rsid w:val="00F26819"/>
    <w:rsid w:val="00F26EDB"/>
    <w:rsid w:val="00F27090"/>
    <w:rsid w:val="00F279F7"/>
    <w:rsid w:val="00F27C11"/>
    <w:rsid w:val="00F27C91"/>
    <w:rsid w:val="00F27CB3"/>
    <w:rsid w:val="00F27E41"/>
    <w:rsid w:val="00F30677"/>
    <w:rsid w:val="00F31276"/>
    <w:rsid w:val="00F32104"/>
    <w:rsid w:val="00F3221D"/>
    <w:rsid w:val="00F328BD"/>
    <w:rsid w:val="00F32B3A"/>
    <w:rsid w:val="00F32DA8"/>
    <w:rsid w:val="00F32E09"/>
    <w:rsid w:val="00F33C4F"/>
    <w:rsid w:val="00F34701"/>
    <w:rsid w:val="00F34861"/>
    <w:rsid w:val="00F35E72"/>
    <w:rsid w:val="00F36401"/>
    <w:rsid w:val="00F372C8"/>
    <w:rsid w:val="00F40306"/>
    <w:rsid w:val="00F40991"/>
    <w:rsid w:val="00F40B2D"/>
    <w:rsid w:val="00F40C8C"/>
    <w:rsid w:val="00F41322"/>
    <w:rsid w:val="00F42338"/>
    <w:rsid w:val="00F425C8"/>
    <w:rsid w:val="00F432BD"/>
    <w:rsid w:val="00F435E9"/>
    <w:rsid w:val="00F4391F"/>
    <w:rsid w:val="00F44784"/>
    <w:rsid w:val="00F45264"/>
    <w:rsid w:val="00F452DF"/>
    <w:rsid w:val="00F453E8"/>
    <w:rsid w:val="00F4554F"/>
    <w:rsid w:val="00F45AD2"/>
    <w:rsid w:val="00F46D60"/>
    <w:rsid w:val="00F474F1"/>
    <w:rsid w:val="00F475C9"/>
    <w:rsid w:val="00F47D39"/>
    <w:rsid w:val="00F5063C"/>
    <w:rsid w:val="00F5196B"/>
    <w:rsid w:val="00F5235E"/>
    <w:rsid w:val="00F52EED"/>
    <w:rsid w:val="00F53E6F"/>
    <w:rsid w:val="00F542E2"/>
    <w:rsid w:val="00F5447D"/>
    <w:rsid w:val="00F551BF"/>
    <w:rsid w:val="00F56232"/>
    <w:rsid w:val="00F564ED"/>
    <w:rsid w:val="00F56D19"/>
    <w:rsid w:val="00F56E58"/>
    <w:rsid w:val="00F56FFE"/>
    <w:rsid w:val="00F57934"/>
    <w:rsid w:val="00F57BEA"/>
    <w:rsid w:val="00F606A8"/>
    <w:rsid w:val="00F60872"/>
    <w:rsid w:val="00F61ACC"/>
    <w:rsid w:val="00F62384"/>
    <w:rsid w:val="00F62A3C"/>
    <w:rsid w:val="00F64063"/>
    <w:rsid w:val="00F646C8"/>
    <w:rsid w:val="00F647FF"/>
    <w:rsid w:val="00F650B9"/>
    <w:rsid w:val="00F65320"/>
    <w:rsid w:val="00F65428"/>
    <w:rsid w:val="00F65B23"/>
    <w:rsid w:val="00F66310"/>
    <w:rsid w:val="00F66A19"/>
    <w:rsid w:val="00F66A39"/>
    <w:rsid w:val="00F674A5"/>
    <w:rsid w:val="00F67515"/>
    <w:rsid w:val="00F700A4"/>
    <w:rsid w:val="00F70F85"/>
    <w:rsid w:val="00F718E5"/>
    <w:rsid w:val="00F71990"/>
    <w:rsid w:val="00F7270A"/>
    <w:rsid w:val="00F72804"/>
    <w:rsid w:val="00F72971"/>
    <w:rsid w:val="00F72C5E"/>
    <w:rsid w:val="00F734DA"/>
    <w:rsid w:val="00F73BC4"/>
    <w:rsid w:val="00F74054"/>
    <w:rsid w:val="00F74ED3"/>
    <w:rsid w:val="00F759EA"/>
    <w:rsid w:val="00F75E37"/>
    <w:rsid w:val="00F76303"/>
    <w:rsid w:val="00F7670A"/>
    <w:rsid w:val="00F768B4"/>
    <w:rsid w:val="00F77D41"/>
    <w:rsid w:val="00F80259"/>
    <w:rsid w:val="00F80724"/>
    <w:rsid w:val="00F80CB6"/>
    <w:rsid w:val="00F80D29"/>
    <w:rsid w:val="00F80F85"/>
    <w:rsid w:val="00F814B6"/>
    <w:rsid w:val="00F81734"/>
    <w:rsid w:val="00F817B5"/>
    <w:rsid w:val="00F82183"/>
    <w:rsid w:val="00F82DEA"/>
    <w:rsid w:val="00F82ED5"/>
    <w:rsid w:val="00F831C0"/>
    <w:rsid w:val="00F83534"/>
    <w:rsid w:val="00F84655"/>
    <w:rsid w:val="00F847BC"/>
    <w:rsid w:val="00F84865"/>
    <w:rsid w:val="00F84E75"/>
    <w:rsid w:val="00F8507D"/>
    <w:rsid w:val="00F85280"/>
    <w:rsid w:val="00F857E8"/>
    <w:rsid w:val="00F85FF0"/>
    <w:rsid w:val="00F865A3"/>
    <w:rsid w:val="00F869BE"/>
    <w:rsid w:val="00F86B23"/>
    <w:rsid w:val="00F86D70"/>
    <w:rsid w:val="00F87097"/>
    <w:rsid w:val="00F87555"/>
    <w:rsid w:val="00F876AE"/>
    <w:rsid w:val="00F879AA"/>
    <w:rsid w:val="00F879C9"/>
    <w:rsid w:val="00F87ABC"/>
    <w:rsid w:val="00F9000A"/>
    <w:rsid w:val="00F900E7"/>
    <w:rsid w:val="00F90621"/>
    <w:rsid w:val="00F90B45"/>
    <w:rsid w:val="00F912B3"/>
    <w:rsid w:val="00F91470"/>
    <w:rsid w:val="00F91FD9"/>
    <w:rsid w:val="00F92641"/>
    <w:rsid w:val="00F9367E"/>
    <w:rsid w:val="00F9386F"/>
    <w:rsid w:val="00F93A1E"/>
    <w:rsid w:val="00F94D8D"/>
    <w:rsid w:val="00F96D4C"/>
    <w:rsid w:val="00F972B3"/>
    <w:rsid w:val="00F976D6"/>
    <w:rsid w:val="00F97A37"/>
    <w:rsid w:val="00FA1E53"/>
    <w:rsid w:val="00FA2ED4"/>
    <w:rsid w:val="00FA400D"/>
    <w:rsid w:val="00FA455C"/>
    <w:rsid w:val="00FA49E4"/>
    <w:rsid w:val="00FA4AE2"/>
    <w:rsid w:val="00FA58CB"/>
    <w:rsid w:val="00FA67B7"/>
    <w:rsid w:val="00FA7876"/>
    <w:rsid w:val="00FA78B0"/>
    <w:rsid w:val="00FA7A77"/>
    <w:rsid w:val="00FB00C0"/>
    <w:rsid w:val="00FB0210"/>
    <w:rsid w:val="00FB0FF0"/>
    <w:rsid w:val="00FB132B"/>
    <w:rsid w:val="00FB1AA4"/>
    <w:rsid w:val="00FB21F8"/>
    <w:rsid w:val="00FB23AD"/>
    <w:rsid w:val="00FB2798"/>
    <w:rsid w:val="00FB2DA2"/>
    <w:rsid w:val="00FB2E2E"/>
    <w:rsid w:val="00FB30C3"/>
    <w:rsid w:val="00FB4849"/>
    <w:rsid w:val="00FB553B"/>
    <w:rsid w:val="00FB5725"/>
    <w:rsid w:val="00FB59BB"/>
    <w:rsid w:val="00FB778E"/>
    <w:rsid w:val="00FB7BE7"/>
    <w:rsid w:val="00FB7E0B"/>
    <w:rsid w:val="00FC0A46"/>
    <w:rsid w:val="00FC14AA"/>
    <w:rsid w:val="00FC16FC"/>
    <w:rsid w:val="00FC1D53"/>
    <w:rsid w:val="00FC2141"/>
    <w:rsid w:val="00FC2996"/>
    <w:rsid w:val="00FC3810"/>
    <w:rsid w:val="00FC3B05"/>
    <w:rsid w:val="00FC3D97"/>
    <w:rsid w:val="00FC3FE7"/>
    <w:rsid w:val="00FC4D74"/>
    <w:rsid w:val="00FC505A"/>
    <w:rsid w:val="00FC59D2"/>
    <w:rsid w:val="00FC5AC6"/>
    <w:rsid w:val="00FC5F25"/>
    <w:rsid w:val="00FC61E1"/>
    <w:rsid w:val="00FC6A21"/>
    <w:rsid w:val="00FC7388"/>
    <w:rsid w:val="00FC7592"/>
    <w:rsid w:val="00FC7A86"/>
    <w:rsid w:val="00FD0638"/>
    <w:rsid w:val="00FD0857"/>
    <w:rsid w:val="00FD111D"/>
    <w:rsid w:val="00FD12F4"/>
    <w:rsid w:val="00FD1F1F"/>
    <w:rsid w:val="00FD23DA"/>
    <w:rsid w:val="00FD2BAC"/>
    <w:rsid w:val="00FD3A25"/>
    <w:rsid w:val="00FD3E68"/>
    <w:rsid w:val="00FD3F33"/>
    <w:rsid w:val="00FD42CC"/>
    <w:rsid w:val="00FD48BC"/>
    <w:rsid w:val="00FD573C"/>
    <w:rsid w:val="00FD5A21"/>
    <w:rsid w:val="00FD6988"/>
    <w:rsid w:val="00FD7B5B"/>
    <w:rsid w:val="00FD7C7C"/>
    <w:rsid w:val="00FD7D6A"/>
    <w:rsid w:val="00FE0BDC"/>
    <w:rsid w:val="00FE11EB"/>
    <w:rsid w:val="00FE1F3F"/>
    <w:rsid w:val="00FE3D04"/>
    <w:rsid w:val="00FE3DA0"/>
    <w:rsid w:val="00FE40EA"/>
    <w:rsid w:val="00FE4B58"/>
    <w:rsid w:val="00FE5A70"/>
    <w:rsid w:val="00FE6D7C"/>
    <w:rsid w:val="00FE6E67"/>
    <w:rsid w:val="00FE70B0"/>
    <w:rsid w:val="00FE73C2"/>
    <w:rsid w:val="00FF0C34"/>
    <w:rsid w:val="00FF0E38"/>
    <w:rsid w:val="00FF1358"/>
    <w:rsid w:val="00FF1822"/>
    <w:rsid w:val="00FF2313"/>
    <w:rsid w:val="00FF24AA"/>
    <w:rsid w:val="00FF2771"/>
    <w:rsid w:val="00FF2822"/>
    <w:rsid w:val="00FF2D9C"/>
    <w:rsid w:val="00FF30D1"/>
    <w:rsid w:val="00FF414D"/>
    <w:rsid w:val="00FF4A3F"/>
    <w:rsid w:val="00FF4B04"/>
    <w:rsid w:val="00FF4FA7"/>
    <w:rsid w:val="00FF4FE2"/>
    <w:rsid w:val="00FF7443"/>
    <w:rsid w:val="02B09F6F"/>
    <w:rsid w:val="041D5754"/>
    <w:rsid w:val="042794BE"/>
    <w:rsid w:val="06647003"/>
    <w:rsid w:val="07AEBBF6"/>
    <w:rsid w:val="0AB5E2F6"/>
    <w:rsid w:val="0BC1D7FF"/>
    <w:rsid w:val="0CF5CBFF"/>
    <w:rsid w:val="0D551428"/>
    <w:rsid w:val="0D9D0F24"/>
    <w:rsid w:val="0EC329A3"/>
    <w:rsid w:val="13901052"/>
    <w:rsid w:val="13E26DA1"/>
    <w:rsid w:val="1602C2C8"/>
    <w:rsid w:val="17A83372"/>
    <w:rsid w:val="18123B58"/>
    <w:rsid w:val="1AA45692"/>
    <w:rsid w:val="1ACBBCFE"/>
    <w:rsid w:val="1C191D53"/>
    <w:rsid w:val="1CDC96EA"/>
    <w:rsid w:val="1DE1A952"/>
    <w:rsid w:val="1ECBA915"/>
    <w:rsid w:val="1F115CE9"/>
    <w:rsid w:val="1FC5AE68"/>
    <w:rsid w:val="206DB6AD"/>
    <w:rsid w:val="21983791"/>
    <w:rsid w:val="22838E2C"/>
    <w:rsid w:val="26C5C181"/>
    <w:rsid w:val="27D5C4C1"/>
    <w:rsid w:val="283FC117"/>
    <w:rsid w:val="28A5C819"/>
    <w:rsid w:val="28C9B4E7"/>
    <w:rsid w:val="298CD048"/>
    <w:rsid w:val="29D9CB10"/>
    <w:rsid w:val="2A06BA20"/>
    <w:rsid w:val="2C2E352D"/>
    <w:rsid w:val="2EDE68EE"/>
    <w:rsid w:val="33DCFB9F"/>
    <w:rsid w:val="367C739F"/>
    <w:rsid w:val="36B9CCA8"/>
    <w:rsid w:val="370719CC"/>
    <w:rsid w:val="3852263B"/>
    <w:rsid w:val="40EE166A"/>
    <w:rsid w:val="4134F725"/>
    <w:rsid w:val="41581128"/>
    <w:rsid w:val="4268955F"/>
    <w:rsid w:val="42E27F4A"/>
    <w:rsid w:val="4B36F1ED"/>
    <w:rsid w:val="4D3A0645"/>
    <w:rsid w:val="54D3DC7D"/>
    <w:rsid w:val="5D817EB2"/>
    <w:rsid w:val="60C4F4A6"/>
    <w:rsid w:val="61078DB5"/>
    <w:rsid w:val="637AD4AC"/>
    <w:rsid w:val="6A2CB59D"/>
    <w:rsid w:val="6E17F8DB"/>
    <w:rsid w:val="70273861"/>
    <w:rsid w:val="7148F4F5"/>
    <w:rsid w:val="721D1437"/>
    <w:rsid w:val="7653558B"/>
    <w:rsid w:val="76F92839"/>
    <w:rsid w:val="7739859F"/>
    <w:rsid w:val="7FA33E1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FD2897B"/>
  <w15:chartTrackingRefBased/>
  <w15:docId w15:val="{EE1345E2-3A80-4F07-8140-39FD4F3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775E"/>
    <w:pPr>
      <w:spacing w:after="160"/>
    </w:pPr>
    <w:rPr>
      <w:sz w:val="22"/>
      <w:lang w:eastAsia="en-US"/>
    </w:rPr>
  </w:style>
  <w:style w:type="paragraph" w:styleId="Heading1">
    <w:name w:val="heading 1"/>
    <w:aliases w:val="H1,h1"/>
    <w:basedOn w:val="Normal"/>
    <w:next w:val="Normal"/>
    <w:qFormat/>
    <w:rsid w:val="00074926"/>
    <w:pPr>
      <w:keepNext/>
      <w:spacing w:after="240"/>
      <w:ind w:left="1985" w:right="284" w:hanging="1985"/>
      <w:outlineLvl w:val="0"/>
    </w:pPr>
    <w:rPr>
      <w:rFonts w:ascii="Arial" w:hAnsi="Arial"/>
      <w:b/>
      <w:sz w:val="32"/>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qFormat/>
    <w:pPr>
      <w:tabs>
        <w:tab w:val="left" w:pos="1418"/>
        <w:tab w:val="left" w:pos="4678"/>
        <w:tab w:val="left" w:pos="5954"/>
        <w:tab w:val="left" w:pos="7088"/>
      </w:tabs>
      <w:spacing w:after="240"/>
      <w:jc w:val="both"/>
    </w:pPr>
    <w:rPr>
      <w:rFonts w:ascii="Arial" w:hAnsi="Arial"/>
      <w:sz w:val="20"/>
      <w:lang w:val="x-none"/>
    </w:rPr>
  </w:style>
  <w:style w:type="character" w:styleId="PageNumber">
    <w:name w:val="page number"/>
    <w:basedOn w:val="DefaultParagraphFont"/>
    <w:semiHidden/>
  </w:style>
  <w:style w:type="paragraph" w:customStyle="1" w:styleId="B1">
    <w:name w:val="B1"/>
    <w:basedOn w:val="Normal"/>
    <w:link w:val="B1Zchn"/>
    <w:qFormat/>
    <w:pPr>
      <w:ind w:left="567" w:hanging="567"/>
      <w:jc w:val="both"/>
    </w:pPr>
    <w:rPr>
      <w:rFonts w:ascii="Arial" w:hAnsi="Arial"/>
    </w:rPr>
  </w:style>
  <w:style w:type="paragraph" w:customStyle="1" w:styleId="00BodyText">
    <w:name w:val="00 BodyText"/>
    <w:basedOn w:val="Normal"/>
    <w:pPr>
      <w:spacing w:after="220"/>
    </w:pPr>
    <w:rPr>
      <w:rFonts w:ascii="Arial" w:hAnsi="Arial"/>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rPr>
      <w:sz w:val="16"/>
    </w:rPr>
  </w:style>
  <w:style w:type="paragraph" w:customStyle="1" w:styleId="DECISION">
    <w:name w:val="DECISION"/>
    <w:basedOn w:val="Normal"/>
    <w:pPr>
      <w:widowControl w:val="0"/>
      <w:numPr>
        <w:numId w:val="1"/>
      </w:numPr>
      <w:tabs>
        <w:tab w:val="clear" w:pos="360"/>
        <w:tab w:val="num" w:pos="720"/>
      </w:tabs>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D550D7"/>
    <w:rPr>
      <w:rFonts w:ascii="Segoe UI" w:hAnsi="Segoe UI"/>
      <w:sz w:val="18"/>
      <w:szCs w:val="18"/>
      <w:lang w:val="x-none"/>
    </w:rPr>
  </w:style>
  <w:style w:type="character" w:customStyle="1" w:styleId="BalloonTextChar">
    <w:name w:val="Balloon Text Char"/>
    <w:link w:val="BalloonText"/>
    <w:uiPriority w:val="99"/>
    <w:semiHidden/>
    <w:rsid w:val="00D550D7"/>
    <w:rPr>
      <w:rFonts w:ascii="Segoe UI" w:hAnsi="Segoe UI" w:cs="Segoe UI"/>
      <w:sz w:val="18"/>
      <w:szCs w:val="18"/>
      <w:lang w:eastAsia="en-US"/>
    </w:rPr>
  </w:style>
  <w:style w:type="character" w:styleId="Hyperlink">
    <w:name w:val="Hyperlink"/>
    <w:uiPriority w:val="99"/>
    <w:unhideWhenUsed/>
    <w:qFormat/>
    <w:rsid w:val="00E72BF5"/>
    <w:rPr>
      <w:color w:val="0000FF"/>
      <w:u w:val="single"/>
    </w:rPr>
  </w:style>
  <w:style w:type="paragraph" w:styleId="CommentSubject">
    <w:name w:val="annotation subject"/>
    <w:basedOn w:val="CommentText"/>
    <w:next w:val="CommentText"/>
    <w:link w:val="CommentSubjectChar"/>
    <w:uiPriority w:val="99"/>
    <w:semiHidden/>
    <w:unhideWhenUsed/>
    <w:rsid w:val="00B874C1"/>
    <w:pPr>
      <w:tabs>
        <w:tab w:val="clear" w:pos="1418"/>
        <w:tab w:val="clear" w:pos="4678"/>
        <w:tab w:val="clear" w:pos="5954"/>
        <w:tab w:val="clear" w:pos="7088"/>
      </w:tabs>
      <w:spacing w:after="0"/>
      <w:jc w:val="left"/>
    </w:pPr>
    <w:rPr>
      <w:b/>
      <w:bCs/>
    </w:rPr>
  </w:style>
  <w:style w:type="character" w:customStyle="1" w:styleId="CommentTextChar">
    <w:name w:val="Comment Text Char"/>
    <w:link w:val="CommentText"/>
    <w:qFormat/>
    <w:rsid w:val="00B874C1"/>
    <w:rPr>
      <w:rFonts w:ascii="Arial" w:hAnsi="Arial"/>
      <w:lang w:eastAsia="en-US"/>
    </w:rPr>
  </w:style>
  <w:style w:type="character" w:customStyle="1" w:styleId="CommentSubjectChar">
    <w:name w:val="Comment Subject Char"/>
    <w:link w:val="CommentSubject"/>
    <w:uiPriority w:val="99"/>
    <w:semiHidden/>
    <w:rsid w:val="00B874C1"/>
    <w:rPr>
      <w:rFonts w:ascii="Arial" w:hAnsi="Arial"/>
      <w:b/>
      <w:bCs/>
      <w:lang w:eastAsia="en-US"/>
    </w:rPr>
  </w:style>
  <w:style w:type="paragraph" w:customStyle="1" w:styleId="ColorfulShading-Accent11">
    <w:name w:val="Colorful Shading - Accent 11"/>
    <w:hidden/>
    <w:uiPriority w:val="99"/>
    <w:semiHidden/>
    <w:rsid w:val="003B7E45"/>
    <w:rPr>
      <w:lang w:eastAsia="en-US"/>
    </w:rPr>
  </w:style>
  <w:style w:type="paragraph" w:customStyle="1" w:styleId="CRCoverPage">
    <w:name w:val="CR Cover Page"/>
    <w:rsid w:val="003B7BB1"/>
    <w:pPr>
      <w:spacing w:after="120"/>
    </w:pPr>
    <w:rPr>
      <w:rFonts w:ascii="Arial" w:eastAsia="MS Mincho" w:hAnsi="Arial"/>
      <w:lang w:eastAsia="en-US"/>
    </w:rPr>
  </w:style>
  <w:style w:type="paragraph" w:customStyle="1" w:styleId="a0">
    <w:basedOn w:val="Normal"/>
    <w:next w:val="Normal"/>
    <w:link w:val="ColorfulList-Accent1Char"/>
    <w:uiPriority w:val="34"/>
    <w:qFormat/>
    <w:rsid w:val="00A4775E"/>
    <w:pPr>
      <w:ind w:left="720"/>
      <w:contextualSpacing/>
    </w:pPr>
  </w:style>
  <w:style w:type="character" w:customStyle="1" w:styleId="ColorfulList-Accent1Char">
    <w:name w:val="Colorful List - Accent 1 Char"/>
    <w:aliases w:val="- Bullets Char,목록 단락 Char,リスト段落 Char,列出段落 Char,Lista1 Char,?? ?? Char,????? Char,???? Char,列出段落1 Char,中等深浅网格 1 - 着色 21 Char,List Paragraph Char,列表段落 Char,リスト段落 Char1,¥¡¡¡¡ì¬º¥¹¥È¶ÎÂä Char,ÁÐ³ö¶ÎÂä Char,列表段落1 Char,列 Ch"/>
    <w:link w:val="a0"/>
    <w:uiPriority w:val="34"/>
    <w:qFormat/>
    <w:rsid w:val="007B5EC5"/>
    <w:rPr>
      <w:sz w:val="22"/>
      <w:lang w:eastAsia="en-US"/>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99"/>
    <w:qFormat/>
    <w:rsid w:val="00EB0688"/>
    <w:pPr>
      <w:spacing w:before="120" w:after="120" w:line="259" w:lineRule="auto"/>
    </w:pPr>
    <w:rPr>
      <w:rFonts w:ascii="Calibri" w:eastAsia="Calibri" w:hAnsi="Calibri"/>
      <w:b/>
      <w:szCs w:val="22"/>
    </w:rPr>
  </w:style>
  <w:style w:type="table" w:styleId="GridTable5Dark-Accent3">
    <w:name w:val="Grid Table 5 Dark Accent 3"/>
    <w:basedOn w:val="TableNormal"/>
    <w:uiPriority w:val="50"/>
    <w:rsid w:val="001A6C9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customStyle="1" w:styleId="PropObs">
    <w:name w:val="PropObs"/>
    <w:basedOn w:val="Normal"/>
    <w:link w:val="PropObsChar"/>
    <w:uiPriority w:val="99"/>
    <w:qFormat/>
    <w:rsid w:val="005C19D9"/>
    <w:pPr>
      <w:numPr>
        <w:numId w:val="6"/>
      </w:numPr>
      <w:spacing w:after="0"/>
      <w:jc w:val="both"/>
    </w:pPr>
    <w:rPr>
      <w:rFonts w:ascii="Calibri" w:eastAsia="MS Mincho" w:hAnsi="Calibri"/>
      <w:b/>
      <w:sz w:val="20"/>
      <w:lang w:eastAsia="sv-SE"/>
    </w:rPr>
  </w:style>
  <w:style w:type="character" w:customStyle="1" w:styleId="PropObsChar">
    <w:name w:val="PropObs Char"/>
    <w:link w:val="PropObs"/>
    <w:uiPriority w:val="99"/>
    <w:rsid w:val="005C19D9"/>
    <w:rPr>
      <w:rFonts w:ascii="Calibri" w:eastAsia="MS Mincho" w:hAnsi="Calibri"/>
      <w:b/>
      <w:lang w:eastAsia="sv-SE"/>
    </w:rPr>
  </w:style>
  <w:style w:type="table" w:styleId="TableGrid">
    <w:name w:val="Table Grid"/>
    <w:basedOn w:val="TableNormal"/>
    <w:rsid w:val="002309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A4D5E"/>
  </w:style>
  <w:style w:type="paragraph" w:styleId="ListBullet">
    <w:name w:val="List Bullet"/>
    <w:basedOn w:val="Normal"/>
    <w:rsid w:val="00AD598D"/>
    <w:pPr>
      <w:widowControl w:val="0"/>
      <w:numPr>
        <w:numId w:val="7"/>
      </w:numPr>
      <w:spacing w:after="0"/>
      <w:ind w:hangingChars="200" w:hanging="200"/>
      <w:jc w:val="both"/>
    </w:pPr>
    <w:rPr>
      <w:rFonts w:eastAsia="MS Gothic"/>
      <w:kern w:val="2"/>
      <w:sz w:val="20"/>
      <w:lang w:val="en-US" w:eastAsia="ja-JP"/>
    </w:rPr>
  </w:style>
  <w:style w:type="paragraph" w:customStyle="1" w:styleId="Proposal">
    <w:name w:val="Proposal"/>
    <w:basedOn w:val="Normal"/>
    <w:link w:val="ProposalChar"/>
    <w:qFormat/>
    <w:rsid w:val="00AD598D"/>
    <w:pPr>
      <w:tabs>
        <w:tab w:val="left" w:pos="1701"/>
      </w:tabs>
      <w:overflowPunct w:val="0"/>
      <w:autoSpaceDE w:val="0"/>
      <w:autoSpaceDN w:val="0"/>
      <w:adjustRightInd w:val="0"/>
      <w:spacing w:after="120"/>
      <w:ind w:left="1701" w:hanging="1701"/>
      <w:jc w:val="both"/>
      <w:textAlignment w:val="baseline"/>
    </w:pPr>
    <w:rPr>
      <w:rFonts w:eastAsia="Times New Roman"/>
      <w:b/>
      <w:bCs/>
      <w:sz w:val="20"/>
      <w:lang w:eastAsia="zh-CN"/>
    </w:rPr>
  </w:style>
  <w:style w:type="character" w:customStyle="1" w:styleId="ProposalChar">
    <w:name w:val="Proposal Char"/>
    <w:link w:val="Proposal"/>
    <w:qFormat/>
    <w:rsid w:val="00AD598D"/>
    <w:rPr>
      <w:rFonts w:eastAsia="Times New Roman"/>
      <w:b/>
      <w:bCs/>
      <w:lang w:eastAsia="zh-CN"/>
    </w:rPr>
  </w:style>
  <w:style w:type="character" w:styleId="PlaceholderText">
    <w:name w:val="Placeholder Text"/>
    <w:basedOn w:val="DefaultParagraphFont"/>
    <w:uiPriority w:val="99"/>
    <w:semiHidden/>
    <w:rsid w:val="0093393E"/>
    <w:rPr>
      <w:color w:val="808080"/>
    </w:rPr>
  </w:style>
  <w:style w:type="character" w:styleId="Strong">
    <w:name w:val="Strong"/>
    <w:uiPriority w:val="22"/>
    <w:qFormat/>
    <w:rsid w:val="00314ABC"/>
    <w:rPr>
      <w:b/>
      <w:bCs/>
    </w:rPr>
  </w:style>
  <w:style w:type="character" w:customStyle="1" w:styleId="B1Zchn">
    <w:name w:val="B1 Zchn"/>
    <w:link w:val="B1"/>
    <w:qFormat/>
    <w:rsid w:val="00FD7B5B"/>
    <w:rPr>
      <w:rFonts w:ascii="Arial" w:hAnsi="Arial"/>
      <w:sz w:val="22"/>
      <w:lang w:eastAsia="en-US"/>
    </w:rPr>
  </w:style>
  <w:style w:type="paragraph" w:customStyle="1" w:styleId="xmsonormal">
    <w:name w:val="xmsonormal"/>
    <w:basedOn w:val="Normal"/>
    <w:rsid w:val="007B13C3"/>
    <w:pPr>
      <w:spacing w:after="0"/>
    </w:pPr>
    <w:rPr>
      <w:rFonts w:ascii="SimSun" w:hAnsi="SimSun" w:cs="SimSun"/>
      <w:sz w:val="24"/>
      <w:szCs w:val="22"/>
      <w:lang w:val="en-US" w:eastAsia="zh-CN"/>
    </w:rPr>
  </w:style>
  <w:style w:type="character" w:styleId="FollowedHyperlink">
    <w:name w:val="FollowedHyperlink"/>
    <w:basedOn w:val="DefaultParagraphFont"/>
    <w:uiPriority w:val="99"/>
    <w:semiHidden/>
    <w:unhideWhenUsed/>
    <w:rsid w:val="003D4D17"/>
    <w:rPr>
      <w:color w:val="954F72" w:themeColor="followedHyperlink"/>
      <w:u w:val="single"/>
    </w:rPr>
  </w:style>
  <w:style w:type="paragraph" w:styleId="Revision">
    <w:name w:val="Revision"/>
    <w:hidden/>
    <w:uiPriority w:val="99"/>
    <w:semiHidden/>
    <w:rsid w:val="008B2923"/>
    <w:rPr>
      <w:sz w:val="22"/>
      <w:lang w:eastAsia="en-US"/>
    </w:rPr>
  </w:style>
  <w:style w:type="character" w:styleId="Emphasis">
    <w:name w:val="Emphasis"/>
    <w:uiPriority w:val="20"/>
    <w:qFormat/>
    <w:rsid w:val="002878A7"/>
    <w:rPr>
      <w:i/>
      <w:iCs/>
    </w:rPr>
  </w:style>
  <w:style w:type="paragraph" w:customStyle="1" w:styleId="3GPPText">
    <w:name w:val="3GPP Text"/>
    <w:basedOn w:val="Normal"/>
    <w:link w:val="3GPPTextChar"/>
    <w:qFormat/>
    <w:rsid w:val="000C494A"/>
    <w:pPr>
      <w:overflowPunct w:val="0"/>
      <w:autoSpaceDE w:val="0"/>
      <w:autoSpaceDN w:val="0"/>
      <w:adjustRightInd w:val="0"/>
      <w:spacing w:before="120" w:after="120"/>
      <w:jc w:val="both"/>
      <w:textAlignment w:val="baseline"/>
    </w:pPr>
    <w:rPr>
      <w:lang w:val="en-US"/>
    </w:rPr>
  </w:style>
  <w:style w:type="character" w:customStyle="1" w:styleId="3GPPTextChar">
    <w:name w:val="3GPP Text Char"/>
    <w:link w:val="3GPPText"/>
    <w:qFormat/>
    <w:rsid w:val="000C494A"/>
    <w:rPr>
      <w:sz w:val="22"/>
      <w:lang w:val="en-US"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uiPriority w:val="34"/>
    <w:qFormat/>
    <w:rsid w:val="00874A31"/>
    <w:pPr>
      <w:ind w:left="720"/>
      <w:contextualSpacing/>
    </w:pPr>
  </w:style>
  <w:style w:type="paragraph" w:customStyle="1" w:styleId="TAC">
    <w:name w:val="TAC"/>
    <w:basedOn w:val="Normal"/>
    <w:link w:val="TACChar"/>
    <w:qFormat/>
    <w:rsid w:val="009E1E40"/>
    <w:pPr>
      <w:keepLines/>
      <w:spacing w:before="40" w:after="40"/>
      <w:jc w:val="center"/>
    </w:pPr>
    <w:rPr>
      <w:sz w:val="20"/>
      <w:lang w:eastAsia="x-none"/>
    </w:rPr>
  </w:style>
  <w:style w:type="character" w:customStyle="1" w:styleId="TALCar">
    <w:name w:val="TAL Car"/>
    <w:qFormat/>
    <w:rsid w:val="009E1E40"/>
    <w:rPr>
      <w:rFonts w:ascii="Arial" w:eastAsia="Times New Roman" w:hAnsi="Arial" w:cs="Times New Roman"/>
      <w:sz w:val="18"/>
      <w:szCs w:val="20"/>
      <w:lang w:val="en-GB" w:eastAsia="en-GB"/>
    </w:rPr>
  </w:style>
  <w:style w:type="paragraph" w:customStyle="1" w:styleId="TH">
    <w:name w:val="TH"/>
    <w:basedOn w:val="Normal"/>
    <w:link w:val="THChar"/>
    <w:qFormat/>
    <w:rsid w:val="009E1E40"/>
    <w:pPr>
      <w:keepNext/>
      <w:keepLines/>
      <w:overflowPunct w:val="0"/>
      <w:autoSpaceDE w:val="0"/>
      <w:autoSpaceDN w:val="0"/>
      <w:adjustRightInd w:val="0"/>
      <w:spacing w:before="60" w:after="180"/>
      <w:jc w:val="center"/>
      <w:textAlignment w:val="baseline"/>
    </w:pPr>
    <w:rPr>
      <w:rFonts w:ascii="Arial" w:eastAsia="Times New Roman" w:hAnsi="Arial"/>
      <w:b/>
      <w:sz w:val="20"/>
      <w:lang w:eastAsia="en-GB"/>
    </w:rPr>
  </w:style>
  <w:style w:type="character" w:customStyle="1" w:styleId="THChar">
    <w:name w:val="TH Char"/>
    <w:link w:val="TH"/>
    <w:qFormat/>
    <w:rsid w:val="009E1E40"/>
    <w:rPr>
      <w:rFonts w:ascii="Arial" w:eastAsia="Times New Roman" w:hAnsi="Arial"/>
      <w:b/>
    </w:rPr>
  </w:style>
  <w:style w:type="character" w:customStyle="1" w:styleId="TACChar">
    <w:name w:val="TAC Char"/>
    <w:link w:val="TAC"/>
    <w:qFormat/>
    <w:rsid w:val="009E1E40"/>
    <w:rPr>
      <w:lang w:eastAsia="x-none"/>
    </w:rPr>
  </w:style>
  <w:style w:type="paragraph" w:customStyle="1" w:styleId="TAL">
    <w:name w:val="TAL"/>
    <w:basedOn w:val="Normal"/>
    <w:link w:val="TALChar"/>
    <w:qFormat/>
    <w:rsid w:val="00DF3719"/>
    <w:pPr>
      <w:keepNext/>
      <w:keepLines/>
      <w:spacing w:after="0"/>
    </w:pPr>
    <w:rPr>
      <w:rFonts w:ascii="Arial" w:eastAsia="Times New Roman" w:hAnsi="Arial"/>
      <w:sz w:val="18"/>
    </w:rPr>
  </w:style>
  <w:style w:type="paragraph" w:customStyle="1" w:styleId="TAH">
    <w:name w:val="TAH"/>
    <w:basedOn w:val="TAC"/>
    <w:link w:val="TAHCar"/>
    <w:qFormat/>
    <w:rsid w:val="00DF3719"/>
    <w:pPr>
      <w:keepNext/>
      <w:spacing w:before="0" w:after="0"/>
    </w:pPr>
    <w:rPr>
      <w:rFonts w:ascii="Arial" w:eastAsia="Times New Roman" w:hAnsi="Arial"/>
      <w:b/>
      <w:sz w:val="18"/>
      <w:lang w:eastAsia="en-US"/>
    </w:rPr>
  </w:style>
  <w:style w:type="character" w:customStyle="1" w:styleId="TALChar">
    <w:name w:val="TAL Char"/>
    <w:link w:val="TAL"/>
    <w:qFormat/>
    <w:rsid w:val="00DF3719"/>
    <w:rPr>
      <w:rFonts w:ascii="Arial" w:eastAsia="Times New Roman" w:hAnsi="Arial"/>
      <w:sz w:val="18"/>
      <w:lang w:eastAsia="en-US"/>
    </w:rPr>
  </w:style>
  <w:style w:type="character" w:customStyle="1" w:styleId="TAHCar">
    <w:name w:val="TAH Car"/>
    <w:link w:val="TAH"/>
    <w:qFormat/>
    <w:locked/>
    <w:rsid w:val="00DF3719"/>
    <w:rPr>
      <w:rFonts w:ascii="Arial" w:eastAsia="Times New Roman" w:hAnsi="Arial"/>
      <w:b/>
      <w:sz w:val="18"/>
      <w:lang w:eastAsia="en-US"/>
    </w:rPr>
  </w:style>
  <w:style w:type="character" w:customStyle="1" w:styleId="B10">
    <w:name w:val="B1 (文字)"/>
    <w:qFormat/>
    <w:rsid w:val="00DF3719"/>
    <w:rPr>
      <w:lang w:eastAsia="en-US"/>
    </w:rPr>
  </w:style>
  <w:style w:type="paragraph" w:customStyle="1" w:styleId="3GPPAgreements">
    <w:name w:val="3GPP Agreements"/>
    <w:basedOn w:val="Normal"/>
    <w:link w:val="3GPPAgreementsChar"/>
    <w:qFormat/>
    <w:rsid w:val="0013737D"/>
    <w:pPr>
      <w:numPr>
        <w:numId w:val="9"/>
      </w:numPr>
      <w:overflowPunct w:val="0"/>
      <w:autoSpaceDE w:val="0"/>
      <w:autoSpaceDN w:val="0"/>
      <w:adjustRightInd w:val="0"/>
      <w:spacing w:before="60" w:after="60"/>
      <w:jc w:val="both"/>
      <w:textAlignment w:val="baseline"/>
    </w:pPr>
    <w:rPr>
      <w:rFonts w:eastAsia="Times New Roman"/>
      <w:lang w:val="en-US" w:eastAsia="zh-CN"/>
    </w:rPr>
  </w:style>
  <w:style w:type="character" w:customStyle="1" w:styleId="3GPPAgreementsChar">
    <w:name w:val="3GPP Agreements Char"/>
    <w:link w:val="3GPPAgreements"/>
    <w:qFormat/>
    <w:rsid w:val="0013737D"/>
    <w:rPr>
      <w:rFonts w:eastAsia="Times New Roman"/>
      <w:sz w:val="22"/>
      <w:lang w:val="en-US" w:eastAsia="zh-CN"/>
    </w:rPr>
  </w:style>
  <w:style w:type="paragraph" w:customStyle="1" w:styleId="3GPPNormalText">
    <w:name w:val="3GPP Normal Text"/>
    <w:basedOn w:val="BodyText"/>
    <w:link w:val="3GPPNormalTextChar"/>
    <w:qFormat/>
    <w:rsid w:val="00447A54"/>
    <w:pPr>
      <w:spacing w:after="120"/>
      <w:jc w:val="both"/>
    </w:pPr>
    <w:rPr>
      <w:rFonts w:ascii="Times New Roman" w:eastAsia="MS Mincho" w:hAnsi="Times New Roman" w:cs="Times New Roman"/>
      <w:color w:val="auto"/>
      <w:sz w:val="20"/>
      <w:szCs w:val="24"/>
      <w:lang w:val="x-none" w:eastAsia="x-none"/>
    </w:rPr>
  </w:style>
  <w:style w:type="character" w:customStyle="1" w:styleId="3GPPNormalTextChar">
    <w:name w:val="3GPP Normal Text Char"/>
    <w:link w:val="3GPPNormalText"/>
    <w:rsid w:val="00447A54"/>
    <w:rPr>
      <w:rFonts w:eastAsia="MS Mincho"/>
      <w:szCs w:val="24"/>
      <w:lang w:val="x-none" w:eastAsia="x-none"/>
    </w:rPr>
  </w:style>
  <w:style w:type="paragraph" w:customStyle="1" w:styleId="NO">
    <w:name w:val="NO"/>
    <w:basedOn w:val="Normal"/>
    <w:link w:val="NOChar"/>
    <w:rsid w:val="00E91A66"/>
    <w:pPr>
      <w:keepLines/>
      <w:spacing w:after="0"/>
      <w:ind w:left="1135" w:hanging="851"/>
    </w:pPr>
    <w:rPr>
      <w:rFonts w:eastAsia="Batang"/>
      <w:sz w:val="24"/>
    </w:rPr>
  </w:style>
  <w:style w:type="paragraph" w:customStyle="1" w:styleId="References">
    <w:name w:val="References"/>
    <w:basedOn w:val="Normal"/>
    <w:rsid w:val="00E91A66"/>
    <w:pPr>
      <w:numPr>
        <w:ilvl w:val="2"/>
        <w:numId w:val="10"/>
      </w:numPr>
      <w:spacing w:after="0"/>
    </w:pPr>
    <w:rPr>
      <w:rFonts w:eastAsia="Times New Roman"/>
      <w:sz w:val="20"/>
      <w:szCs w:val="24"/>
      <w:lang w:val="en-US"/>
    </w:rPr>
  </w:style>
  <w:style w:type="paragraph" w:customStyle="1" w:styleId="B2">
    <w:name w:val="B2"/>
    <w:basedOn w:val="List2"/>
    <w:link w:val="B2Char"/>
    <w:rsid w:val="00E91A66"/>
    <w:pPr>
      <w:spacing w:after="180"/>
      <w:ind w:left="851" w:hanging="284"/>
      <w:contextualSpacing w:val="0"/>
    </w:pPr>
    <w:rPr>
      <w:rFonts w:eastAsia="MS Mincho"/>
      <w:sz w:val="20"/>
    </w:rPr>
  </w:style>
  <w:style w:type="character" w:customStyle="1" w:styleId="B2Char">
    <w:name w:val="B2 Char"/>
    <w:link w:val="B2"/>
    <w:rsid w:val="00E91A66"/>
    <w:rPr>
      <w:rFonts w:eastAsia="MS Mincho"/>
      <w:lang w:eastAsia="en-US"/>
    </w:rPr>
  </w:style>
  <w:style w:type="paragraph" w:customStyle="1" w:styleId="StatementBody">
    <w:name w:val="Statement Body"/>
    <w:basedOn w:val="Normal"/>
    <w:rsid w:val="00E91A66"/>
    <w:pPr>
      <w:numPr>
        <w:numId w:val="11"/>
      </w:numPr>
      <w:spacing w:after="100" w:afterAutospacing="1"/>
      <w:contextualSpacing/>
    </w:pPr>
    <w:rPr>
      <w:rFonts w:eastAsia="Times New Roman"/>
      <w:sz w:val="20"/>
      <w:szCs w:val="24"/>
      <w:lang w:val="x-none" w:eastAsia="ko-KR"/>
    </w:rPr>
  </w:style>
  <w:style w:type="paragraph" w:customStyle="1" w:styleId="TAN">
    <w:name w:val="TAN"/>
    <w:basedOn w:val="TAL"/>
    <w:rsid w:val="00E91A66"/>
    <w:pPr>
      <w:overflowPunct w:val="0"/>
      <w:autoSpaceDE w:val="0"/>
      <w:autoSpaceDN w:val="0"/>
      <w:adjustRightInd w:val="0"/>
      <w:ind w:left="851" w:hanging="851"/>
      <w:textAlignment w:val="baseline"/>
    </w:pPr>
    <w:rPr>
      <w:lang w:eastAsia="en-GB"/>
    </w:rPr>
  </w:style>
  <w:style w:type="character" w:customStyle="1" w:styleId="NOChar">
    <w:name w:val="NO Char"/>
    <w:link w:val="NO"/>
    <w:rsid w:val="00E91A66"/>
    <w:rPr>
      <w:rFonts w:eastAsia="Batang"/>
      <w:sz w:val="24"/>
      <w:lang w:eastAsia="en-US"/>
    </w:rPr>
  </w:style>
  <w:style w:type="paragraph" w:styleId="List2">
    <w:name w:val="List 2"/>
    <w:basedOn w:val="Normal"/>
    <w:uiPriority w:val="99"/>
    <w:semiHidden/>
    <w:unhideWhenUsed/>
    <w:rsid w:val="00E91A66"/>
    <w:pPr>
      <w:ind w:left="566" w:hanging="283"/>
      <w:contextualSpacing/>
    </w:pPr>
  </w:style>
  <w:style w:type="paragraph" w:customStyle="1" w:styleId="EX">
    <w:name w:val="EX"/>
    <w:basedOn w:val="Normal"/>
    <w:rsid w:val="001B3F5C"/>
    <w:pPr>
      <w:keepLines/>
      <w:spacing w:after="180"/>
      <w:ind w:left="1702" w:hanging="1418"/>
    </w:pPr>
    <w:rPr>
      <w:rFonts w:eastAsia="Malgun Gothic"/>
      <w:sz w:val="20"/>
    </w:rPr>
  </w:style>
  <w:style w:type="character" w:customStyle="1" w:styleId="ZGSM">
    <w:name w:val="ZGSM"/>
    <w:qFormat/>
    <w:rsid w:val="001B3F5C"/>
  </w:style>
  <w:style w:type="paragraph" w:customStyle="1" w:styleId="ZT">
    <w:name w:val="ZT"/>
    <w:qFormat/>
    <w:rsid w:val="001B3F5C"/>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B5">
    <w:name w:val="B5"/>
    <w:basedOn w:val="Normal"/>
    <w:qFormat/>
    <w:rsid w:val="001B3F5C"/>
    <w:pPr>
      <w:spacing w:after="180"/>
      <w:ind w:left="1702" w:hanging="284"/>
    </w:pPr>
    <w:rPr>
      <w:rFonts w:eastAsia="Times New Roman"/>
      <w:sz w:val="20"/>
    </w:rPr>
  </w:style>
  <w:style w:type="paragraph" w:styleId="TableofFigures">
    <w:name w:val="table of figures"/>
    <w:basedOn w:val="Normal"/>
    <w:next w:val="Normal"/>
    <w:uiPriority w:val="99"/>
    <w:unhideWhenUsed/>
    <w:rsid w:val="00796045"/>
    <w:pPr>
      <w:spacing w:after="0"/>
    </w:pPr>
  </w:style>
  <w:style w:type="paragraph" w:customStyle="1" w:styleId="3">
    <w:name w:val="正文3"/>
    <w:rsid w:val="00B8299B"/>
    <w:pPr>
      <w:jc w:val="both"/>
    </w:pPr>
    <w:rPr>
      <w:kern w:val="2"/>
      <w:sz w:val="21"/>
      <w:szCs w:val="21"/>
      <w:lang w:val="en-US" w:eastAsia="zh-CN"/>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99"/>
    <w:qFormat/>
    <w:locked/>
    <w:rsid w:val="00670BF5"/>
    <w:rPr>
      <w:rFonts w:ascii="Calibri" w:eastAsia="Calibri" w:hAnsi="Calibri"/>
      <w:b/>
      <w:sz w:val="22"/>
      <w:szCs w:val="22"/>
      <w:lang w:eastAsia="en-US"/>
    </w:rPr>
  </w:style>
  <w:style w:type="character" w:customStyle="1" w:styleId="0MaintextChar">
    <w:name w:val="0 Main text Char"/>
    <w:link w:val="0Maintext"/>
    <w:qFormat/>
    <w:locked/>
    <w:rsid w:val="00670BF5"/>
  </w:style>
  <w:style w:type="paragraph" w:customStyle="1" w:styleId="0Maintext">
    <w:name w:val="0 Main text"/>
    <w:basedOn w:val="Normal"/>
    <w:link w:val="0MaintextChar"/>
    <w:qFormat/>
    <w:rsid w:val="00670BF5"/>
    <w:pPr>
      <w:spacing w:after="0"/>
      <w:jc w:val="both"/>
    </w:pPr>
    <w:rPr>
      <w:sz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621986">
      <w:bodyDiv w:val="1"/>
      <w:marLeft w:val="0"/>
      <w:marRight w:val="0"/>
      <w:marTop w:val="0"/>
      <w:marBottom w:val="0"/>
      <w:divBdr>
        <w:top w:val="none" w:sz="0" w:space="0" w:color="auto"/>
        <w:left w:val="none" w:sz="0" w:space="0" w:color="auto"/>
        <w:bottom w:val="none" w:sz="0" w:space="0" w:color="auto"/>
        <w:right w:val="none" w:sz="0" w:space="0" w:color="auto"/>
      </w:divBdr>
    </w:div>
    <w:div w:id="208224735">
      <w:bodyDiv w:val="1"/>
      <w:marLeft w:val="0"/>
      <w:marRight w:val="0"/>
      <w:marTop w:val="0"/>
      <w:marBottom w:val="0"/>
      <w:divBdr>
        <w:top w:val="none" w:sz="0" w:space="0" w:color="auto"/>
        <w:left w:val="none" w:sz="0" w:space="0" w:color="auto"/>
        <w:bottom w:val="none" w:sz="0" w:space="0" w:color="auto"/>
        <w:right w:val="none" w:sz="0" w:space="0" w:color="auto"/>
      </w:divBdr>
    </w:div>
    <w:div w:id="554434784">
      <w:bodyDiv w:val="1"/>
      <w:marLeft w:val="0"/>
      <w:marRight w:val="0"/>
      <w:marTop w:val="0"/>
      <w:marBottom w:val="0"/>
      <w:divBdr>
        <w:top w:val="none" w:sz="0" w:space="0" w:color="auto"/>
        <w:left w:val="none" w:sz="0" w:space="0" w:color="auto"/>
        <w:bottom w:val="none" w:sz="0" w:space="0" w:color="auto"/>
        <w:right w:val="none" w:sz="0" w:space="0" w:color="auto"/>
      </w:divBdr>
    </w:div>
    <w:div w:id="671883515">
      <w:bodyDiv w:val="1"/>
      <w:marLeft w:val="0"/>
      <w:marRight w:val="0"/>
      <w:marTop w:val="0"/>
      <w:marBottom w:val="0"/>
      <w:divBdr>
        <w:top w:val="none" w:sz="0" w:space="0" w:color="auto"/>
        <w:left w:val="none" w:sz="0" w:space="0" w:color="auto"/>
        <w:bottom w:val="none" w:sz="0" w:space="0" w:color="auto"/>
        <w:right w:val="none" w:sz="0" w:space="0" w:color="auto"/>
      </w:divBdr>
      <w:divsChild>
        <w:div w:id="128866262">
          <w:marLeft w:val="734"/>
          <w:marRight w:val="0"/>
          <w:marTop w:val="80"/>
          <w:marBottom w:val="0"/>
          <w:divBdr>
            <w:top w:val="none" w:sz="0" w:space="0" w:color="auto"/>
            <w:left w:val="none" w:sz="0" w:space="0" w:color="auto"/>
            <w:bottom w:val="none" w:sz="0" w:space="0" w:color="auto"/>
            <w:right w:val="none" w:sz="0" w:space="0" w:color="auto"/>
          </w:divBdr>
        </w:div>
        <w:div w:id="158883558">
          <w:marLeft w:val="1526"/>
          <w:marRight w:val="0"/>
          <w:marTop w:val="60"/>
          <w:marBottom w:val="0"/>
          <w:divBdr>
            <w:top w:val="none" w:sz="0" w:space="0" w:color="auto"/>
            <w:left w:val="none" w:sz="0" w:space="0" w:color="auto"/>
            <w:bottom w:val="none" w:sz="0" w:space="0" w:color="auto"/>
            <w:right w:val="none" w:sz="0" w:space="0" w:color="auto"/>
          </w:divBdr>
        </w:div>
        <w:div w:id="528950845">
          <w:marLeft w:val="734"/>
          <w:marRight w:val="0"/>
          <w:marTop w:val="80"/>
          <w:marBottom w:val="0"/>
          <w:divBdr>
            <w:top w:val="none" w:sz="0" w:space="0" w:color="auto"/>
            <w:left w:val="none" w:sz="0" w:space="0" w:color="auto"/>
            <w:bottom w:val="none" w:sz="0" w:space="0" w:color="auto"/>
            <w:right w:val="none" w:sz="0" w:space="0" w:color="auto"/>
          </w:divBdr>
        </w:div>
        <w:div w:id="597064241">
          <w:marLeft w:val="1526"/>
          <w:marRight w:val="0"/>
          <w:marTop w:val="60"/>
          <w:marBottom w:val="0"/>
          <w:divBdr>
            <w:top w:val="none" w:sz="0" w:space="0" w:color="auto"/>
            <w:left w:val="none" w:sz="0" w:space="0" w:color="auto"/>
            <w:bottom w:val="none" w:sz="0" w:space="0" w:color="auto"/>
            <w:right w:val="none" w:sz="0" w:space="0" w:color="auto"/>
          </w:divBdr>
        </w:div>
        <w:div w:id="1612203436">
          <w:marLeft w:val="734"/>
          <w:marRight w:val="0"/>
          <w:marTop w:val="80"/>
          <w:marBottom w:val="0"/>
          <w:divBdr>
            <w:top w:val="none" w:sz="0" w:space="0" w:color="auto"/>
            <w:left w:val="none" w:sz="0" w:space="0" w:color="auto"/>
            <w:bottom w:val="none" w:sz="0" w:space="0" w:color="auto"/>
            <w:right w:val="none" w:sz="0" w:space="0" w:color="auto"/>
          </w:divBdr>
        </w:div>
        <w:div w:id="1736659512">
          <w:marLeft w:val="1526"/>
          <w:marRight w:val="0"/>
          <w:marTop w:val="60"/>
          <w:marBottom w:val="0"/>
          <w:divBdr>
            <w:top w:val="none" w:sz="0" w:space="0" w:color="auto"/>
            <w:left w:val="none" w:sz="0" w:space="0" w:color="auto"/>
            <w:bottom w:val="none" w:sz="0" w:space="0" w:color="auto"/>
            <w:right w:val="none" w:sz="0" w:space="0" w:color="auto"/>
          </w:divBdr>
        </w:div>
        <w:div w:id="1847669658">
          <w:marLeft w:val="734"/>
          <w:marRight w:val="0"/>
          <w:marTop w:val="80"/>
          <w:marBottom w:val="0"/>
          <w:divBdr>
            <w:top w:val="none" w:sz="0" w:space="0" w:color="auto"/>
            <w:left w:val="none" w:sz="0" w:space="0" w:color="auto"/>
            <w:bottom w:val="none" w:sz="0" w:space="0" w:color="auto"/>
            <w:right w:val="none" w:sz="0" w:space="0" w:color="auto"/>
          </w:divBdr>
        </w:div>
        <w:div w:id="1981380329">
          <w:marLeft w:val="1138"/>
          <w:marRight w:val="0"/>
          <w:marTop w:val="60"/>
          <w:marBottom w:val="0"/>
          <w:divBdr>
            <w:top w:val="none" w:sz="0" w:space="0" w:color="auto"/>
            <w:left w:val="none" w:sz="0" w:space="0" w:color="auto"/>
            <w:bottom w:val="none" w:sz="0" w:space="0" w:color="auto"/>
            <w:right w:val="none" w:sz="0" w:space="0" w:color="auto"/>
          </w:divBdr>
        </w:div>
        <w:div w:id="2034845371">
          <w:marLeft w:val="734"/>
          <w:marRight w:val="0"/>
          <w:marTop w:val="80"/>
          <w:marBottom w:val="0"/>
          <w:divBdr>
            <w:top w:val="none" w:sz="0" w:space="0" w:color="auto"/>
            <w:left w:val="none" w:sz="0" w:space="0" w:color="auto"/>
            <w:bottom w:val="none" w:sz="0" w:space="0" w:color="auto"/>
            <w:right w:val="none" w:sz="0" w:space="0" w:color="auto"/>
          </w:divBdr>
        </w:div>
        <w:div w:id="2070183901">
          <w:marLeft w:val="1526"/>
          <w:marRight w:val="0"/>
          <w:marTop w:val="60"/>
          <w:marBottom w:val="0"/>
          <w:divBdr>
            <w:top w:val="none" w:sz="0" w:space="0" w:color="auto"/>
            <w:left w:val="none" w:sz="0" w:space="0" w:color="auto"/>
            <w:bottom w:val="none" w:sz="0" w:space="0" w:color="auto"/>
            <w:right w:val="none" w:sz="0" w:space="0" w:color="auto"/>
          </w:divBdr>
        </w:div>
      </w:divsChild>
    </w:div>
    <w:div w:id="680862364">
      <w:bodyDiv w:val="1"/>
      <w:marLeft w:val="0"/>
      <w:marRight w:val="0"/>
      <w:marTop w:val="0"/>
      <w:marBottom w:val="0"/>
      <w:divBdr>
        <w:top w:val="none" w:sz="0" w:space="0" w:color="auto"/>
        <w:left w:val="none" w:sz="0" w:space="0" w:color="auto"/>
        <w:bottom w:val="none" w:sz="0" w:space="0" w:color="auto"/>
        <w:right w:val="none" w:sz="0" w:space="0" w:color="auto"/>
      </w:divBdr>
    </w:div>
    <w:div w:id="734477979">
      <w:bodyDiv w:val="1"/>
      <w:marLeft w:val="0"/>
      <w:marRight w:val="0"/>
      <w:marTop w:val="0"/>
      <w:marBottom w:val="0"/>
      <w:divBdr>
        <w:top w:val="none" w:sz="0" w:space="0" w:color="auto"/>
        <w:left w:val="none" w:sz="0" w:space="0" w:color="auto"/>
        <w:bottom w:val="none" w:sz="0" w:space="0" w:color="auto"/>
        <w:right w:val="none" w:sz="0" w:space="0" w:color="auto"/>
      </w:divBdr>
    </w:div>
    <w:div w:id="864441232">
      <w:bodyDiv w:val="1"/>
      <w:marLeft w:val="0"/>
      <w:marRight w:val="0"/>
      <w:marTop w:val="0"/>
      <w:marBottom w:val="0"/>
      <w:divBdr>
        <w:top w:val="none" w:sz="0" w:space="0" w:color="auto"/>
        <w:left w:val="none" w:sz="0" w:space="0" w:color="auto"/>
        <w:bottom w:val="none" w:sz="0" w:space="0" w:color="auto"/>
        <w:right w:val="none" w:sz="0" w:space="0" w:color="auto"/>
      </w:divBdr>
    </w:div>
    <w:div w:id="870727676">
      <w:bodyDiv w:val="1"/>
      <w:marLeft w:val="0"/>
      <w:marRight w:val="0"/>
      <w:marTop w:val="0"/>
      <w:marBottom w:val="0"/>
      <w:divBdr>
        <w:top w:val="none" w:sz="0" w:space="0" w:color="auto"/>
        <w:left w:val="none" w:sz="0" w:space="0" w:color="auto"/>
        <w:bottom w:val="none" w:sz="0" w:space="0" w:color="auto"/>
        <w:right w:val="none" w:sz="0" w:space="0" w:color="auto"/>
      </w:divBdr>
    </w:div>
    <w:div w:id="894464501">
      <w:bodyDiv w:val="1"/>
      <w:marLeft w:val="0"/>
      <w:marRight w:val="0"/>
      <w:marTop w:val="0"/>
      <w:marBottom w:val="0"/>
      <w:divBdr>
        <w:top w:val="none" w:sz="0" w:space="0" w:color="auto"/>
        <w:left w:val="none" w:sz="0" w:space="0" w:color="auto"/>
        <w:bottom w:val="none" w:sz="0" w:space="0" w:color="auto"/>
        <w:right w:val="none" w:sz="0" w:space="0" w:color="auto"/>
      </w:divBdr>
    </w:div>
    <w:div w:id="1142306398">
      <w:bodyDiv w:val="1"/>
      <w:marLeft w:val="0"/>
      <w:marRight w:val="0"/>
      <w:marTop w:val="0"/>
      <w:marBottom w:val="0"/>
      <w:divBdr>
        <w:top w:val="none" w:sz="0" w:space="0" w:color="auto"/>
        <w:left w:val="none" w:sz="0" w:space="0" w:color="auto"/>
        <w:bottom w:val="none" w:sz="0" w:space="0" w:color="auto"/>
        <w:right w:val="none" w:sz="0" w:space="0" w:color="auto"/>
      </w:divBdr>
    </w:div>
    <w:div w:id="1398701911">
      <w:bodyDiv w:val="1"/>
      <w:marLeft w:val="0"/>
      <w:marRight w:val="0"/>
      <w:marTop w:val="0"/>
      <w:marBottom w:val="0"/>
      <w:divBdr>
        <w:top w:val="none" w:sz="0" w:space="0" w:color="auto"/>
        <w:left w:val="none" w:sz="0" w:space="0" w:color="auto"/>
        <w:bottom w:val="none" w:sz="0" w:space="0" w:color="auto"/>
        <w:right w:val="none" w:sz="0" w:space="0" w:color="auto"/>
      </w:divBdr>
    </w:div>
    <w:div w:id="1487356890">
      <w:bodyDiv w:val="1"/>
      <w:marLeft w:val="0"/>
      <w:marRight w:val="0"/>
      <w:marTop w:val="0"/>
      <w:marBottom w:val="0"/>
      <w:divBdr>
        <w:top w:val="none" w:sz="0" w:space="0" w:color="auto"/>
        <w:left w:val="none" w:sz="0" w:space="0" w:color="auto"/>
        <w:bottom w:val="none" w:sz="0" w:space="0" w:color="auto"/>
        <w:right w:val="none" w:sz="0" w:space="0" w:color="auto"/>
      </w:divBdr>
    </w:div>
    <w:div w:id="1545756795">
      <w:bodyDiv w:val="1"/>
      <w:marLeft w:val="0"/>
      <w:marRight w:val="0"/>
      <w:marTop w:val="0"/>
      <w:marBottom w:val="0"/>
      <w:divBdr>
        <w:top w:val="none" w:sz="0" w:space="0" w:color="auto"/>
        <w:left w:val="none" w:sz="0" w:space="0" w:color="auto"/>
        <w:bottom w:val="none" w:sz="0" w:space="0" w:color="auto"/>
        <w:right w:val="none" w:sz="0" w:space="0" w:color="auto"/>
      </w:divBdr>
    </w:div>
    <w:div w:id="1800538594">
      <w:bodyDiv w:val="1"/>
      <w:marLeft w:val="0"/>
      <w:marRight w:val="0"/>
      <w:marTop w:val="0"/>
      <w:marBottom w:val="0"/>
      <w:divBdr>
        <w:top w:val="none" w:sz="0" w:space="0" w:color="auto"/>
        <w:left w:val="none" w:sz="0" w:space="0" w:color="auto"/>
        <w:bottom w:val="none" w:sz="0" w:space="0" w:color="auto"/>
        <w:right w:val="none" w:sz="0" w:space="0" w:color="auto"/>
      </w:divBdr>
    </w:div>
    <w:div w:id="1865752780">
      <w:bodyDiv w:val="1"/>
      <w:marLeft w:val="0"/>
      <w:marRight w:val="0"/>
      <w:marTop w:val="0"/>
      <w:marBottom w:val="0"/>
      <w:divBdr>
        <w:top w:val="none" w:sz="0" w:space="0" w:color="auto"/>
        <w:left w:val="none" w:sz="0" w:space="0" w:color="auto"/>
        <w:bottom w:val="none" w:sz="0" w:space="0" w:color="auto"/>
        <w:right w:val="none" w:sz="0" w:space="0" w:color="auto"/>
      </w:divBdr>
    </w:div>
    <w:div w:id="1866941170">
      <w:bodyDiv w:val="1"/>
      <w:marLeft w:val="0"/>
      <w:marRight w:val="0"/>
      <w:marTop w:val="0"/>
      <w:marBottom w:val="0"/>
      <w:divBdr>
        <w:top w:val="none" w:sz="0" w:space="0" w:color="auto"/>
        <w:left w:val="none" w:sz="0" w:space="0" w:color="auto"/>
        <w:bottom w:val="none" w:sz="0" w:space="0" w:color="auto"/>
        <w:right w:val="none" w:sz="0" w:space="0" w:color="auto"/>
      </w:divBdr>
    </w:div>
    <w:div w:id="1963262988">
      <w:bodyDiv w:val="1"/>
      <w:marLeft w:val="0"/>
      <w:marRight w:val="0"/>
      <w:marTop w:val="0"/>
      <w:marBottom w:val="0"/>
      <w:divBdr>
        <w:top w:val="none" w:sz="0" w:space="0" w:color="auto"/>
        <w:left w:val="none" w:sz="0" w:space="0" w:color="auto"/>
        <w:bottom w:val="none" w:sz="0" w:space="0" w:color="auto"/>
        <w:right w:val="none" w:sz="0" w:space="0" w:color="auto"/>
      </w:divBdr>
    </w:div>
    <w:div w:id="2132746734">
      <w:bodyDiv w:val="1"/>
      <w:marLeft w:val="0"/>
      <w:marRight w:val="0"/>
      <w:marTop w:val="0"/>
      <w:marBottom w:val="0"/>
      <w:divBdr>
        <w:top w:val="none" w:sz="0" w:space="0" w:color="auto"/>
        <w:left w:val="none" w:sz="0" w:space="0" w:color="auto"/>
        <w:bottom w:val="none" w:sz="0" w:space="0" w:color="auto"/>
        <w:right w:val="none" w:sz="0" w:space="0" w:color="auto"/>
      </w:divBdr>
    </w:div>
    <w:div w:id="2139563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2.xml"/><Relationship Id="rId20" Type="http://schemas.openxmlformats.org/officeDocument/2006/relationships/image" Target="media/image6.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numbering" Target="numbering.xml"/><Relationship Id="rId28"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27" Type="http://schemas.openxmlformats.org/officeDocument/2006/relationships/image" Target="media/image11.png"/><Relationship Id="rId30"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6" ma:contentTypeDescription="Create a new document." ma:contentTypeScope="" ma:versionID="5cc6bab86729e80c6eabcafd0a84b85a">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131e1f64bf22886dee15c5be518f78a7"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AB80AF5-C6D3-48B4-962E-DC76D042354E}">
  <ds:schemaRefs>
    <ds:schemaRef ds:uri="http://schemas.microsoft.com/sharepoint/v3/contenttype/forms"/>
  </ds:schemaRefs>
</ds:datastoreItem>
</file>

<file path=customXml/itemProps2.xml><?xml version="1.0" encoding="utf-8"?>
<ds:datastoreItem xmlns:ds="http://schemas.openxmlformats.org/officeDocument/2006/customXml" ds:itemID="{CA7E7B81-9179-493D-8423-ABC8969369DF}">
  <ds:schemaRefs>
    <ds:schemaRef ds:uri="http://schemas.openxmlformats.org/officeDocument/2006/bibliography"/>
  </ds:schemaRefs>
</ds:datastoreItem>
</file>

<file path=customXml/itemProps3.xml><?xml version="1.0" encoding="utf-8"?>
<ds:datastoreItem xmlns:ds="http://schemas.openxmlformats.org/officeDocument/2006/customXml" ds:itemID="{93D87EBC-83DA-4F43-B84D-AD7EE86A4F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71BB1D2-2C5A-4000-ACD7-ACCEDE31F4D9}">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docProps/app.xml><?xml version="1.0" encoding="utf-8"?>
<Properties xmlns="http://schemas.openxmlformats.org/officeDocument/2006/extended-properties" xmlns:vt="http://schemas.openxmlformats.org/officeDocument/2006/docPropsVTypes">
  <Template>Normal.dotm</Template>
  <TotalTime>1912</TotalTime>
  <Pages>12</Pages>
  <Words>3999</Words>
  <Characters>22795</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ETSI Sophia Antipolis</Company>
  <LinksUpToDate>false</LinksUpToDate>
  <CharactersWithSpaces>26741</CharactersWithSpaces>
  <SharedDoc>false</SharedDoc>
  <HLinks>
    <vt:vector size="72" baseType="variant">
      <vt:variant>
        <vt:i4>1572915</vt:i4>
      </vt:variant>
      <vt:variant>
        <vt:i4>110</vt:i4>
      </vt:variant>
      <vt:variant>
        <vt:i4>0</vt:i4>
      </vt:variant>
      <vt:variant>
        <vt:i4>5</vt:i4>
      </vt:variant>
      <vt:variant>
        <vt:lpwstr/>
      </vt:variant>
      <vt:variant>
        <vt:lpwstr>_Toc115429532</vt:lpwstr>
      </vt:variant>
      <vt:variant>
        <vt:i4>1572915</vt:i4>
      </vt:variant>
      <vt:variant>
        <vt:i4>107</vt:i4>
      </vt:variant>
      <vt:variant>
        <vt:i4>0</vt:i4>
      </vt:variant>
      <vt:variant>
        <vt:i4>5</vt:i4>
      </vt:variant>
      <vt:variant>
        <vt:lpwstr/>
      </vt:variant>
      <vt:variant>
        <vt:lpwstr>_Toc115429531</vt:lpwstr>
      </vt:variant>
      <vt:variant>
        <vt:i4>1572915</vt:i4>
      </vt:variant>
      <vt:variant>
        <vt:i4>104</vt:i4>
      </vt:variant>
      <vt:variant>
        <vt:i4>0</vt:i4>
      </vt:variant>
      <vt:variant>
        <vt:i4>5</vt:i4>
      </vt:variant>
      <vt:variant>
        <vt:lpwstr/>
      </vt:variant>
      <vt:variant>
        <vt:lpwstr>_Toc115429530</vt:lpwstr>
      </vt:variant>
      <vt:variant>
        <vt:i4>1638451</vt:i4>
      </vt:variant>
      <vt:variant>
        <vt:i4>101</vt:i4>
      </vt:variant>
      <vt:variant>
        <vt:i4>0</vt:i4>
      </vt:variant>
      <vt:variant>
        <vt:i4>5</vt:i4>
      </vt:variant>
      <vt:variant>
        <vt:lpwstr/>
      </vt:variant>
      <vt:variant>
        <vt:lpwstr>_Toc115429529</vt:lpwstr>
      </vt:variant>
      <vt:variant>
        <vt:i4>1638451</vt:i4>
      </vt:variant>
      <vt:variant>
        <vt:i4>98</vt:i4>
      </vt:variant>
      <vt:variant>
        <vt:i4>0</vt:i4>
      </vt:variant>
      <vt:variant>
        <vt:i4>5</vt:i4>
      </vt:variant>
      <vt:variant>
        <vt:lpwstr/>
      </vt:variant>
      <vt:variant>
        <vt:lpwstr>_Toc115429528</vt:lpwstr>
      </vt:variant>
      <vt:variant>
        <vt:i4>1638451</vt:i4>
      </vt:variant>
      <vt:variant>
        <vt:i4>95</vt:i4>
      </vt:variant>
      <vt:variant>
        <vt:i4>0</vt:i4>
      </vt:variant>
      <vt:variant>
        <vt:i4>5</vt:i4>
      </vt:variant>
      <vt:variant>
        <vt:lpwstr/>
      </vt:variant>
      <vt:variant>
        <vt:lpwstr>_Toc115429527</vt:lpwstr>
      </vt:variant>
      <vt:variant>
        <vt:i4>1638451</vt:i4>
      </vt:variant>
      <vt:variant>
        <vt:i4>92</vt:i4>
      </vt:variant>
      <vt:variant>
        <vt:i4>0</vt:i4>
      </vt:variant>
      <vt:variant>
        <vt:i4>5</vt:i4>
      </vt:variant>
      <vt:variant>
        <vt:lpwstr/>
      </vt:variant>
      <vt:variant>
        <vt:lpwstr>_Toc115429526</vt:lpwstr>
      </vt:variant>
      <vt:variant>
        <vt:i4>1638451</vt:i4>
      </vt:variant>
      <vt:variant>
        <vt:i4>89</vt:i4>
      </vt:variant>
      <vt:variant>
        <vt:i4>0</vt:i4>
      </vt:variant>
      <vt:variant>
        <vt:i4>5</vt:i4>
      </vt:variant>
      <vt:variant>
        <vt:lpwstr/>
      </vt:variant>
      <vt:variant>
        <vt:lpwstr>_Toc115429525</vt:lpwstr>
      </vt:variant>
      <vt:variant>
        <vt:i4>1638451</vt:i4>
      </vt:variant>
      <vt:variant>
        <vt:i4>86</vt:i4>
      </vt:variant>
      <vt:variant>
        <vt:i4>0</vt:i4>
      </vt:variant>
      <vt:variant>
        <vt:i4>5</vt:i4>
      </vt:variant>
      <vt:variant>
        <vt:lpwstr/>
      </vt:variant>
      <vt:variant>
        <vt:lpwstr>_Toc115429524</vt:lpwstr>
      </vt:variant>
      <vt:variant>
        <vt:i4>1638451</vt:i4>
      </vt:variant>
      <vt:variant>
        <vt:i4>83</vt:i4>
      </vt:variant>
      <vt:variant>
        <vt:i4>0</vt:i4>
      </vt:variant>
      <vt:variant>
        <vt:i4>5</vt:i4>
      </vt:variant>
      <vt:variant>
        <vt:lpwstr/>
      </vt:variant>
      <vt:variant>
        <vt:lpwstr>_Toc115429523</vt:lpwstr>
      </vt:variant>
      <vt:variant>
        <vt:i4>1638451</vt:i4>
      </vt:variant>
      <vt:variant>
        <vt:i4>80</vt:i4>
      </vt:variant>
      <vt:variant>
        <vt:i4>0</vt:i4>
      </vt:variant>
      <vt:variant>
        <vt:i4>5</vt:i4>
      </vt:variant>
      <vt:variant>
        <vt:lpwstr/>
      </vt:variant>
      <vt:variant>
        <vt:lpwstr>_Toc115429522</vt:lpwstr>
      </vt:variant>
      <vt:variant>
        <vt:i4>1638451</vt:i4>
      </vt:variant>
      <vt:variant>
        <vt:i4>77</vt:i4>
      </vt:variant>
      <vt:variant>
        <vt:i4>0</vt:i4>
      </vt:variant>
      <vt:variant>
        <vt:i4>5</vt:i4>
      </vt:variant>
      <vt:variant>
        <vt:lpwstr/>
      </vt:variant>
      <vt:variant>
        <vt:lpwstr>_Toc115429521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Wong, Shin Horng</dc:creator>
  <cp:keywords>Remaining issues in PUSCH Enhancements</cp:keywords>
  <dc:description/>
  <cp:lastModifiedBy>Priyanto, Basuki</cp:lastModifiedBy>
  <cp:revision>410</cp:revision>
  <cp:lastPrinted>2022-09-30T18:23:00Z</cp:lastPrinted>
  <dcterms:created xsi:type="dcterms:W3CDTF">2022-08-11T22:27:00Z</dcterms:created>
  <dcterms:modified xsi:type="dcterms:W3CDTF">2022-09-30T12:24:00Z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(2)fBg2ETDo01Yz9/oCzmNnFktvI57FWn5lpczeY90h8UAyUrV3iQecNJ38ppEYTDAwJIkJgcJ9_x000d_
Fgu+pUw9MvhZz0FlYOgUT/jrH5xZ68xGa6Xw0MpmeV+HGirZ61ZemwOJ1Z3wT6MxwOzzbTFG_x000d_
aYt9Lzi5KWOGjBowXWqEXXV+t/KsiJI6+Ufk2bxdYH3eyjxsLw3XKXy0I/eGNTnbfIBjUZ+G_x000d_
8I5tg0p5HXgrCCvRaW</vt:lpwstr>
  </property>
  <property fmtid="{D5CDD505-2E9C-101B-9397-08002B2CF9AE}" pid="3" name="_2015_ms_pID_7253431">
    <vt:lpwstr>IAawfk9vNNvwtfcZEfL8gnz4Imum7Yqw207kZvNUGGX0VQBSllEpPc_x000d_
9K0vQt8ouM1mMvcmOR4TcRhaASdd2GbQ5X5T8L+WROk92IHTno2DN99aNzpasGvf77qM9Owl_x000d_
ch4pzRwRQI/X4MRlKA8w5KEyaJMCzLBaiIPkV34pROSF6rI+qzIv9wqtdpFm9uGONa0QkdWs_x000d_
hTLOqO4crf+iy9TC</vt:lpwstr>
  </property>
  <property fmtid="{D5CDD505-2E9C-101B-9397-08002B2CF9AE}" pid="4" name="TitusGUID">
    <vt:lpwstr>575bcc5d-d1c0-4476-a237-b52da6fb6a42</vt:lpwstr>
  </property>
  <property fmtid="{D5CDD505-2E9C-101B-9397-08002B2CF9AE}" pid="5" name="CTP_TimeStamp">
    <vt:lpwstr>2017-12-01 22:51:08Z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CTP_PUBLIC</vt:lpwstr>
  </property>
  <property fmtid="{D5CDD505-2E9C-101B-9397-08002B2CF9AE}" pid="10" name="_2015_ms_pID_7253432">
    <vt:lpwstr>rw==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1525221332</vt:lpwstr>
  </property>
  <property fmtid="{D5CDD505-2E9C-101B-9397-08002B2CF9AE}" pid="15" name="_2015_ms_pID_725343_00">
    <vt:lpwstr>_2015_ms_pID_725343</vt:lpwstr>
  </property>
  <property fmtid="{D5CDD505-2E9C-101B-9397-08002B2CF9AE}" pid="16" name="_2015_ms_pID_7253431_00">
    <vt:lpwstr>_2015_ms_pID_7253431</vt:lpwstr>
  </property>
  <property fmtid="{D5CDD505-2E9C-101B-9397-08002B2CF9AE}" pid="17" name="ContentTypeId">
    <vt:lpwstr>0x010100FDC8B9D4742BFB49B26D0BA2DD6AE53A</vt:lpwstr>
  </property>
  <property fmtid="{D5CDD505-2E9C-101B-9397-08002B2CF9AE}" pid="18" name="MediaServiceImageTags">
    <vt:lpwstr/>
  </property>
</Properties>
</file>